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C6DB" w14:textId="77777777" w:rsidR="00D80F3D" w:rsidRDefault="00D80F3D">
      <w:pPr>
        <w:rPr>
          <w:rFonts w:hint="eastAsia"/>
        </w:rPr>
      </w:pPr>
      <w:r>
        <w:rPr>
          <w:rFonts w:hint="eastAsia"/>
        </w:rPr>
        <w:t>拙怎么写的拼音怎么组词怎么写笔顺</w:t>
      </w:r>
    </w:p>
    <w:p w14:paraId="7F602E1D" w14:textId="77777777" w:rsidR="00D80F3D" w:rsidRDefault="00D80F3D">
      <w:pPr>
        <w:rPr>
          <w:rFonts w:hint="eastAsia"/>
        </w:rPr>
      </w:pPr>
      <w:r>
        <w:rPr>
          <w:rFonts w:hint="eastAsia"/>
        </w:rPr>
        <w:t>在汉字的学习过程中，了解一个字的正确书写、发音及其常见用法是非常重要的。今天我们就来详细探讨一下“拙”这个字。</w:t>
      </w:r>
    </w:p>
    <w:p w14:paraId="5B564B17" w14:textId="77777777" w:rsidR="00D80F3D" w:rsidRDefault="00D80F3D">
      <w:pPr>
        <w:rPr>
          <w:rFonts w:hint="eastAsia"/>
        </w:rPr>
      </w:pPr>
    </w:p>
    <w:p w14:paraId="3FAC4934" w14:textId="77777777" w:rsidR="00D80F3D" w:rsidRDefault="00D80F3D">
      <w:pPr>
        <w:rPr>
          <w:rFonts w:hint="eastAsia"/>
        </w:rPr>
      </w:pPr>
    </w:p>
    <w:p w14:paraId="279B2E95" w14:textId="77777777" w:rsidR="00D80F3D" w:rsidRDefault="00D80F3D">
      <w:pPr>
        <w:rPr>
          <w:rFonts w:hint="eastAsia"/>
        </w:rPr>
      </w:pPr>
      <w:r>
        <w:rPr>
          <w:rFonts w:hint="eastAsia"/>
        </w:rPr>
        <w:t>一、“拙”的基本介绍</w:t>
      </w:r>
    </w:p>
    <w:p w14:paraId="2AFE9812" w14:textId="77777777" w:rsidR="00D80F3D" w:rsidRDefault="00D80F3D">
      <w:pPr>
        <w:rPr>
          <w:rFonts w:hint="eastAsia"/>
        </w:rPr>
      </w:pPr>
      <w:r>
        <w:rPr>
          <w:rFonts w:hint="eastAsia"/>
        </w:rPr>
        <w:t>“拙”，读作 zhuō，是一个形容词，通常用来表示笨拙、不灵巧的意思。它也可以作为谦辞，比如在表达自己作品时使用“拙作”。关于它的部首，“拙”属于手部，总共由8画组成。</w:t>
      </w:r>
    </w:p>
    <w:p w14:paraId="5B289721" w14:textId="77777777" w:rsidR="00D80F3D" w:rsidRDefault="00D80F3D">
      <w:pPr>
        <w:rPr>
          <w:rFonts w:hint="eastAsia"/>
        </w:rPr>
      </w:pPr>
    </w:p>
    <w:p w14:paraId="4A666A6F" w14:textId="77777777" w:rsidR="00D80F3D" w:rsidRDefault="00D80F3D">
      <w:pPr>
        <w:rPr>
          <w:rFonts w:hint="eastAsia"/>
        </w:rPr>
      </w:pPr>
    </w:p>
    <w:p w14:paraId="72E7B6E6" w14:textId="77777777" w:rsidR="00D80F3D" w:rsidRDefault="00D80F3D">
      <w:pPr>
        <w:rPr>
          <w:rFonts w:hint="eastAsia"/>
        </w:rPr>
      </w:pPr>
      <w:r>
        <w:rPr>
          <w:rFonts w:hint="eastAsia"/>
        </w:rPr>
        <w:t>二、“拙”的书写方法与笔顺</w:t>
      </w:r>
    </w:p>
    <w:p w14:paraId="35B7B20C" w14:textId="77777777" w:rsidR="00D80F3D" w:rsidRDefault="00D80F3D">
      <w:pPr>
        <w:rPr>
          <w:rFonts w:hint="eastAsia"/>
        </w:rPr>
      </w:pPr>
      <w:r>
        <w:rPr>
          <w:rFonts w:hint="eastAsia"/>
        </w:rPr>
        <w:t>学习“拙”的正确笔顺是掌握其书写的关键。从上至下写横，然后竖折钩；接着写中间的短横和撇，再下来是一点，最后完成右边的手部结构。具体来说，它的笔顺为：横、竖折/竖弯、横折钩、撇、点、横、竖钩、提。遵循正确的笔顺有助于提高书写的流畅度和美观性。</w:t>
      </w:r>
    </w:p>
    <w:p w14:paraId="32A7691E" w14:textId="77777777" w:rsidR="00D80F3D" w:rsidRDefault="00D80F3D">
      <w:pPr>
        <w:rPr>
          <w:rFonts w:hint="eastAsia"/>
        </w:rPr>
      </w:pPr>
    </w:p>
    <w:p w14:paraId="38710DDA" w14:textId="77777777" w:rsidR="00D80F3D" w:rsidRDefault="00D80F3D">
      <w:pPr>
        <w:rPr>
          <w:rFonts w:hint="eastAsia"/>
        </w:rPr>
      </w:pPr>
    </w:p>
    <w:p w14:paraId="3359177B" w14:textId="77777777" w:rsidR="00D80F3D" w:rsidRDefault="00D80F3D">
      <w:pPr>
        <w:rPr>
          <w:rFonts w:hint="eastAsia"/>
        </w:rPr>
      </w:pPr>
      <w:r>
        <w:rPr>
          <w:rFonts w:hint="eastAsia"/>
        </w:rPr>
        <w:t>三、“拙”的拼音及声调标注</w:t>
      </w:r>
    </w:p>
    <w:p w14:paraId="5A1C1D5A" w14:textId="77777777" w:rsidR="00D80F3D" w:rsidRDefault="00D80F3D">
      <w:pPr>
        <w:rPr>
          <w:rFonts w:hint="eastAsia"/>
        </w:rPr>
      </w:pPr>
      <w:r>
        <w:rPr>
          <w:rFonts w:hint="eastAsia"/>
        </w:rPr>
        <w:t>根据汉语拼音规则，“拙”的拼音是zhuō，其中“zh”代表的是卷舌音，而“uō”则对应着一声调。准确地发出每个音节对于学习中文的人来说至关重要，这不仅能帮助更好地交流，还能增进对汉字文化的理解。</w:t>
      </w:r>
    </w:p>
    <w:p w14:paraId="00E6DCF6" w14:textId="77777777" w:rsidR="00D80F3D" w:rsidRDefault="00D80F3D">
      <w:pPr>
        <w:rPr>
          <w:rFonts w:hint="eastAsia"/>
        </w:rPr>
      </w:pPr>
    </w:p>
    <w:p w14:paraId="23A46078" w14:textId="77777777" w:rsidR="00D80F3D" w:rsidRDefault="00D80F3D">
      <w:pPr>
        <w:rPr>
          <w:rFonts w:hint="eastAsia"/>
        </w:rPr>
      </w:pPr>
    </w:p>
    <w:p w14:paraId="7BD7B35B" w14:textId="77777777" w:rsidR="00D80F3D" w:rsidRDefault="00D80F3D">
      <w:pPr>
        <w:rPr>
          <w:rFonts w:hint="eastAsia"/>
        </w:rPr>
      </w:pPr>
      <w:r>
        <w:rPr>
          <w:rFonts w:hint="eastAsia"/>
        </w:rPr>
        <w:t>四、“拙”的常用组词示例</w:t>
      </w:r>
    </w:p>
    <w:p w14:paraId="5E559259" w14:textId="77777777" w:rsidR="00D80F3D" w:rsidRDefault="00D80F3D">
      <w:pPr>
        <w:rPr>
          <w:rFonts w:hint="eastAsia"/>
        </w:rPr>
      </w:pPr>
      <w:r>
        <w:rPr>
          <w:rFonts w:hint="eastAsia"/>
        </w:rPr>
        <w:t>“拙”作为一个具有丰富含义的字，在日常生活中可以组合成多种词汇。例如，“笨拙”描述动作或技巧上的不灵活；“拙见”常用于谦虚地表达自己的观点；还有“拙劣”，指技艺低下或者质量差等。通过这些词汇的应用，我们可以更加深入地体会到“拙”字的魅力所在。</w:t>
      </w:r>
    </w:p>
    <w:p w14:paraId="061A5458" w14:textId="77777777" w:rsidR="00D80F3D" w:rsidRDefault="00D80F3D">
      <w:pPr>
        <w:rPr>
          <w:rFonts w:hint="eastAsia"/>
        </w:rPr>
      </w:pPr>
    </w:p>
    <w:p w14:paraId="33CFFC1A" w14:textId="77777777" w:rsidR="00D80F3D" w:rsidRDefault="00D80F3D">
      <w:pPr>
        <w:rPr>
          <w:rFonts w:hint="eastAsia"/>
        </w:rPr>
      </w:pPr>
    </w:p>
    <w:p w14:paraId="2A4D934C" w14:textId="77777777" w:rsidR="00D80F3D" w:rsidRDefault="00D80F3D">
      <w:pPr>
        <w:rPr>
          <w:rFonts w:hint="eastAsia"/>
        </w:rPr>
      </w:pPr>
      <w:r>
        <w:rPr>
          <w:rFonts w:hint="eastAsia"/>
        </w:rPr>
        <w:t>五、总结</w:t>
      </w:r>
    </w:p>
    <w:p w14:paraId="3591DFA4" w14:textId="77777777" w:rsidR="00D80F3D" w:rsidRDefault="00D80F3D">
      <w:pPr>
        <w:rPr>
          <w:rFonts w:hint="eastAsia"/>
        </w:rPr>
      </w:pPr>
      <w:r>
        <w:rPr>
          <w:rFonts w:hint="eastAsia"/>
        </w:rPr>
        <w:t>通过对“拙”字的深入了解，我们不仅掌握了它的写法、发音，还学会了如何在实际语境中恰当使用相关词汇。希望这篇介绍能帮助大家更好地学习和运用汉字，感受到汉字背后的文化魅力。无论是初学者还是有一定基础的朋友，都可以从中获得启发，进一步提升自己的语言能力。</w:t>
      </w:r>
    </w:p>
    <w:p w14:paraId="2517ACB0" w14:textId="77777777" w:rsidR="00D80F3D" w:rsidRDefault="00D80F3D">
      <w:pPr>
        <w:rPr>
          <w:rFonts w:hint="eastAsia"/>
        </w:rPr>
      </w:pPr>
    </w:p>
    <w:p w14:paraId="34B25029" w14:textId="77777777" w:rsidR="00D80F3D" w:rsidRDefault="00D80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7EF72" w14:textId="18489CC1" w:rsidR="00985514" w:rsidRDefault="00985514"/>
    <w:sectPr w:rsidR="0098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4"/>
    <w:rsid w:val="00277131"/>
    <w:rsid w:val="00985514"/>
    <w:rsid w:val="00D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238A1-B192-44E5-92F7-9D91C917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