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CC3C" w14:textId="77777777" w:rsidR="000338CC" w:rsidRDefault="000338CC">
      <w:pPr>
        <w:rPr>
          <w:rFonts w:hint="eastAsia"/>
        </w:rPr>
      </w:pPr>
      <w:r>
        <w:rPr>
          <w:rFonts w:hint="eastAsia"/>
        </w:rPr>
        <w:t>拙和帘的拼音和组词</w:t>
      </w:r>
    </w:p>
    <w:p w14:paraId="3F919B9D" w14:textId="77777777" w:rsidR="000338CC" w:rsidRDefault="000338CC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在汉语学习的过程中，掌握汉字的正确发音及其组成的词汇是基础且关键的一环。今天我们将聚焦于两个独特的汉字：“拙”与“帘”，探索它们的拼音以及如何通过这些字构建丰富的词汇。</w:t>
      </w:r>
    </w:p>
    <w:p w14:paraId="6B9ABF2E" w14:textId="77777777" w:rsidR="000338CC" w:rsidRDefault="000338CC">
      <w:pPr>
        <w:rPr>
          <w:rFonts w:hint="eastAsia"/>
        </w:rPr>
      </w:pPr>
    </w:p>
    <w:p w14:paraId="20E197E6" w14:textId="77777777" w:rsidR="000338CC" w:rsidRDefault="000338CC">
      <w:pPr>
        <w:rPr>
          <w:rFonts w:hint="eastAsia"/>
        </w:rPr>
      </w:pPr>
    </w:p>
    <w:p w14:paraId="04E7B328" w14:textId="77777777" w:rsidR="000338CC" w:rsidRDefault="000338CC">
      <w:pPr>
        <w:rPr>
          <w:rFonts w:hint="eastAsia"/>
        </w:rPr>
      </w:pPr>
      <w:r>
        <w:rPr>
          <w:rFonts w:hint="eastAsia"/>
        </w:rPr>
        <w:t>拙的拼音及释义</w:t>
      </w:r>
    </w:p>
    <w:p w14:paraId="2CACBB08" w14:textId="77777777" w:rsidR="000338CC" w:rsidRDefault="000338CC">
      <w:pPr>
        <w:rPr>
          <w:rFonts w:hint="eastAsia"/>
        </w:rPr>
      </w:pPr>
      <w:r>
        <w:rPr>
          <w:rFonts w:hint="eastAsia"/>
        </w:rPr>
        <w:t>首先来了解“拙”。这个字的拼音为“zhuō”，它代表的是笨拙、不灵巧的意思，也可以表示谦虚地承认自己技艺或才能上的不足。例如，“自愧弗如”的表达方式中，常用到“拙作”、“拙见”等词汇，用以谦称自己的作品或观点。</w:t>
      </w:r>
    </w:p>
    <w:p w14:paraId="1FD9ECAE" w14:textId="77777777" w:rsidR="000338CC" w:rsidRDefault="000338CC">
      <w:pPr>
        <w:rPr>
          <w:rFonts w:hint="eastAsia"/>
        </w:rPr>
      </w:pPr>
    </w:p>
    <w:p w14:paraId="3342283F" w14:textId="77777777" w:rsidR="000338CC" w:rsidRDefault="000338CC">
      <w:pPr>
        <w:rPr>
          <w:rFonts w:hint="eastAsia"/>
        </w:rPr>
      </w:pPr>
    </w:p>
    <w:p w14:paraId="30D66E50" w14:textId="77777777" w:rsidR="000338CC" w:rsidRDefault="000338CC">
      <w:pPr>
        <w:rPr>
          <w:rFonts w:hint="eastAsia"/>
        </w:rPr>
      </w:pPr>
      <w:r>
        <w:rPr>
          <w:rFonts w:hint="eastAsia"/>
        </w:rPr>
        <w:t>由“拙”构成的词语举例</w:t>
      </w:r>
    </w:p>
    <w:p w14:paraId="2A4B4F73" w14:textId="77777777" w:rsidR="000338CC" w:rsidRDefault="000338CC">
      <w:pPr>
        <w:rPr>
          <w:rFonts w:hint="eastAsia"/>
        </w:rPr>
      </w:pPr>
      <w:r>
        <w:rPr>
          <w:rFonts w:hint="eastAsia"/>
        </w:rPr>
        <w:t>除了上述提到的“拙作”、“拙见”，还有许多与“拙”相关的词汇。比如，“笨拙”（bèn zhuō），用来形容动作或行为显得非常不灵活；“拙劣”（zhuō liè）则指技术不高明，做事不精细。“拙笔”指的是写作能力不高的人所写的文字。</w:t>
      </w:r>
    </w:p>
    <w:p w14:paraId="2B39CBDB" w14:textId="77777777" w:rsidR="000338CC" w:rsidRDefault="000338CC">
      <w:pPr>
        <w:rPr>
          <w:rFonts w:hint="eastAsia"/>
        </w:rPr>
      </w:pPr>
    </w:p>
    <w:p w14:paraId="521DFF2F" w14:textId="77777777" w:rsidR="000338CC" w:rsidRDefault="000338CC">
      <w:pPr>
        <w:rPr>
          <w:rFonts w:hint="eastAsia"/>
        </w:rPr>
      </w:pPr>
    </w:p>
    <w:p w14:paraId="453D0BBD" w14:textId="77777777" w:rsidR="000338CC" w:rsidRDefault="000338CC">
      <w:pPr>
        <w:rPr>
          <w:rFonts w:hint="eastAsia"/>
        </w:rPr>
      </w:pPr>
      <w:r>
        <w:rPr>
          <w:rFonts w:hint="eastAsia"/>
        </w:rPr>
        <w:t>帘的拼音及释义</w:t>
      </w:r>
    </w:p>
    <w:p w14:paraId="3AD46636" w14:textId="77777777" w:rsidR="000338CC" w:rsidRDefault="000338CC">
      <w:pPr>
        <w:rPr>
          <w:rFonts w:hint="eastAsia"/>
        </w:rPr>
      </w:pPr>
      <w:r>
        <w:rPr>
          <w:rFonts w:hint="eastAsia"/>
        </w:rPr>
        <w:t>接下来是“帘”，它的拼音为“lián”，通常指挂在门窗上，用来遮挡视线或装饰的布料或其他材料制成的屏障。在古代文学作品中，“帘”常被用于营造一种朦胧美或是暗示空间的分隔。</w:t>
      </w:r>
    </w:p>
    <w:p w14:paraId="290A8C3C" w14:textId="77777777" w:rsidR="000338CC" w:rsidRDefault="000338CC">
      <w:pPr>
        <w:rPr>
          <w:rFonts w:hint="eastAsia"/>
        </w:rPr>
      </w:pPr>
    </w:p>
    <w:p w14:paraId="2626B6F3" w14:textId="77777777" w:rsidR="000338CC" w:rsidRDefault="000338CC">
      <w:pPr>
        <w:rPr>
          <w:rFonts w:hint="eastAsia"/>
        </w:rPr>
      </w:pPr>
    </w:p>
    <w:p w14:paraId="1EC21B49" w14:textId="77777777" w:rsidR="000338CC" w:rsidRDefault="000338CC">
      <w:pPr>
        <w:rPr>
          <w:rFonts w:hint="eastAsia"/>
        </w:rPr>
      </w:pPr>
      <w:r>
        <w:rPr>
          <w:rFonts w:hint="eastAsia"/>
        </w:rPr>
        <w:t>由“帘”构成的词语举例</w:t>
      </w:r>
    </w:p>
    <w:p w14:paraId="0EE20F9C" w14:textId="77777777" w:rsidR="000338CC" w:rsidRDefault="000338CC">
      <w:pPr>
        <w:rPr>
          <w:rFonts w:hint="eastAsia"/>
        </w:rPr>
      </w:pPr>
      <w:r>
        <w:rPr>
          <w:rFonts w:hint="eastAsia"/>
        </w:rPr>
        <w:t>关于“帘”的组词，最常见的莫过于“窗帘”（chuāng lián），即安装在窗户上的帘子，用于调节光线或保护隐私。“珠帘”（zhū lián）则是由珠子串成的帘子，不仅具有实用性，还增添了不少艺术气息。“门帘”（mén lián）也是日常生活中常见的词汇，特指挂在门口处的帘子。</w:t>
      </w:r>
    </w:p>
    <w:p w14:paraId="18464803" w14:textId="77777777" w:rsidR="000338CC" w:rsidRDefault="000338CC">
      <w:pPr>
        <w:rPr>
          <w:rFonts w:hint="eastAsia"/>
        </w:rPr>
      </w:pPr>
    </w:p>
    <w:p w14:paraId="1070397C" w14:textId="77777777" w:rsidR="000338CC" w:rsidRDefault="000338CC">
      <w:pPr>
        <w:rPr>
          <w:rFonts w:hint="eastAsia"/>
        </w:rPr>
      </w:pPr>
    </w:p>
    <w:p w14:paraId="639F0C81" w14:textId="77777777" w:rsidR="000338CC" w:rsidRDefault="000338CC">
      <w:pPr>
        <w:rPr>
          <w:rFonts w:hint="eastAsia"/>
        </w:rPr>
      </w:pPr>
      <w:r>
        <w:rPr>
          <w:rFonts w:hint="eastAsia"/>
        </w:rPr>
        <w:t>最后的总结</w:t>
      </w:r>
    </w:p>
    <w:p w14:paraId="5800C3AD" w14:textId="77777777" w:rsidR="000338CC" w:rsidRDefault="000338CC">
      <w:pPr>
        <w:rPr>
          <w:rFonts w:hint="eastAsia"/>
        </w:rPr>
      </w:pPr>
      <w:r>
        <w:rPr>
          <w:rFonts w:hint="eastAsia"/>
        </w:rPr>
        <w:t>通过对“拙”与“帘”这两个汉字的学习，我们不仅能更好地理解它们各自的含义，还能通过它们组成丰富多彩的词汇，拓宽我们的语言世界。不论是表达个人的谦逊态度，还是描述生活中的实用物品，“拙”与“帘”都展示了汉字的魅力所在。希望这次的学习能够帮助大家更深入地理解和运用这二字。</w:t>
      </w:r>
    </w:p>
    <w:p w14:paraId="62B7D200" w14:textId="77777777" w:rsidR="000338CC" w:rsidRDefault="000338CC">
      <w:pPr>
        <w:rPr>
          <w:rFonts w:hint="eastAsia"/>
        </w:rPr>
      </w:pPr>
    </w:p>
    <w:p w14:paraId="461E0540" w14:textId="77777777" w:rsidR="000338CC" w:rsidRDefault="00033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CF870" w14:textId="3EE72FB5" w:rsidR="00D0617D" w:rsidRDefault="00D0617D"/>
    <w:sectPr w:rsidR="00D0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7D"/>
    <w:rsid w:val="000338CC"/>
    <w:rsid w:val="00277131"/>
    <w:rsid w:val="00D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D9DDD-968A-4149-BC05-EF3FEF02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