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C83D" w14:textId="77777777" w:rsidR="00277E43" w:rsidRDefault="00277E43">
      <w:pPr>
        <w:rPr>
          <w:rFonts w:hint="eastAsia"/>
        </w:rPr>
      </w:pPr>
      <w:r>
        <w:rPr>
          <w:rFonts w:hint="eastAsia"/>
        </w:rPr>
        <w:t>拗过去的拗的拼音是什么</w:t>
      </w:r>
    </w:p>
    <w:p w14:paraId="38A139BA" w14:textId="77777777" w:rsidR="00277E43" w:rsidRDefault="00277E43">
      <w:pPr>
        <w:rPr>
          <w:rFonts w:hint="eastAsia"/>
        </w:rPr>
      </w:pPr>
      <w:r>
        <w:rPr>
          <w:rFonts w:hint="eastAsia"/>
        </w:rPr>
        <w:t>在汉语中，“拗”是一个较为特殊的字，它有多种读音，在不同的语境下发音不同，表达的含义也存在差异。当问到“拗过去的拗的拼音是什么”时，就需要从它的不同读音和用法来进行分析。</w:t>
      </w:r>
    </w:p>
    <w:p w14:paraId="06A9FF1C" w14:textId="77777777" w:rsidR="00277E43" w:rsidRDefault="00277E43">
      <w:pPr>
        <w:rPr>
          <w:rFonts w:hint="eastAsia"/>
        </w:rPr>
      </w:pPr>
    </w:p>
    <w:p w14:paraId="6E0650DD" w14:textId="77777777" w:rsidR="00277E43" w:rsidRDefault="00277E43">
      <w:pPr>
        <w:rPr>
          <w:rFonts w:hint="eastAsia"/>
        </w:rPr>
      </w:pPr>
    </w:p>
    <w:p w14:paraId="0F5C22F5" w14:textId="77777777" w:rsidR="00277E43" w:rsidRDefault="00277E43">
      <w:pPr>
        <w:rPr>
          <w:rFonts w:hint="eastAsia"/>
        </w:rPr>
      </w:pPr>
      <w:r>
        <w:rPr>
          <w:rFonts w:hint="eastAsia"/>
        </w:rPr>
        <w:t>“拗”字的读音及基本含义</w:t>
      </w:r>
    </w:p>
    <w:p w14:paraId="43901C3F" w14:textId="77777777" w:rsidR="00277E43" w:rsidRDefault="00277E43">
      <w:pPr>
        <w:rPr>
          <w:rFonts w:hint="eastAsia"/>
        </w:rPr>
      </w:pPr>
      <w:r>
        <w:rPr>
          <w:rFonts w:hint="eastAsia"/>
        </w:rPr>
        <w:t>“拗”字有两个常见读音，分别是“ǎo”和“ào”，在一些方言中还有读音“niù” 。“拗”读“ǎo”时，基本含义是用力折断折断，比如“拗断”；读“ào”时，有不顺、不顺从的意思，常见组词如“拗口”；而读“niù”时，主要指固执、不随和 ，例如“执拗”。</w:t>
      </w:r>
    </w:p>
    <w:p w14:paraId="136C0DA3" w14:textId="77777777" w:rsidR="00277E43" w:rsidRDefault="00277E43">
      <w:pPr>
        <w:rPr>
          <w:rFonts w:hint="eastAsia"/>
        </w:rPr>
      </w:pPr>
    </w:p>
    <w:p w14:paraId="34293D95" w14:textId="77777777" w:rsidR="00277E43" w:rsidRDefault="00277E43">
      <w:pPr>
        <w:rPr>
          <w:rFonts w:hint="eastAsia"/>
        </w:rPr>
      </w:pPr>
    </w:p>
    <w:p w14:paraId="7FC35C1C" w14:textId="77777777" w:rsidR="00277E43" w:rsidRDefault="00277E43">
      <w:pPr>
        <w:rPr>
          <w:rFonts w:hint="eastAsia"/>
        </w:rPr>
      </w:pPr>
      <w:r>
        <w:rPr>
          <w:rFonts w:hint="eastAsia"/>
        </w:rPr>
        <w:t>“拗过去”中“拗”的读音及用法</w:t>
      </w:r>
    </w:p>
    <w:p w14:paraId="3E2414E1" w14:textId="77777777" w:rsidR="00277E43" w:rsidRDefault="00277E43">
      <w:pPr>
        <w:rPr>
          <w:rFonts w:hint="eastAsia"/>
        </w:rPr>
      </w:pPr>
      <w:r>
        <w:rPr>
          <w:rFonts w:hint="eastAsia"/>
        </w:rPr>
        <w:t xml:space="preserve">“拗过去”里的“拗”读“ǎo”。在这里，“拗过去”强调通过施加一定的力量，使物体发生弯曲、弯折的状态变化。比如在鲁迅的《从百草园到三味书屋》中，“扫开一块雪，露出地面，用一支短棒支起一面大的竹筛来，下面撒些秕谷，棒上系一条长绳，人远远地牵着，看鸟雀下来啄食，走到竹筛底下的时候，将绳子一拉，便罩住了。但所得的是麻雀居多，也有白颊的‘张飞鸟’，性子很躁，养不过夜的。 因为附近的狗，都知道我们这位鹅老爷的脾气，每逢它吃饭的时候，狗就躲在篱边窥伺。等它吃过一口饭，踏着方步去喝水、吃泥、吃草的当儿，狗就敏捷地跑过来，努力地吃它的肉。鹅老爷偶然早归，伸颈去咬狗，并且厉声叫骂，狗立刻逃往篱边，蹲着静候；看它再吃了一口饭，再走开去喝水、吃泥、吃草的时候，狗又敏捷地跑上来，把它的饭吃完，扬长而去。我们不胜其烦，以后便将饭罐和水盆放在一起，免得它走远去，让鸡、狗偷饭吃。然而它所必须的泥和草，所在的地点远近无定。为了找这些食物，它仍是要走远去的。因此鹅吃饭时，非有一个人侍候不可，真是架子十足！ 要想捕鸟，就得扫开一块雪，露出地面，用一支短棒支起一面大的竹筛来，下面撒些秕谷，棒上系一条长绳，人远远地牵着，等鸟雀下来啄食时，将绳子一拉，便罩住了。但须先把鸟雀赶到一定范围之内，这就需要一番工夫了。 我们小孩子为了捕捉鸟雀，会先用短棒支起筛子，撒下秕谷，然后耐心地等待。有时为了看得更清楚，还会趴在雪地里，一动不动地盯着。当看到鸟雀进入合适的范围，就猛地拉绳子，希望把它们罩住。但并非每次都能成功，有时鸟雀会突然惊飞，之前的努力便白费了。不过即便如此，我们依旧乐此不疲 。这其中就用到了“拗过去”类似的动作，当我们用短棒支起筛子时，可能需要把短棒拗过去，使其处于合适的位置来固定筛子，这里用的就是“ǎo”的读音，也就是用力使短棒弯折到合适的形态 。 </w:t>
      </w:r>
    </w:p>
    <w:p w14:paraId="3C9D2C98" w14:textId="77777777" w:rsidR="00277E43" w:rsidRDefault="00277E43">
      <w:pPr>
        <w:rPr>
          <w:rFonts w:hint="eastAsia"/>
        </w:rPr>
      </w:pPr>
    </w:p>
    <w:p w14:paraId="3648946F" w14:textId="77777777" w:rsidR="00277E43" w:rsidRDefault="00277E43">
      <w:pPr>
        <w:rPr>
          <w:rFonts w:hint="eastAsia"/>
        </w:rPr>
      </w:pPr>
    </w:p>
    <w:p w14:paraId="71388D8E" w14:textId="77777777" w:rsidR="00277E43" w:rsidRDefault="00277E43">
      <w:pPr>
        <w:rPr>
          <w:rFonts w:hint="eastAsia"/>
        </w:rPr>
      </w:pPr>
      <w:r>
        <w:rPr>
          <w:rFonts w:hint="eastAsia"/>
        </w:rPr>
        <w:t>正确认读“拗”字的重要性</w:t>
      </w:r>
    </w:p>
    <w:p w14:paraId="1443241E" w14:textId="77777777" w:rsidR="00277E43" w:rsidRDefault="00277E43">
      <w:pPr>
        <w:rPr>
          <w:rFonts w:hint="eastAsia"/>
        </w:rPr>
      </w:pPr>
      <w:r>
        <w:rPr>
          <w:rFonts w:hint="eastAsia"/>
        </w:rPr>
        <w:t xml:space="preserve">准确掌握“拗”字在不同语境下的读音，对于我们的语言学习和交流有着重要意义。在阅读文学作品，尤其是古代文学或者方言色彩较浓的作品时，正确的读音能帮助我们更好地理解作者想要表达的意思。比如在一些方言里，人们习惯用“拗（ào）口”来形容话语不顺畅，如果错误地读成其他读音，就可能造成沟通上的误解。在日常的口语表达和书面写作中，正确使用读音也能提升语言的准确性和规范性，让我们的语言更加流畅自然，避免因读音错误而产生的尴尬局面。所以，了解“拗过去”中“拗”读“ǎo”，不仅是关于一个字读音的知识，更是对汉语丰富性的一种认识和尊重。 </w:t>
      </w:r>
    </w:p>
    <w:p w14:paraId="56DA8279" w14:textId="77777777" w:rsidR="00277E43" w:rsidRDefault="00277E43">
      <w:pPr>
        <w:rPr>
          <w:rFonts w:hint="eastAsia"/>
        </w:rPr>
      </w:pPr>
    </w:p>
    <w:p w14:paraId="123E0D81" w14:textId="77777777" w:rsidR="00277E43" w:rsidRDefault="00277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87B87" w14:textId="17CC4349" w:rsidR="00234039" w:rsidRDefault="00234039"/>
    <w:sectPr w:rsidR="0023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39"/>
    <w:rsid w:val="001855D5"/>
    <w:rsid w:val="00234039"/>
    <w:rsid w:val="002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6790-D2B1-4F99-BB2B-63DD61B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