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65EA9">
      <w:pPr>
        <w:rPr>
          <w:rFonts w:hint="eastAsia"/>
          <w:lang w:eastAsia="zh-CN"/>
        </w:rPr>
      </w:pPr>
      <w:bookmarkStart w:id="0" w:name="_GoBack"/>
      <w:bookmarkEnd w:id="0"/>
      <w:r>
        <w:rPr>
          <w:rFonts w:hint="eastAsia"/>
          <w:lang w:eastAsia="zh-CN"/>
        </w:rPr>
        <w:t>拖鞋和脱鞋的拼音</w:t>
      </w:r>
    </w:p>
    <w:p w14:paraId="4D7AE690">
      <w:pPr>
        <w:rPr>
          <w:rFonts w:hint="eastAsia"/>
          <w:lang w:eastAsia="zh-CN"/>
        </w:rPr>
      </w:pPr>
      <w:r>
        <w:rPr>
          <w:rFonts w:hint="eastAsia"/>
          <w:lang w:eastAsia="zh-CN"/>
        </w:rPr>
        <w:t>在汉语中，不同的词汇有着各自独特的发音方式，其中“拖鞋”与“脱鞋”的拼音不仅揭示了它们各自的含义，还展示了汉字间细微而有趣的关系。“拖鞋”这个词指的是那种可以轻松穿脱、通常在家或休闲场合使用的鞋子。其拼音为“tuō xié”，其中“tuō”表示拉长的动作，形象地描绘出穿上这种鞋子时脚部滑入的情景；“xié”则直接指代鞋子。</w:t>
      </w:r>
    </w:p>
    <w:p w14:paraId="240DFAA0">
      <w:pPr>
        <w:rPr>
          <w:rFonts w:hint="eastAsia"/>
          <w:lang w:eastAsia="zh-CN"/>
        </w:rPr>
      </w:pPr>
    </w:p>
    <w:p w14:paraId="7B458DCA">
      <w:pPr>
        <w:rPr>
          <w:rFonts w:hint="eastAsia"/>
          <w:lang w:eastAsia="zh-CN"/>
        </w:rPr>
      </w:pPr>
    </w:p>
    <w:p w14:paraId="0112B907">
      <w:pPr>
        <w:rPr>
          <w:rFonts w:hint="eastAsia"/>
          <w:lang w:eastAsia="zh-CN"/>
        </w:rPr>
      </w:pPr>
      <w:r>
        <w:rPr>
          <w:rFonts w:hint="eastAsia"/>
          <w:lang w:eastAsia="zh-CN"/>
        </w:rPr>
        <w:t>从字面意义到实际应用</w:t>
      </w:r>
    </w:p>
    <w:p w14:paraId="23EAEE85">
      <w:pPr>
        <w:rPr>
          <w:rFonts w:hint="eastAsia"/>
          <w:lang w:eastAsia="zh-CN"/>
        </w:rPr>
      </w:pPr>
      <w:r>
        <w:rPr>
          <w:rFonts w:hint="eastAsia"/>
          <w:lang w:eastAsia="zh-CN"/>
        </w:rPr>
        <w:t>“拖鞋”作为一种便捷舒适的鞋类，在日常生活中扮演着重要角色。无论是在家中放松，还是在宾馆房间内享受短暂的休息时刻，拖鞋都提供了极大的方便。它的设计初衷就是为了便于人们快速穿脱，无需弯腰系带或是使用双手操作，这正是“拖鞋”这一名称所蕴含的意义所在。与此“tuō xié”的发音也让人联想到一种轻松自在的生活态度。</w:t>
      </w:r>
    </w:p>
    <w:p w14:paraId="091C9981">
      <w:pPr>
        <w:rPr>
          <w:rFonts w:hint="eastAsia"/>
          <w:lang w:eastAsia="zh-CN"/>
        </w:rPr>
      </w:pPr>
    </w:p>
    <w:p w14:paraId="145C4F48">
      <w:pPr>
        <w:rPr>
          <w:rFonts w:hint="eastAsia"/>
          <w:lang w:eastAsia="zh-CN"/>
        </w:rPr>
      </w:pPr>
    </w:p>
    <w:p w14:paraId="1CD854D7">
      <w:pPr>
        <w:rPr>
          <w:rFonts w:hint="eastAsia"/>
          <w:lang w:eastAsia="zh-CN"/>
        </w:rPr>
      </w:pPr>
      <w:r>
        <w:rPr>
          <w:rFonts w:hint="eastAsia"/>
          <w:lang w:eastAsia="zh-CN"/>
        </w:rPr>
        <w:t>关于“脱鞋”的拼音及文化背景</w:t>
      </w:r>
    </w:p>
    <w:p w14:paraId="72EBB2C5">
      <w:pPr>
        <w:rPr>
          <w:rFonts w:hint="eastAsia"/>
          <w:lang w:eastAsia="zh-CN"/>
        </w:rPr>
      </w:pPr>
      <w:r>
        <w:rPr>
          <w:rFonts w:hint="eastAsia"/>
          <w:lang w:eastAsia="zh-CN"/>
        </w:rPr>
        <w:t>与“拖鞋”相对，“脱鞋”的拼音是“tuō xié”，乍一看似乎两者完全相同，但实际上这是两个不同概念。“脱鞋”指的是将脚上的鞋子移除的行为，即英文中的“take off shoes”。在中国以及其他亚洲国家的文化中，进入室内的时候脱鞋被视为一种礼貌行为，尤其在拜访他人家庭或者进入某些宗教场所时更为明显。这一习惯背后反映了对清洁以及尊重他人的重视。</w:t>
      </w:r>
    </w:p>
    <w:p w14:paraId="0B30E21E">
      <w:pPr>
        <w:rPr>
          <w:rFonts w:hint="eastAsia"/>
          <w:lang w:eastAsia="zh-CN"/>
        </w:rPr>
      </w:pPr>
    </w:p>
    <w:p w14:paraId="3E8D1443">
      <w:pPr>
        <w:rPr>
          <w:rFonts w:hint="eastAsia"/>
          <w:lang w:eastAsia="zh-CN"/>
        </w:rPr>
      </w:pPr>
    </w:p>
    <w:p w14:paraId="2603F1E4">
      <w:pPr>
        <w:rPr>
          <w:rFonts w:hint="eastAsia"/>
          <w:lang w:eastAsia="zh-CN"/>
        </w:rPr>
      </w:pPr>
      <w:r>
        <w:rPr>
          <w:rFonts w:hint="eastAsia"/>
          <w:lang w:eastAsia="zh-CN"/>
        </w:rPr>
        <w:t>两种概念在日常生活中的体现</w:t>
      </w:r>
    </w:p>
    <w:p w14:paraId="2005F5A7">
      <w:pPr>
        <w:rPr>
          <w:rFonts w:hint="eastAsia"/>
          <w:lang w:eastAsia="zh-CN"/>
        </w:rPr>
      </w:pPr>
      <w:r>
        <w:rPr>
          <w:rFonts w:hint="eastAsia"/>
          <w:lang w:eastAsia="zh-CN"/>
        </w:rPr>
        <w:t>在实际生活场景中，“拖鞋”和“脱鞋”虽然表面上看起来关联不大，但其实二者紧密相连。例如，在许多人家门口都会准备一些拖鞋供访客使用，当人们需要脱掉自己的户外鞋子时，就可以换上这些预备好的拖鞋，既保证了室内清洁，又让客人感受到舒适与欢迎。这种做法不仅体现了主人的好客之道，也是中国文化中注重礼仪的一个缩影。</w:t>
      </w:r>
    </w:p>
    <w:p w14:paraId="111141F0">
      <w:pPr>
        <w:rPr>
          <w:rFonts w:hint="eastAsia"/>
          <w:lang w:eastAsia="zh-CN"/>
        </w:rPr>
      </w:pPr>
    </w:p>
    <w:p w14:paraId="45F84D38">
      <w:pPr>
        <w:rPr>
          <w:rFonts w:hint="eastAsia"/>
          <w:lang w:eastAsia="zh-CN"/>
        </w:rPr>
      </w:pPr>
    </w:p>
    <w:p w14:paraId="6554D25F">
      <w:pPr>
        <w:rPr>
          <w:rFonts w:hint="eastAsia"/>
          <w:lang w:eastAsia="zh-CN"/>
        </w:rPr>
      </w:pPr>
      <w:r>
        <w:rPr>
          <w:rFonts w:hint="eastAsia"/>
          <w:lang w:eastAsia="zh-CN"/>
        </w:rPr>
        <w:t>最后的总结</w:t>
      </w:r>
    </w:p>
    <w:p w14:paraId="6E884CD1">
      <w:pPr>
        <w:rPr>
          <w:rFonts w:hint="eastAsia"/>
          <w:lang w:eastAsia="zh-CN"/>
        </w:rPr>
      </w:pPr>
      <w:r>
        <w:rPr>
          <w:rFonts w:hint="eastAsia"/>
          <w:lang w:eastAsia="zh-CN"/>
        </w:rPr>
        <w:t>通过了解“拖鞋”和“脱鞋”的拼音及其背后的文化含义，我们可以更深刻地体会到汉语语言的魅力以及它所承载的丰富文化内涵。无论是“tuō xié”作为名词的拖鞋，还是作为动词的脱鞋行为，都在不经意间传递出了中国人对于生活品质的追求以及社交互动间的细腻考量。希望本文能够帮助读者更加深入地理解这两个词语，并从中获得乐趣。</w:t>
      </w:r>
    </w:p>
    <w:p w14:paraId="7C5875AD">
      <w:pPr>
        <w:rPr>
          <w:rFonts w:hint="eastAsia"/>
          <w:lang w:eastAsia="zh-CN"/>
        </w:rPr>
      </w:pPr>
    </w:p>
    <w:p w14:paraId="228AD39F">
      <w:pPr>
        <w:rPr>
          <w:rFonts w:hint="eastAsia"/>
          <w:lang w:eastAsia="zh-CN"/>
        </w:rPr>
      </w:pPr>
      <w:r>
        <w:rPr>
          <w:rFonts w:hint="eastAsia"/>
          <w:lang w:eastAsia="zh-CN"/>
        </w:rPr>
        <w:t>本文是由懂得生活网（dongdeshenghuo.com）为大家创作</w:t>
      </w:r>
    </w:p>
    <w:p w14:paraId="37C7C8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3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2025-08-19T13:21:26Z</dcterms:created>
  <cp:lastModifiedBy>Administrator</cp:lastModifiedBy>
  <dcterms:modified xsi:type="dcterms:W3CDTF">2025-08-19T13:21:27Z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DBB7C352069A4D59889FCEE75B13E746_12</vt:lpwstr>
  </property>
</Properties>
</file>