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EFD81">
      <w:pPr>
        <w:rPr>
          <w:rFonts w:hint="eastAsia" w:eastAsiaTheme="minorEastAsia"/>
          <w:lang w:eastAsia="zh-CN"/>
        </w:rPr>
      </w:pPr>
      <w:bookmarkStart w:id="0" w:name="_GoBack"/>
      <w:bookmarkEnd w:id="0"/>
    </w:p>
    <w:p w14:paraId="558AF638">
      <w:pPr>
        <w:rPr>
          <w:rFonts w:hint="eastAsia" w:eastAsiaTheme="minorEastAsia"/>
          <w:lang w:eastAsia="zh-CN"/>
        </w:rPr>
      </w:pPr>
    </w:p>
    <w:p w14:paraId="634A47D5">
      <w:pPr>
        <w:rPr>
          <w:rFonts w:hint="eastAsia"/>
          <w:lang w:eastAsia="zh-CN"/>
        </w:rPr>
      </w:pPr>
      <w:r>
        <w:rPr>
          <w:rFonts w:hint="eastAsia"/>
          <w:lang w:eastAsia="zh-CN"/>
        </w:rPr>
        <w:t>一、标题含义理解</w:t>
      </w:r>
    </w:p>
    <w:p w14:paraId="476F19BD">
      <w:pPr>
        <w:rPr>
          <w:rFonts w:hint="eastAsia"/>
          <w:lang w:eastAsia="zh-CN"/>
        </w:rPr>
      </w:pPr>
      <w:r>
        <w:rPr>
          <w:rFonts w:hint="eastAsia"/>
          <w:lang w:eastAsia="zh-CN"/>
        </w:rPr>
        <w:t>“拒绝怎么的拼音”这个标题看起来是一个比较奇特且带有玩味性质的表述。它或许是某人突发奇想，想要探究关于“拒绝”以及“怎么”这两个词拼音相关的内容。从常规角度看，“拒绝”的拼音是“jù jué”，“怎么”的拼音是“zěn me”。把它们组合在这个标题里，可能是想进行一场关于拼音的独特讨论，或者是一种创意性的表达引出与拼音相关的一系列话题。</w:t>
      </w:r>
    </w:p>
    <w:p w14:paraId="65CC5BE7">
      <w:pPr>
        <w:rPr>
          <w:rFonts w:hint="eastAsia"/>
          <w:lang w:eastAsia="zh-CN"/>
        </w:rPr>
      </w:pPr>
    </w:p>
    <w:p w14:paraId="236C0183">
      <w:pPr>
        <w:rPr>
          <w:rFonts w:hint="eastAsia"/>
          <w:lang w:eastAsia="zh-CN"/>
        </w:rPr>
      </w:pPr>
    </w:p>
    <w:p w14:paraId="6C0C0160">
      <w:pPr>
        <w:rPr>
          <w:rFonts w:hint="eastAsia"/>
          <w:lang w:eastAsia="zh-CN"/>
        </w:rPr>
      </w:pPr>
      <w:r>
        <w:rPr>
          <w:rFonts w:hint="eastAsia"/>
          <w:lang w:eastAsia="zh-CN"/>
        </w:rPr>
        <w:t>二、拼音的重要性</w:t>
      </w:r>
    </w:p>
    <w:p w14:paraId="623EFEE6">
      <w:pPr>
        <w:rPr>
          <w:rFonts w:hint="eastAsia"/>
          <w:lang w:eastAsia="zh-CN"/>
        </w:rPr>
      </w:pPr>
      <w:r>
        <w:rPr>
          <w:rFonts w:hint="eastAsia"/>
          <w:lang w:eastAsia="zh-CN"/>
        </w:rPr>
        <w:t>拼音在我们的日常生活中有着不可忽视的重要性。在学习汉字的初期，拼音是帮助我们识字的重要工具。当我们还是孩童，面对众多形状复杂的汉字时，拼音就如同灯塔一般，通过它我们可以准确地读出汉字的读音。例如“拒绝”这个词，如果没有拼音的学习，我们很难一下子知道它的正确读音。在现代的信息交流中，拼音输入法占据了很大的市场份额。无论是电脑还是手机，很多人在输入文字时首选的都是拼音输入法。这就要求我们对拼音有足够的熟悉程度，像“怎么”这个词，只有熟练掌握其拼音，才能快速准确地在输入法中打出我们想要表达的内容。</w:t>
      </w:r>
    </w:p>
    <w:p w14:paraId="1C91AB62">
      <w:pPr>
        <w:rPr>
          <w:rFonts w:hint="eastAsia"/>
          <w:lang w:eastAsia="zh-CN"/>
        </w:rPr>
      </w:pPr>
    </w:p>
    <w:p w14:paraId="437A9620">
      <w:pPr>
        <w:rPr>
          <w:rFonts w:hint="eastAsia"/>
          <w:lang w:eastAsia="zh-CN"/>
        </w:rPr>
      </w:pPr>
    </w:p>
    <w:p w14:paraId="51552AB3">
      <w:pPr>
        <w:rPr>
          <w:rFonts w:hint="eastAsia"/>
          <w:lang w:eastAsia="zh-CN"/>
        </w:rPr>
      </w:pPr>
      <w:r>
        <w:rPr>
          <w:rFonts w:hint="eastAsia"/>
          <w:lang w:eastAsia="zh-CN"/>
        </w:rPr>
        <w:t>三、拼音的变化与趣味</w:t>
      </w:r>
    </w:p>
    <w:p w14:paraId="04ECB6C2">
      <w:pPr>
        <w:rPr>
          <w:rFonts w:hint="eastAsia"/>
          <w:lang w:eastAsia="zh-CN"/>
        </w:rPr>
      </w:pPr>
      <w:r>
        <w:rPr>
          <w:rFonts w:hint="eastAsia"/>
          <w:lang w:eastAsia="zh-CN"/>
        </w:rPr>
        <w:t>然而，拼音也并不是一成不变的。在口语中，由于地域、习惯等因素，一些拼音的发音可能会发生变化。以“拒绝”为例，在某些方言中，它的发音可能会与标准普通话有所差异。再如“怎么”，在一些地区可能会读成“zěn mei”（儿化音的情况）。这种变化虽然不符合普通话的标准读音，但却体现了语言的丰富性和灵活性。从趣味的角度来看，我们还可以通过改变拼音的声调或者组合方式创造一些有趣的音节串。比如如果把“拒绝怎么”这四个字的声调随意调换，就会得到一些奇特的读音组合，虽然这些组合可能没有实际的意义，但却能引发人们对拼音和语音的思考。</w:t>
      </w:r>
    </w:p>
    <w:p w14:paraId="36C478E0">
      <w:pPr>
        <w:rPr>
          <w:rFonts w:hint="eastAsia"/>
          <w:lang w:eastAsia="zh-CN"/>
        </w:rPr>
      </w:pPr>
    </w:p>
    <w:p w14:paraId="2A324D54">
      <w:pPr>
        <w:rPr>
          <w:rFonts w:hint="eastAsia"/>
          <w:lang w:eastAsia="zh-CN"/>
        </w:rPr>
      </w:pPr>
    </w:p>
    <w:p w14:paraId="54392FC5">
      <w:pPr>
        <w:rPr>
          <w:rFonts w:hint="eastAsia"/>
          <w:lang w:eastAsia="zh-CN"/>
        </w:rPr>
      </w:pPr>
      <w:r>
        <w:rPr>
          <w:rFonts w:hint="eastAsia"/>
          <w:lang w:eastAsia="zh-CN"/>
        </w:rPr>
        <w:t>四、拼音与语言规范</w:t>
      </w:r>
    </w:p>
    <w:p w14:paraId="7CB1B1E9">
      <w:pPr>
        <w:rPr>
          <w:rFonts w:hint="eastAsia"/>
          <w:lang w:eastAsia="zh-CN"/>
        </w:rPr>
      </w:pPr>
      <w:r>
        <w:rPr>
          <w:rFonts w:hint="eastAsia"/>
          <w:lang w:eastAsia="zh-CN"/>
        </w:rPr>
        <w:t>虽然拼音存在着一些口语中的变化，但在正式的语言环境中，遵循拼音的规范是非常重要的。这有助于保证信息传递的准确性，避免产生歧义。无论是在学校的教育教学中，还是在出版、传媒等各个领域，都要严格按照拼音的标准规范使用。例如，当我们编写教材、制作字幕或者进行新闻播报时，“拒绝”的拼音必须准确无误地写成“jù jué”，“怎么”也必须写成“zěn me”。只有这样，才能确保整个信息传达的清晰性和准确性，让人们能够正确理解其中的内容。</w:t>
      </w:r>
    </w:p>
    <w:p w14:paraId="6C495F93">
      <w:pPr>
        <w:rPr>
          <w:rFonts w:hint="eastAsia"/>
          <w:lang w:eastAsia="zh-CN"/>
        </w:rPr>
      </w:pPr>
    </w:p>
    <w:p w14:paraId="1EE90851">
      <w:pPr>
        <w:rPr>
          <w:rFonts w:hint="eastAsia"/>
          <w:lang w:eastAsia="zh-CN"/>
        </w:rPr>
      </w:pPr>
    </w:p>
    <w:p w14:paraId="18F9B868">
      <w:pPr>
        <w:rPr>
          <w:rFonts w:hint="eastAsia"/>
          <w:lang w:eastAsia="zh-CN"/>
        </w:rPr>
      </w:pPr>
      <w:r>
        <w:rPr>
          <w:rFonts w:hint="eastAsia"/>
          <w:lang w:eastAsia="zh-CN"/>
        </w:rPr>
        <w:t>五、最后的总结</w:t>
      </w:r>
    </w:p>
    <w:p w14:paraId="10D0C68A">
      <w:pPr>
        <w:rPr>
          <w:rFonts w:hint="eastAsia"/>
          <w:lang w:eastAsia="zh-CN"/>
        </w:rPr>
      </w:pPr>
      <w:r>
        <w:rPr>
          <w:rFonts w:hint="eastAsia"/>
          <w:lang w:eastAsia="zh-CN"/>
        </w:rPr>
        <w:t>“拒绝怎么的拼音”这个看似简单的标题背后，可以引出很多关于拼音的话题。从拼音本身的定义、它在生活中的重要性，到拼音的变化、与语言规范的关系等。通过深入探讨这些方面，我们能更加深入地认识到拼音这一语言元素在我们生活和学习中的意义和价值。它是构建我们语言大厦的基石之一，无论是对于汉语的学习传承，还是在现代信息社会的交流沟通中，都有着不可替代的地位。</w:t>
      </w:r>
    </w:p>
    <w:p w14:paraId="1900CB1C">
      <w:pPr>
        <w:rPr>
          <w:rFonts w:hint="eastAsia"/>
          <w:lang w:eastAsia="zh-CN"/>
        </w:rPr>
      </w:pPr>
    </w:p>
    <w:p w14:paraId="75AFC145">
      <w:pPr>
        <w:rPr>
          <w:rFonts w:hint="eastAsia"/>
          <w:lang w:eastAsia="zh-CN"/>
        </w:rPr>
      </w:pPr>
      <w:r>
        <w:rPr>
          <w:rFonts w:hint="eastAsia"/>
          <w:lang w:eastAsia="zh-CN"/>
        </w:rPr>
        <w:t>本文是由懂得生活网（dongdeshenghuo.com）为大家创作</w:t>
      </w:r>
    </w:p>
    <w:p w14:paraId="0EDC0BA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A5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2025-08-19T13:34:19Z</dcterms:created>
  <cp:lastModifiedBy>Administrator</cp:lastModifiedBy>
  <dcterms:modified xsi:type="dcterms:W3CDTF">2025-08-19T13:34:19Z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2718A2CD46864097A7675E961A5D31D7_12</vt:lpwstr>
  </property>
</Properties>
</file>