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B221" w14:textId="77777777" w:rsidR="00A808ED" w:rsidRDefault="00A808ED">
      <w:pPr>
        <w:rPr>
          <w:rFonts w:hint="eastAsia"/>
        </w:rPr>
      </w:pPr>
    </w:p>
    <w:p w14:paraId="6494317F" w14:textId="77777777" w:rsidR="00A808ED" w:rsidRDefault="00A808ED">
      <w:pPr>
        <w:rPr>
          <w:rFonts w:hint="eastAsia"/>
        </w:rPr>
      </w:pPr>
      <w:r>
        <w:rPr>
          <w:rFonts w:hint="eastAsia"/>
        </w:rPr>
        <w:t>拐的组词和的拼音和部首</w:t>
      </w:r>
    </w:p>
    <w:p w14:paraId="242F9667" w14:textId="77777777" w:rsidR="00A808ED" w:rsidRDefault="00A808ED">
      <w:pPr>
        <w:rPr>
          <w:rFonts w:hint="eastAsia"/>
        </w:rPr>
      </w:pPr>
      <w:r>
        <w:rPr>
          <w:rFonts w:hint="eastAsia"/>
        </w:rPr>
        <w:t>“拐”字在汉语中有着丰富的含义和应用，它不仅是一个独立的汉字，还可以作为其他词汇的一部分，构成新的意义。首先我们来了解一下“拐”的基本信息：其拼音为“guǎi”，部首是“扌”，即手部，暗示了与手或动作有关。</w:t>
      </w:r>
    </w:p>
    <w:p w14:paraId="1A821558" w14:textId="77777777" w:rsidR="00A808ED" w:rsidRDefault="00A808ED">
      <w:pPr>
        <w:rPr>
          <w:rFonts w:hint="eastAsia"/>
        </w:rPr>
      </w:pPr>
    </w:p>
    <w:p w14:paraId="50DD8F72" w14:textId="77777777" w:rsidR="00A808ED" w:rsidRDefault="00A808ED">
      <w:pPr>
        <w:rPr>
          <w:rFonts w:hint="eastAsia"/>
        </w:rPr>
      </w:pPr>
    </w:p>
    <w:p w14:paraId="29D01414" w14:textId="77777777" w:rsidR="00A808ED" w:rsidRDefault="00A808ED">
      <w:pPr>
        <w:rPr>
          <w:rFonts w:hint="eastAsia"/>
        </w:rPr>
      </w:pPr>
      <w:r>
        <w:rPr>
          <w:rFonts w:hint="eastAsia"/>
        </w:rPr>
        <w:t>一、“拐”的基本含义及用法</w:t>
      </w:r>
    </w:p>
    <w:p w14:paraId="258ED020" w14:textId="77777777" w:rsidR="00A808ED" w:rsidRDefault="00A808ED">
      <w:pPr>
        <w:rPr>
          <w:rFonts w:hint="eastAsia"/>
        </w:rPr>
      </w:pPr>
      <w:r>
        <w:rPr>
          <w:rFonts w:hint="eastAsia"/>
        </w:rPr>
        <w:t>“拐”最基本的意思是指用手臂弯曲处夹持物品的动作，也可以指改变方向，比如“拐弯”。“拐”还有欺骗、拐骗之意，如“拐卖”。从这些含义出发，“拐”字可以用来形容各种不同的行为和状态，丰富了汉语的表现力。</w:t>
      </w:r>
    </w:p>
    <w:p w14:paraId="294A03D7" w14:textId="77777777" w:rsidR="00A808ED" w:rsidRDefault="00A808ED">
      <w:pPr>
        <w:rPr>
          <w:rFonts w:hint="eastAsia"/>
        </w:rPr>
      </w:pPr>
    </w:p>
    <w:p w14:paraId="72C952DE" w14:textId="77777777" w:rsidR="00A808ED" w:rsidRDefault="00A808ED">
      <w:pPr>
        <w:rPr>
          <w:rFonts w:hint="eastAsia"/>
        </w:rPr>
      </w:pPr>
    </w:p>
    <w:p w14:paraId="445A04DD" w14:textId="77777777" w:rsidR="00A808ED" w:rsidRDefault="00A808ED">
      <w:pPr>
        <w:rPr>
          <w:rFonts w:hint="eastAsia"/>
        </w:rPr>
      </w:pPr>
      <w:r>
        <w:rPr>
          <w:rFonts w:hint="eastAsia"/>
        </w:rPr>
        <w:t>二、“拐”的组词示例</w:t>
      </w:r>
    </w:p>
    <w:p w14:paraId="446EB872" w14:textId="77777777" w:rsidR="00A808ED" w:rsidRDefault="00A808ED">
      <w:pPr>
        <w:rPr>
          <w:rFonts w:hint="eastAsia"/>
        </w:rPr>
      </w:pPr>
      <w:r>
        <w:rPr>
          <w:rFonts w:hint="eastAsia"/>
        </w:rPr>
        <w:t>由“拐”字组成的词语有很多，每个都有其独特的意思。例如：“拐角”指的是道路或者走廊等转弯的地方；“拐杖”是用来辅助行走的一种工具；“拐点”在数学上表示曲线上的凹凸变化点，在生活中也常用来比喻事情发展的转折点。通过这些组词，我们可以看到“拐”字在不同场景下的灵活运用。</w:t>
      </w:r>
    </w:p>
    <w:p w14:paraId="267922D3" w14:textId="77777777" w:rsidR="00A808ED" w:rsidRDefault="00A808ED">
      <w:pPr>
        <w:rPr>
          <w:rFonts w:hint="eastAsia"/>
        </w:rPr>
      </w:pPr>
    </w:p>
    <w:p w14:paraId="10003A7E" w14:textId="77777777" w:rsidR="00A808ED" w:rsidRDefault="00A808ED">
      <w:pPr>
        <w:rPr>
          <w:rFonts w:hint="eastAsia"/>
        </w:rPr>
      </w:pPr>
    </w:p>
    <w:p w14:paraId="24E6E85B" w14:textId="77777777" w:rsidR="00A808ED" w:rsidRDefault="00A808ED">
      <w:pPr>
        <w:rPr>
          <w:rFonts w:hint="eastAsia"/>
        </w:rPr>
      </w:pPr>
      <w:r>
        <w:rPr>
          <w:rFonts w:hint="eastAsia"/>
        </w:rPr>
        <w:t>三、“拐”的文化背景及其影响</w:t>
      </w:r>
    </w:p>
    <w:p w14:paraId="11B2ADA6" w14:textId="77777777" w:rsidR="00A808ED" w:rsidRDefault="00A808ED">
      <w:pPr>
        <w:rPr>
          <w:rFonts w:hint="eastAsia"/>
        </w:rPr>
      </w:pPr>
      <w:r>
        <w:rPr>
          <w:rFonts w:hint="eastAsia"/>
        </w:rPr>
        <w:t>在中国传统文化里，“拐”也有着特殊的地位。比如神话故事中的“铁拐李”，他是一位道教神仙，形象特征是一根铁拐，这不仅体现了“拐”作为辅助行走工具的重要性，还赋予了它一种神秘色彩。“拐卖”行为在历史上和社会中一直被视为严重的犯罪行为，这反映了社会对人权保护的关注以及法律对此类行为的严惩。</w:t>
      </w:r>
    </w:p>
    <w:p w14:paraId="708BA4F6" w14:textId="77777777" w:rsidR="00A808ED" w:rsidRDefault="00A808ED">
      <w:pPr>
        <w:rPr>
          <w:rFonts w:hint="eastAsia"/>
        </w:rPr>
      </w:pPr>
    </w:p>
    <w:p w14:paraId="30986FE5" w14:textId="77777777" w:rsidR="00A808ED" w:rsidRDefault="00A808ED">
      <w:pPr>
        <w:rPr>
          <w:rFonts w:hint="eastAsia"/>
        </w:rPr>
      </w:pPr>
    </w:p>
    <w:p w14:paraId="7EF561E9" w14:textId="77777777" w:rsidR="00A808ED" w:rsidRDefault="00A808ED">
      <w:pPr>
        <w:rPr>
          <w:rFonts w:hint="eastAsia"/>
        </w:rPr>
      </w:pPr>
      <w:r>
        <w:rPr>
          <w:rFonts w:hint="eastAsia"/>
        </w:rPr>
        <w:t>四、“拐”的现代应用与发展</w:t>
      </w:r>
    </w:p>
    <w:p w14:paraId="4D63EF57" w14:textId="77777777" w:rsidR="00A808ED" w:rsidRDefault="00A808ED">
      <w:pPr>
        <w:rPr>
          <w:rFonts w:hint="eastAsia"/>
        </w:rPr>
      </w:pPr>
      <w:r>
        <w:rPr>
          <w:rFonts w:hint="eastAsia"/>
        </w:rPr>
        <w:t>随着时代的发展，“拐”字的应用范围也在不断扩展。在现代汉语中，除了传统的用法外，“拐”也被用于一些新造词中，比如“思维拐点”，意指思考方式发生转变的关键时刻。由于科技的进步和社会的变化，某些与“拐”相关的传统概念正在发生变化，比如智能拐杖的出现，既保留了传统拐杖的功能，又增加了许多智能化的新功能，更好地服务于有需要的人群。</w:t>
      </w:r>
    </w:p>
    <w:p w14:paraId="29E70525" w14:textId="77777777" w:rsidR="00A808ED" w:rsidRDefault="00A808ED">
      <w:pPr>
        <w:rPr>
          <w:rFonts w:hint="eastAsia"/>
        </w:rPr>
      </w:pPr>
    </w:p>
    <w:p w14:paraId="58B63DE9" w14:textId="77777777" w:rsidR="00A808ED" w:rsidRDefault="00A808ED">
      <w:pPr>
        <w:rPr>
          <w:rFonts w:hint="eastAsia"/>
        </w:rPr>
      </w:pPr>
    </w:p>
    <w:p w14:paraId="4774226F" w14:textId="77777777" w:rsidR="00A808ED" w:rsidRDefault="00A808ED">
      <w:pPr>
        <w:rPr>
          <w:rFonts w:hint="eastAsia"/>
        </w:rPr>
      </w:pPr>
      <w:r>
        <w:rPr>
          <w:rFonts w:hint="eastAsia"/>
        </w:rPr>
        <w:t>最后的总结</w:t>
      </w:r>
    </w:p>
    <w:p w14:paraId="58326A2F" w14:textId="77777777" w:rsidR="00A808ED" w:rsidRDefault="00A808ED">
      <w:pPr>
        <w:rPr>
          <w:rFonts w:hint="eastAsia"/>
        </w:rPr>
      </w:pPr>
      <w:r>
        <w:rPr>
          <w:rFonts w:hint="eastAsia"/>
        </w:rPr>
        <w:t>通过对“拐”的组词、拼音、部首的探讨，我们可以发现这个简单的汉字背后蕴含着丰富的文化内涵和实用价值。无论是在日常交流还是专业领域，“拐”都有着不可替代的作用。希望本文能帮助读者更深入地理解“拐”字，并激发大家对汉语学习的兴趣。</w:t>
      </w:r>
    </w:p>
    <w:p w14:paraId="72A0361C" w14:textId="77777777" w:rsidR="00A808ED" w:rsidRDefault="00A808ED">
      <w:pPr>
        <w:rPr>
          <w:rFonts w:hint="eastAsia"/>
        </w:rPr>
      </w:pPr>
    </w:p>
    <w:p w14:paraId="0C8EE5BC" w14:textId="77777777" w:rsidR="00A808ED" w:rsidRDefault="00A808ED">
      <w:pPr>
        <w:rPr>
          <w:rFonts w:hint="eastAsia"/>
        </w:rPr>
      </w:pPr>
    </w:p>
    <w:p w14:paraId="3E7A8375" w14:textId="77777777" w:rsidR="00A808ED" w:rsidRDefault="00A808ED">
      <w:pPr>
        <w:rPr>
          <w:rFonts w:hint="eastAsia"/>
        </w:rPr>
      </w:pPr>
      <w:r>
        <w:rPr>
          <w:rFonts w:hint="eastAsia"/>
        </w:rPr>
        <w:t>本文是由懂得生活网（dongdeshenghuo.com）为大家创作</w:t>
      </w:r>
    </w:p>
    <w:p w14:paraId="2E19D265" w14:textId="6110041C" w:rsidR="00217581" w:rsidRDefault="00217581"/>
    <w:sectPr w:rsidR="00217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81"/>
    <w:rsid w:val="00217581"/>
    <w:rsid w:val="00277131"/>
    <w:rsid w:val="00A8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00730A-6F6E-4AF0-B5C6-54485571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581"/>
    <w:rPr>
      <w:rFonts w:cstheme="majorBidi"/>
      <w:color w:val="2F5496" w:themeColor="accent1" w:themeShade="BF"/>
      <w:sz w:val="28"/>
      <w:szCs w:val="28"/>
    </w:rPr>
  </w:style>
  <w:style w:type="character" w:customStyle="1" w:styleId="50">
    <w:name w:val="标题 5 字符"/>
    <w:basedOn w:val="a0"/>
    <w:link w:val="5"/>
    <w:uiPriority w:val="9"/>
    <w:semiHidden/>
    <w:rsid w:val="00217581"/>
    <w:rPr>
      <w:rFonts w:cstheme="majorBidi"/>
      <w:color w:val="2F5496" w:themeColor="accent1" w:themeShade="BF"/>
      <w:sz w:val="24"/>
    </w:rPr>
  </w:style>
  <w:style w:type="character" w:customStyle="1" w:styleId="60">
    <w:name w:val="标题 6 字符"/>
    <w:basedOn w:val="a0"/>
    <w:link w:val="6"/>
    <w:uiPriority w:val="9"/>
    <w:semiHidden/>
    <w:rsid w:val="00217581"/>
    <w:rPr>
      <w:rFonts w:cstheme="majorBidi"/>
      <w:b/>
      <w:bCs/>
      <w:color w:val="2F5496" w:themeColor="accent1" w:themeShade="BF"/>
    </w:rPr>
  </w:style>
  <w:style w:type="character" w:customStyle="1" w:styleId="70">
    <w:name w:val="标题 7 字符"/>
    <w:basedOn w:val="a0"/>
    <w:link w:val="7"/>
    <w:uiPriority w:val="9"/>
    <w:semiHidden/>
    <w:rsid w:val="00217581"/>
    <w:rPr>
      <w:rFonts w:cstheme="majorBidi"/>
      <w:b/>
      <w:bCs/>
      <w:color w:val="595959" w:themeColor="text1" w:themeTint="A6"/>
    </w:rPr>
  </w:style>
  <w:style w:type="character" w:customStyle="1" w:styleId="80">
    <w:name w:val="标题 8 字符"/>
    <w:basedOn w:val="a0"/>
    <w:link w:val="8"/>
    <w:uiPriority w:val="9"/>
    <w:semiHidden/>
    <w:rsid w:val="00217581"/>
    <w:rPr>
      <w:rFonts w:cstheme="majorBidi"/>
      <w:color w:val="595959" w:themeColor="text1" w:themeTint="A6"/>
    </w:rPr>
  </w:style>
  <w:style w:type="character" w:customStyle="1" w:styleId="90">
    <w:name w:val="标题 9 字符"/>
    <w:basedOn w:val="a0"/>
    <w:link w:val="9"/>
    <w:uiPriority w:val="9"/>
    <w:semiHidden/>
    <w:rsid w:val="00217581"/>
    <w:rPr>
      <w:rFonts w:eastAsiaTheme="majorEastAsia" w:cstheme="majorBidi"/>
      <w:color w:val="595959" w:themeColor="text1" w:themeTint="A6"/>
    </w:rPr>
  </w:style>
  <w:style w:type="paragraph" w:styleId="a3">
    <w:name w:val="Title"/>
    <w:basedOn w:val="a"/>
    <w:next w:val="a"/>
    <w:link w:val="a4"/>
    <w:uiPriority w:val="10"/>
    <w:qFormat/>
    <w:rsid w:val="00217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581"/>
    <w:pPr>
      <w:spacing w:before="160"/>
      <w:jc w:val="center"/>
    </w:pPr>
    <w:rPr>
      <w:i/>
      <w:iCs/>
      <w:color w:val="404040" w:themeColor="text1" w:themeTint="BF"/>
    </w:rPr>
  </w:style>
  <w:style w:type="character" w:customStyle="1" w:styleId="a8">
    <w:name w:val="引用 字符"/>
    <w:basedOn w:val="a0"/>
    <w:link w:val="a7"/>
    <w:uiPriority w:val="29"/>
    <w:rsid w:val="00217581"/>
    <w:rPr>
      <w:i/>
      <w:iCs/>
      <w:color w:val="404040" w:themeColor="text1" w:themeTint="BF"/>
    </w:rPr>
  </w:style>
  <w:style w:type="paragraph" w:styleId="a9">
    <w:name w:val="List Paragraph"/>
    <w:basedOn w:val="a"/>
    <w:uiPriority w:val="34"/>
    <w:qFormat/>
    <w:rsid w:val="00217581"/>
    <w:pPr>
      <w:ind w:left="720"/>
      <w:contextualSpacing/>
    </w:pPr>
  </w:style>
  <w:style w:type="character" w:styleId="aa">
    <w:name w:val="Intense Emphasis"/>
    <w:basedOn w:val="a0"/>
    <w:uiPriority w:val="21"/>
    <w:qFormat/>
    <w:rsid w:val="00217581"/>
    <w:rPr>
      <w:i/>
      <w:iCs/>
      <w:color w:val="2F5496" w:themeColor="accent1" w:themeShade="BF"/>
    </w:rPr>
  </w:style>
  <w:style w:type="paragraph" w:styleId="ab">
    <w:name w:val="Intense Quote"/>
    <w:basedOn w:val="a"/>
    <w:next w:val="a"/>
    <w:link w:val="ac"/>
    <w:uiPriority w:val="30"/>
    <w:qFormat/>
    <w:rsid w:val="00217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581"/>
    <w:rPr>
      <w:i/>
      <w:iCs/>
      <w:color w:val="2F5496" w:themeColor="accent1" w:themeShade="BF"/>
    </w:rPr>
  </w:style>
  <w:style w:type="character" w:styleId="ad">
    <w:name w:val="Intense Reference"/>
    <w:basedOn w:val="a0"/>
    <w:uiPriority w:val="32"/>
    <w:qFormat/>
    <w:rsid w:val="00217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