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D995" w14:textId="77777777" w:rsidR="00DD626C" w:rsidRDefault="00DD626C">
      <w:pPr>
        <w:rPr>
          <w:rFonts w:hint="eastAsia"/>
        </w:rPr>
      </w:pPr>
    </w:p>
    <w:p w14:paraId="776AF1D4" w14:textId="77777777" w:rsidR="00DD626C" w:rsidRDefault="00DD626C">
      <w:pPr>
        <w:rPr>
          <w:rFonts w:hint="eastAsia"/>
        </w:rPr>
      </w:pPr>
    </w:p>
    <w:p w14:paraId="21730E72" w14:textId="77777777" w:rsidR="00DD626C" w:rsidRDefault="00DD626C">
      <w:pPr>
        <w:rPr>
          <w:rFonts w:hint="eastAsia"/>
        </w:rPr>
      </w:pPr>
      <w:r>
        <w:rPr>
          <w:rFonts w:hint="eastAsia"/>
        </w:rPr>
        <w:t>一、“拐带”的含义</w:t>
      </w:r>
    </w:p>
    <w:p w14:paraId="0A8A1DE8" w14:textId="77777777" w:rsidR="00DD626C" w:rsidRDefault="00DD626C">
      <w:pPr>
        <w:rPr>
          <w:rFonts w:hint="eastAsia"/>
        </w:rPr>
      </w:pPr>
      <w:r>
        <w:rPr>
          <w:rFonts w:hint="eastAsia"/>
        </w:rPr>
        <w:t>“拐带”这个词，在汉语里有着特定的意义。“拐”本身就有引诱、哄骗的意思，“带”则体现出挟持、携带的动作趋向。“拐带”主要指用欺骗、诱惑等手段将人带走，尤其是针对儿童、妇女等弱势群体。这种行为是严重违反法律和道德准则的，在社会秩序的框架下是不被允许存在的。</w:t>
      </w:r>
    </w:p>
    <w:p w14:paraId="658D5F6F" w14:textId="77777777" w:rsidR="00DD626C" w:rsidRDefault="00DD626C">
      <w:pPr>
        <w:rPr>
          <w:rFonts w:hint="eastAsia"/>
        </w:rPr>
      </w:pPr>
    </w:p>
    <w:p w14:paraId="5519947A" w14:textId="77777777" w:rsidR="00DD626C" w:rsidRDefault="00DD626C">
      <w:pPr>
        <w:rPr>
          <w:rFonts w:hint="eastAsia"/>
        </w:rPr>
      </w:pPr>
    </w:p>
    <w:p w14:paraId="33320B4B" w14:textId="77777777" w:rsidR="00DD626C" w:rsidRDefault="00DD626C">
      <w:pPr>
        <w:rPr>
          <w:rFonts w:hint="eastAsia"/>
        </w:rPr>
      </w:pPr>
      <w:r>
        <w:rPr>
          <w:rFonts w:hint="eastAsia"/>
        </w:rPr>
        <w:t>二、拐带行为的危害</w:t>
      </w:r>
    </w:p>
    <w:p w14:paraId="4DCFF5FB" w14:textId="77777777" w:rsidR="00DD626C" w:rsidRDefault="00DD626C">
      <w:pPr>
        <w:rPr>
          <w:rFonts w:hint="eastAsia"/>
        </w:rPr>
      </w:pPr>
      <w:r>
        <w:rPr>
          <w:rFonts w:hint="eastAsia"/>
        </w:rPr>
        <w:t>对于被拐带者本身来说，其遭受的痛苦是难以想象的。儿童被拐带后，离开了熟悉的家庭环境，可能会面临生存危机，基本的温饱、安全都无法保障。他们还可能被强迫从事非法劳动，或者遭受身心上的虐待。对于妇女而言，可能会被逼迫从事色情交易或者其他不人道的活动。而且这种经历会给被拐带者带来巨大的心理创伤，即使日后被解救，也很难恢复到正常的生活状态。</w:t>
      </w:r>
    </w:p>
    <w:p w14:paraId="6879CA37" w14:textId="77777777" w:rsidR="00DD626C" w:rsidRDefault="00DD626C">
      <w:pPr>
        <w:rPr>
          <w:rFonts w:hint="eastAsia"/>
        </w:rPr>
      </w:pPr>
    </w:p>
    <w:p w14:paraId="3F316EB9" w14:textId="77777777" w:rsidR="00DD626C" w:rsidRDefault="00DD626C">
      <w:pPr>
        <w:rPr>
          <w:rFonts w:hint="eastAsia"/>
        </w:rPr>
      </w:pPr>
      <w:r>
        <w:rPr>
          <w:rFonts w:hint="eastAsia"/>
        </w:rPr>
        <w:t>从家庭的角度来看，拐带行为导致家庭支离破碎。孩子的失踪对于父母来说是整个世界的崩塌，他们可能会倾尽全力去寻找，甚至倾家荡产。夫妻之间的感情也会因为孩子的丢失而遭受重创，很多家庭因此破裂。对于被拐带妇女的家庭，家人也会陷入无尽的痛苦和自责之中。</w:t>
      </w:r>
    </w:p>
    <w:p w14:paraId="2C2D8856" w14:textId="77777777" w:rsidR="00DD626C" w:rsidRDefault="00DD626C">
      <w:pPr>
        <w:rPr>
          <w:rFonts w:hint="eastAsia"/>
        </w:rPr>
      </w:pPr>
    </w:p>
    <w:p w14:paraId="07217086" w14:textId="77777777" w:rsidR="00DD626C" w:rsidRDefault="00DD626C">
      <w:pPr>
        <w:rPr>
          <w:rFonts w:hint="eastAsia"/>
        </w:rPr>
      </w:pPr>
    </w:p>
    <w:p w14:paraId="2EE3EDF4" w14:textId="77777777" w:rsidR="00DD626C" w:rsidRDefault="00DD626C">
      <w:pPr>
        <w:rPr>
          <w:rFonts w:hint="eastAsia"/>
        </w:rPr>
      </w:pPr>
      <w:r>
        <w:rPr>
          <w:rFonts w:hint="eastAsia"/>
        </w:rPr>
        <w:t>三、拐带行为在法律上的界定</w:t>
      </w:r>
    </w:p>
    <w:p w14:paraId="595F4755" w14:textId="77777777" w:rsidR="00DD626C" w:rsidRDefault="00DD626C">
      <w:pPr>
        <w:rPr>
          <w:rFonts w:hint="eastAsia"/>
        </w:rPr>
      </w:pPr>
      <w:r>
        <w:rPr>
          <w:rFonts w:hint="eastAsia"/>
        </w:rPr>
        <w:t>在法律层面，拐带被定义为拐卖妇女、儿童罪。这一罪名有着明确的界定标准。无论是以出卖为目的，有拐骗、绑架、收买、贩卖、接送、中转妇女、儿童等行为中的任何一种，都构成拐卖妇女、儿童罪。法律对这一行为的惩处是非常严厉的，根据情节的轻重，会判处不同程度的有期徒刑。这体现了法律对弱势群体的保护力度，也警示着那些可能存在不良企图的人，这种危害他人的行为必然会受到严厉的制裁。</w:t>
      </w:r>
    </w:p>
    <w:p w14:paraId="40780D66" w14:textId="77777777" w:rsidR="00DD626C" w:rsidRDefault="00DD626C">
      <w:pPr>
        <w:rPr>
          <w:rFonts w:hint="eastAsia"/>
        </w:rPr>
      </w:pPr>
    </w:p>
    <w:p w14:paraId="129125E9" w14:textId="77777777" w:rsidR="00DD626C" w:rsidRDefault="00DD626C">
      <w:pPr>
        <w:rPr>
          <w:rFonts w:hint="eastAsia"/>
        </w:rPr>
      </w:pPr>
    </w:p>
    <w:p w14:paraId="67C4DFA4" w14:textId="77777777" w:rsidR="00DD626C" w:rsidRDefault="00DD626C">
      <w:pPr>
        <w:rPr>
          <w:rFonts w:hint="eastAsia"/>
        </w:rPr>
      </w:pPr>
      <w:r>
        <w:rPr>
          <w:rFonts w:hint="eastAsia"/>
        </w:rPr>
        <w:t>四、防范拐带的措施</w:t>
      </w:r>
    </w:p>
    <w:p w14:paraId="1B3139AC" w14:textId="77777777" w:rsidR="00DD626C" w:rsidRDefault="00DD626C">
      <w:pPr>
        <w:rPr>
          <w:rFonts w:hint="eastAsia"/>
        </w:rPr>
      </w:pPr>
      <w:r>
        <w:rPr>
          <w:rFonts w:hint="eastAsia"/>
        </w:rPr>
        <w:t>对于家庭来说，要加强安全教育。尤其是要对儿童进行安全教育，告诉他们不要跟陌生人走，不要轻易相信陌生人的话。在公共场所，家长也要时刻保持警惕，不能让孩子脱离自己的视线范围。对于妇女来说，也要增强自我保护意识，在陌生的环境中要格外小心。社会方面，要加强治安巡逻，特别是在一些易发生拐带案件的地点，如火车站、汽车站等人员密集且流动性大的场所。建立完善的失踪人口救助机制，一旦发现拐带事件能够迅速启动救援程序，提高被拐带者被解救的几率。</w:t>
      </w:r>
    </w:p>
    <w:p w14:paraId="65E224C7" w14:textId="77777777" w:rsidR="00DD626C" w:rsidRDefault="00DD626C">
      <w:pPr>
        <w:rPr>
          <w:rFonts w:hint="eastAsia"/>
        </w:rPr>
      </w:pPr>
    </w:p>
    <w:p w14:paraId="22AEF6D0" w14:textId="77777777" w:rsidR="00DD626C" w:rsidRDefault="00DD626C">
      <w:pPr>
        <w:rPr>
          <w:rFonts w:hint="eastAsia"/>
        </w:rPr>
      </w:pPr>
    </w:p>
    <w:p w14:paraId="70AA9C8F" w14:textId="77777777" w:rsidR="00DD626C" w:rsidRDefault="00DD626C">
      <w:pPr>
        <w:rPr>
          <w:rFonts w:hint="eastAsia"/>
        </w:rPr>
      </w:pPr>
      <w:r>
        <w:rPr>
          <w:rFonts w:hint="eastAsia"/>
        </w:rPr>
        <w:t>五、国际合作反拐带</w:t>
      </w:r>
    </w:p>
    <w:p w14:paraId="0D48889B" w14:textId="77777777" w:rsidR="00DD626C" w:rsidRDefault="00DD626C">
      <w:pPr>
        <w:rPr>
          <w:rFonts w:hint="eastAsia"/>
        </w:rPr>
      </w:pPr>
      <w:r>
        <w:rPr>
          <w:rFonts w:hint="eastAsia"/>
        </w:rPr>
        <w:t>拐带行为并不是某个国家单独存在的问题，在全球范围内都可能存在。所以国际合作在打击拐带行为中起着非常重要的作用。各个国家之间可以共享信息，交流打击拐带的经验和手段。对于跨国拐带案件，可以联合开展调查、解救等行动。国际社会也应该制定一些共同的准则和协议，来共同应对拐带这一全球性的挑战，保护全人类的弱势群体免受拐带行为的侵害。</w:t>
      </w:r>
    </w:p>
    <w:p w14:paraId="3EBB11F3" w14:textId="77777777" w:rsidR="00DD626C" w:rsidRDefault="00DD626C">
      <w:pPr>
        <w:rPr>
          <w:rFonts w:hint="eastAsia"/>
        </w:rPr>
      </w:pPr>
    </w:p>
    <w:p w14:paraId="58A7501F" w14:textId="77777777" w:rsidR="00DD626C" w:rsidRDefault="00DD6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56846" w14:textId="29AC78E9" w:rsidR="00BC0606" w:rsidRDefault="00BC0606"/>
    <w:sectPr w:rsidR="00BC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06"/>
    <w:rsid w:val="00277131"/>
    <w:rsid w:val="00BC0606"/>
    <w:rsid w:val="00D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7917-3DDF-4756-BC88-6CC58AB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