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EF5C07" w14:textId="77777777" w:rsidR="007B362D" w:rsidRDefault="007B362D">
      <w:pPr>
        <w:rPr>
          <w:rFonts w:hint="eastAsia"/>
        </w:rPr>
      </w:pPr>
      <w:r>
        <w:rPr>
          <w:rFonts w:hint="eastAsia"/>
        </w:rPr>
        <w:t>拌的拼音组词部首大写字母</w:t>
      </w:r>
    </w:p>
    <w:p w14:paraId="0B14DB7C" w14:textId="77777777" w:rsidR="007B362D" w:rsidRDefault="007B362D">
      <w:pPr>
        <w:rPr>
          <w:rFonts w:hint="eastAsia"/>
        </w:rPr>
      </w:pPr>
      <w:r>
        <w:rPr>
          <w:rFonts w:hint="eastAsia"/>
        </w:rPr>
        <w:t>“拌”的拼音是“bàn”，这个字在汉语中有着广泛的使用，尤其是在描述将两种或多种物质混合在一起的动作时。从部首的角度来看，“拌”属于“扌”部，这表明它与手的动作有关。在汉字的学习和应用过程中，了解一个字的拼音、部首及其构成部分是非常重要的，有助于更好地掌握其意义和用法。</w:t>
      </w:r>
    </w:p>
    <w:p w14:paraId="1690B4A0" w14:textId="77777777" w:rsidR="007B362D" w:rsidRDefault="007B362D">
      <w:pPr>
        <w:rPr>
          <w:rFonts w:hint="eastAsia"/>
        </w:rPr>
      </w:pPr>
    </w:p>
    <w:p w14:paraId="419D7301" w14:textId="77777777" w:rsidR="007B362D" w:rsidRDefault="007B362D">
      <w:pPr>
        <w:rPr>
          <w:rFonts w:hint="eastAsia"/>
        </w:rPr>
      </w:pPr>
    </w:p>
    <w:p w14:paraId="6E1CF2FF" w14:textId="77777777" w:rsidR="007B362D" w:rsidRDefault="007B362D">
      <w:pPr>
        <w:rPr>
          <w:rFonts w:hint="eastAsia"/>
        </w:rPr>
      </w:pPr>
      <w:r>
        <w:rPr>
          <w:rFonts w:hint="eastAsia"/>
        </w:rPr>
        <w:t>拼音的重要性</w:t>
      </w:r>
    </w:p>
    <w:p w14:paraId="18A39FD3" w14:textId="77777777" w:rsidR="007B362D" w:rsidRDefault="007B362D">
      <w:pPr>
        <w:rPr>
          <w:rFonts w:hint="eastAsia"/>
        </w:rPr>
      </w:pPr>
      <w:r>
        <w:rPr>
          <w:rFonts w:hint="eastAsia"/>
        </w:rPr>
        <w:t>学习汉字的拼音对于初学者来说至关重要，因为它是帮助理解汉字发音的关键。拼音系统采用拉丁字母来表示汉字的发音，这对于非母语者来说尤其有用。例如，“拌”字的拼音“bàn”准确地传达了该字的读音，使得即使不熟悉汉字书写的人也能正确发音。“bàn”中的“b”代表声母，而“àn”则为韵母，包括声调符号。</w:t>
      </w:r>
    </w:p>
    <w:p w14:paraId="5596D49F" w14:textId="77777777" w:rsidR="007B362D" w:rsidRDefault="007B362D">
      <w:pPr>
        <w:rPr>
          <w:rFonts w:hint="eastAsia"/>
        </w:rPr>
      </w:pPr>
    </w:p>
    <w:p w14:paraId="26EC4664" w14:textId="77777777" w:rsidR="007B362D" w:rsidRDefault="007B362D">
      <w:pPr>
        <w:rPr>
          <w:rFonts w:hint="eastAsia"/>
        </w:rPr>
      </w:pPr>
    </w:p>
    <w:p w14:paraId="4AD528F4" w14:textId="77777777" w:rsidR="007B362D" w:rsidRDefault="007B362D">
      <w:pPr>
        <w:rPr>
          <w:rFonts w:hint="eastAsia"/>
        </w:rPr>
      </w:pPr>
      <w:r>
        <w:rPr>
          <w:rFonts w:hint="eastAsia"/>
        </w:rPr>
        <w:t>组词实例</w:t>
      </w:r>
    </w:p>
    <w:p w14:paraId="4B11DA94" w14:textId="77777777" w:rsidR="007B362D" w:rsidRDefault="007B362D">
      <w:pPr>
        <w:rPr>
          <w:rFonts w:hint="eastAsia"/>
        </w:rPr>
      </w:pPr>
      <w:r>
        <w:rPr>
          <w:rFonts w:hint="eastAsia"/>
        </w:rPr>
        <w:t>通过组词可以更深入地理解一个汉字的应用场景。“拌”作为一个动词，在实际使用中可以组成很多词语，如“搅拌”、“拌匀”、“凉拌”等。这些词汇不仅展示了“拌”字的多面性，也反映了它在日常生活中的广泛应用。例如，“搅拌”通常用于描述液体或半固体物质的混合过程；“凉拌”则是指一种烹饪方法，常用于制作蔬菜沙拉或冷盘。</w:t>
      </w:r>
    </w:p>
    <w:p w14:paraId="6E3148BD" w14:textId="77777777" w:rsidR="007B362D" w:rsidRDefault="007B362D">
      <w:pPr>
        <w:rPr>
          <w:rFonts w:hint="eastAsia"/>
        </w:rPr>
      </w:pPr>
    </w:p>
    <w:p w14:paraId="36F4A78A" w14:textId="77777777" w:rsidR="007B362D" w:rsidRDefault="007B362D">
      <w:pPr>
        <w:rPr>
          <w:rFonts w:hint="eastAsia"/>
        </w:rPr>
      </w:pPr>
    </w:p>
    <w:p w14:paraId="4AE9B8E0" w14:textId="77777777" w:rsidR="007B362D" w:rsidRDefault="007B362D">
      <w:pPr>
        <w:rPr>
          <w:rFonts w:hint="eastAsia"/>
        </w:rPr>
      </w:pPr>
      <w:r>
        <w:rPr>
          <w:rFonts w:hint="eastAsia"/>
        </w:rPr>
        <w:t>部首的意义</w:t>
      </w:r>
    </w:p>
    <w:p w14:paraId="2FC90550" w14:textId="77777777" w:rsidR="007B362D" w:rsidRDefault="007B362D">
      <w:pPr>
        <w:rPr>
          <w:rFonts w:hint="eastAsia"/>
        </w:rPr>
      </w:pPr>
      <w:r>
        <w:rPr>
          <w:rFonts w:hint="eastAsia"/>
        </w:rPr>
        <w:t>汉字的部首往往是理解其含义的一个重要线索。以“拌”为例，其部首“扌”意味着这个动作通常与手相关。了解这一点可以帮助我们联想到“拌”所涉及的实际操作，比如用手或者工具（如勺子、筷子）来混合食材。认识不同部首还能帮助学习者更快地查找和记忆汉字，提升汉字学习效率。</w:t>
      </w:r>
    </w:p>
    <w:p w14:paraId="487F9D1F" w14:textId="77777777" w:rsidR="007B362D" w:rsidRDefault="007B362D">
      <w:pPr>
        <w:rPr>
          <w:rFonts w:hint="eastAsia"/>
        </w:rPr>
      </w:pPr>
    </w:p>
    <w:p w14:paraId="4D7B54F9" w14:textId="77777777" w:rsidR="007B362D" w:rsidRDefault="007B362D">
      <w:pPr>
        <w:rPr>
          <w:rFonts w:hint="eastAsia"/>
        </w:rPr>
      </w:pPr>
    </w:p>
    <w:p w14:paraId="7E3841D6" w14:textId="77777777" w:rsidR="007B362D" w:rsidRDefault="007B362D">
      <w:pPr>
        <w:rPr>
          <w:rFonts w:hint="eastAsia"/>
        </w:rPr>
      </w:pPr>
      <w:r>
        <w:rPr>
          <w:rFonts w:hint="eastAsia"/>
        </w:rPr>
        <w:t>大写字母的使用</w:t>
      </w:r>
    </w:p>
    <w:p w14:paraId="5B8D586C" w14:textId="77777777" w:rsidR="007B362D" w:rsidRDefault="007B362D">
      <w:pPr>
        <w:rPr>
          <w:rFonts w:hint="eastAsia"/>
        </w:rPr>
      </w:pPr>
      <w:r>
        <w:rPr>
          <w:rFonts w:hint="eastAsia"/>
        </w:rPr>
        <w:t>虽然汉字本身并不直接使用大写拉丁字母，但在现代汉语环境中，大写字母有其特定用途。例如，在某些情况下，大写字母可用于强调特定单词或短语，或是作为缩略语的一部分。然而，在讨论汉字的拼音时，我们通常关注的是小写字母，因为它们构成了完整的拼音系统。尽管如此，了解大小写字母的区别及其应用场景仍然是中文学习中不可忽视的一环。</w:t>
      </w:r>
    </w:p>
    <w:p w14:paraId="2920395A" w14:textId="77777777" w:rsidR="007B362D" w:rsidRDefault="007B362D">
      <w:pPr>
        <w:rPr>
          <w:rFonts w:hint="eastAsia"/>
        </w:rPr>
      </w:pPr>
    </w:p>
    <w:p w14:paraId="73158F46" w14:textId="77777777" w:rsidR="007B362D" w:rsidRDefault="007B362D">
      <w:pPr>
        <w:rPr>
          <w:rFonts w:hint="eastAsia"/>
        </w:rPr>
      </w:pPr>
    </w:p>
    <w:p w14:paraId="640FA760" w14:textId="77777777" w:rsidR="007B362D" w:rsidRDefault="007B362D">
      <w:pPr>
        <w:rPr>
          <w:rFonts w:hint="eastAsia"/>
        </w:rPr>
      </w:pPr>
      <w:r>
        <w:rPr>
          <w:rFonts w:hint="eastAsia"/>
        </w:rPr>
        <w:t>最后的总结</w:t>
      </w:r>
    </w:p>
    <w:p w14:paraId="3AC5D866" w14:textId="77777777" w:rsidR="007B362D" w:rsidRDefault="007B362D">
      <w:pPr>
        <w:rPr>
          <w:rFonts w:hint="eastAsia"/>
        </w:rPr>
      </w:pPr>
      <w:r>
        <w:rPr>
          <w:rFonts w:hint="eastAsia"/>
        </w:rPr>
        <w:t>“拌”的拼音、部首以及相关的组词实例为我们提供了一个全面理解这一汉字的视角。无论是从语音学的角度探讨其发音规则，还是从实用层面分析其在日常生活中的应用，都显示了“拌”字的重要性和多样性。对部首的理解加深了我们对汉字构造的认识，而关于拼音和大写字母的讨论则拓宽了我们对汉语书写体系的理解。</w:t>
      </w:r>
    </w:p>
    <w:p w14:paraId="7C53D69D" w14:textId="77777777" w:rsidR="007B362D" w:rsidRDefault="007B362D">
      <w:pPr>
        <w:rPr>
          <w:rFonts w:hint="eastAsia"/>
        </w:rPr>
      </w:pPr>
    </w:p>
    <w:p w14:paraId="105B6527" w14:textId="77777777" w:rsidR="007B362D" w:rsidRDefault="007B362D">
      <w:pPr>
        <w:rPr>
          <w:rFonts w:hint="eastAsia"/>
        </w:rPr>
      </w:pPr>
      <w:r>
        <w:rPr>
          <w:rFonts w:hint="eastAsia"/>
        </w:rPr>
        <w:t>本文是由懂得生活网（dongdeshenghuo.com）为大家创作</w:t>
      </w:r>
    </w:p>
    <w:p w14:paraId="4E8A6CC5" w14:textId="375D4636" w:rsidR="00A80790" w:rsidRDefault="00A80790"/>
    <w:sectPr w:rsidR="00A80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90"/>
    <w:rsid w:val="007B362D"/>
    <w:rsid w:val="00A80790"/>
    <w:rsid w:val="00BE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0E337-0984-476A-9134-CBBD42DB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0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0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0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0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0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0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0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0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0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0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0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0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0790"/>
    <w:rPr>
      <w:rFonts w:cstheme="majorBidi"/>
      <w:color w:val="2F5496" w:themeColor="accent1" w:themeShade="BF"/>
      <w:sz w:val="28"/>
      <w:szCs w:val="28"/>
    </w:rPr>
  </w:style>
  <w:style w:type="character" w:customStyle="1" w:styleId="50">
    <w:name w:val="标题 5 字符"/>
    <w:basedOn w:val="a0"/>
    <w:link w:val="5"/>
    <w:uiPriority w:val="9"/>
    <w:semiHidden/>
    <w:rsid w:val="00A80790"/>
    <w:rPr>
      <w:rFonts w:cstheme="majorBidi"/>
      <w:color w:val="2F5496" w:themeColor="accent1" w:themeShade="BF"/>
      <w:sz w:val="24"/>
    </w:rPr>
  </w:style>
  <w:style w:type="character" w:customStyle="1" w:styleId="60">
    <w:name w:val="标题 6 字符"/>
    <w:basedOn w:val="a0"/>
    <w:link w:val="6"/>
    <w:uiPriority w:val="9"/>
    <w:semiHidden/>
    <w:rsid w:val="00A80790"/>
    <w:rPr>
      <w:rFonts w:cstheme="majorBidi"/>
      <w:b/>
      <w:bCs/>
      <w:color w:val="2F5496" w:themeColor="accent1" w:themeShade="BF"/>
    </w:rPr>
  </w:style>
  <w:style w:type="character" w:customStyle="1" w:styleId="70">
    <w:name w:val="标题 7 字符"/>
    <w:basedOn w:val="a0"/>
    <w:link w:val="7"/>
    <w:uiPriority w:val="9"/>
    <w:semiHidden/>
    <w:rsid w:val="00A80790"/>
    <w:rPr>
      <w:rFonts w:cstheme="majorBidi"/>
      <w:b/>
      <w:bCs/>
      <w:color w:val="595959" w:themeColor="text1" w:themeTint="A6"/>
    </w:rPr>
  </w:style>
  <w:style w:type="character" w:customStyle="1" w:styleId="80">
    <w:name w:val="标题 8 字符"/>
    <w:basedOn w:val="a0"/>
    <w:link w:val="8"/>
    <w:uiPriority w:val="9"/>
    <w:semiHidden/>
    <w:rsid w:val="00A80790"/>
    <w:rPr>
      <w:rFonts w:cstheme="majorBidi"/>
      <w:color w:val="595959" w:themeColor="text1" w:themeTint="A6"/>
    </w:rPr>
  </w:style>
  <w:style w:type="character" w:customStyle="1" w:styleId="90">
    <w:name w:val="标题 9 字符"/>
    <w:basedOn w:val="a0"/>
    <w:link w:val="9"/>
    <w:uiPriority w:val="9"/>
    <w:semiHidden/>
    <w:rsid w:val="00A80790"/>
    <w:rPr>
      <w:rFonts w:eastAsiaTheme="majorEastAsia" w:cstheme="majorBidi"/>
      <w:color w:val="595959" w:themeColor="text1" w:themeTint="A6"/>
    </w:rPr>
  </w:style>
  <w:style w:type="paragraph" w:styleId="a3">
    <w:name w:val="Title"/>
    <w:basedOn w:val="a"/>
    <w:next w:val="a"/>
    <w:link w:val="a4"/>
    <w:uiPriority w:val="10"/>
    <w:qFormat/>
    <w:rsid w:val="00A80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0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0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0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0790"/>
    <w:pPr>
      <w:spacing w:before="160"/>
      <w:jc w:val="center"/>
    </w:pPr>
    <w:rPr>
      <w:i/>
      <w:iCs/>
      <w:color w:val="404040" w:themeColor="text1" w:themeTint="BF"/>
    </w:rPr>
  </w:style>
  <w:style w:type="character" w:customStyle="1" w:styleId="a8">
    <w:name w:val="引用 字符"/>
    <w:basedOn w:val="a0"/>
    <w:link w:val="a7"/>
    <w:uiPriority w:val="29"/>
    <w:rsid w:val="00A80790"/>
    <w:rPr>
      <w:i/>
      <w:iCs/>
      <w:color w:val="404040" w:themeColor="text1" w:themeTint="BF"/>
    </w:rPr>
  </w:style>
  <w:style w:type="paragraph" w:styleId="a9">
    <w:name w:val="List Paragraph"/>
    <w:basedOn w:val="a"/>
    <w:uiPriority w:val="34"/>
    <w:qFormat/>
    <w:rsid w:val="00A80790"/>
    <w:pPr>
      <w:ind w:left="720"/>
      <w:contextualSpacing/>
    </w:pPr>
  </w:style>
  <w:style w:type="character" w:styleId="aa">
    <w:name w:val="Intense Emphasis"/>
    <w:basedOn w:val="a0"/>
    <w:uiPriority w:val="21"/>
    <w:qFormat/>
    <w:rsid w:val="00A80790"/>
    <w:rPr>
      <w:i/>
      <w:iCs/>
      <w:color w:val="2F5496" w:themeColor="accent1" w:themeShade="BF"/>
    </w:rPr>
  </w:style>
  <w:style w:type="paragraph" w:styleId="ab">
    <w:name w:val="Intense Quote"/>
    <w:basedOn w:val="a"/>
    <w:next w:val="a"/>
    <w:link w:val="ac"/>
    <w:uiPriority w:val="30"/>
    <w:qFormat/>
    <w:rsid w:val="00A80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0790"/>
    <w:rPr>
      <w:i/>
      <w:iCs/>
      <w:color w:val="2F5496" w:themeColor="accent1" w:themeShade="BF"/>
    </w:rPr>
  </w:style>
  <w:style w:type="character" w:styleId="ad">
    <w:name w:val="Intense Reference"/>
    <w:basedOn w:val="a0"/>
    <w:uiPriority w:val="32"/>
    <w:qFormat/>
    <w:rsid w:val="00A80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2025-08-21T01:44:00Z</dcterms:created>
  <dcterms:modified xsi:type="dcterms:W3CDTF">2025-08-21T01:44:00Z</dcterms:modified>
</cp:coreProperties>
</file>