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D4FEF" w14:textId="77777777" w:rsidR="001171AC" w:rsidRDefault="001171AC">
      <w:pPr>
        <w:rPr>
          <w:rFonts w:hint="eastAsia"/>
        </w:rPr>
      </w:pPr>
      <w:r>
        <w:rPr>
          <w:rFonts w:hint="eastAsia"/>
        </w:rPr>
        <w:t>拌擞的拼音是什么</w:t>
      </w:r>
    </w:p>
    <w:p w14:paraId="6A4DACA1" w14:textId="77777777" w:rsidR="001171AC" w:rsidRDefault="001171AC">
      <w:pPr>
        <w:rPr>
          <w:rFonts w:hint="eastAsia"/>
        </w:rPr>
      </w:pPr>
      <w:r>
        <w:rPr>
          <w:rFonts w:hint="eastAsia"/>
        </w:rPr>
        <w:t>“拌擞”并不是一个被广泛认知和常用的规范汉字词语组合，在常见的现代汉语字典、词典中很难找到与之对应的标准释义和固定拼音。不过我们可以从“拌”和“擞”这两个字来尝试分析其可能的读音和用法。</w:t>
      </w:r>
    </w:p>
    <w:p w14:paraId="190C35A3" w14:textId="77777777" w:rsidR="001171AC" w:rsidRDefault="001171AC">
      <w:pPr>
        <w:rPr>
          <w:rFonts w:hint="eastAsia"/>
        </w:rPr>
      </w:pPr>
    </w:p>
    <w:p w14:paraId="34794532" w14:textId="77777777" w:rsidR="001171AC" w:rsidRDefault="001171AC">
      <w:pPr>
        <w:rPr>
          <w:rFonts w:hint="eastAsia"/>
        </w:rPr>
      </w:pPr>
    </w:p>
    <w:p w14:paraId="2BFCA4CC" w14:textId="77777777" w:rsidR="001171AC" w:rsidRDefault="001171AC">
      <w:pPr>
        <w:rPr>
          <w:rFonts w:hint="eastAsia"/>
        </w:rPr>
      </w:pPr>
      <w:r>
        <w:rPr>
          <w:rFonts w:hint="eastAsia"/>
        </w:rPr>
        <w:t>“拌”字的读音与用法</w:t>
      </w:r>
    </w:p>
    <w:p w14:paraId="7F36F55F" w14:textId="77777777" w:rsidR="001171AC" w:rsidRDefault="001171AC">
      <w:pPr>
        <w:rPr>
          <w:rFonts w:hint="eastAsia"/>
        </w:rPr>
      </w:pPr>
      <w:r>
        <w:rPr>
          <w:rFonts w:hint="eastAsia"/>
        </w:rPr>
        <w:t>“拌”字有两个主要读音，分别是“bàn”和“pàn” 。“bàn”音常见于“搅拌”“拌嘴”等词语中。比如“搅拌”，指的是用棍子等在混合物料中翻动、和弄，使均匀混合；“拌嘴”则是争吵、打嘴仗的意思。“pàn”音有“分拌”的用法，意思是分解、散开 。如果“拌擞”中的“拌”采用常见读音，从语义的关联性上推测，“bàn”的读音可能性更大一些，可能表示某种动作上的混合、搅动等。</w:t>
      </w:r>
    </w:p>
    <w:p w14:paraId="3E36103A" w14:textId="77777777" w:rsidR="001171AC" w:rsidRDefault="001171AC">
      <w:pPr>
        <w:rPr>
          <w:rFonts w:hint="eastAsia"/>
        </w:rPr>
      </w:pPr>
    </w:p>
    <w:p w14:paraId="55687DD6" w14:textId="77777777" w:rsidR="001171AC" w:rsidRDefault="001171AC">
      <w:pPr>
        <w:rPr>
          <w:rFonts w:hint="eastAsia"/>
        </w:rPr>
      </w:pPr>
    </w:p>
    <w:p w14:paraId="1AF771D2" w14:textId="77777777" w:rsidR="001171AC" w:rsidRDefault="001171AC">
      <w:pPr>
        <w:rPr>
          <w:rFonts w:hint="eastAsia"/>
        </w:rPr>
      </w:pPr>
      <w:r>
        <w:rPr>
          <w:rFonts w:hint="eastAsia"/>
        </w:rPr>
        <w:t>“擞”字的读音与用法</w:t>
      </w:r>
    </w:p>
    <w:p w14:paraId="3606DDF1" w14:textId="77777777" w:rsidR="001171AC" w:rsidRDefault="001171AC">
      <w:pPr>
        <w:rPr>
          <w:rFonts w:hint="eastAsia"/>
        </w:rPr>
      </w:pPr>
      <w:r>
        <w:rPr>
          <w:rFonts w:hint="eastAsia"/>
        </w:rPr>
        <w:t>“擞”字也有两个读音，即 “sòu”和“sǒu”。“ sòu”音仅在“擞”单用时存在，不过在实际使用中较少这么读和用；“ sǒu”音常见于“抖擞”一词，形容精神振奋，饱满。例如“精神抖擞”，描绘出人一种充满活力、朝气蓬勃的状态。结合“擞”字常见用法来推测，如果“拌擞”是有一定意义组合的词，从读音和表意习惯上，“ sǒu”音更有可能与之搭配使用。</w:t>
      </w:r>
    </w:p>
    <w:p w14:paraId="1C397AC0" w14:textId="77777777" w:rsidR="001171AC" w:rsidRDefault="001171AC">
      <w:pPr>
        <w:rPr>
          <w:rFonts w:hint="eastAsia"/>
        </w:rPr>
      </w:pPr>
    </w:p>
    <w:p w14:paraId="40353765" w14:textId="77777777" w:rsidR="001171AC" w:rsidRDefault="001171AC">
      <w:pPr>
        <w:rPr>
          <w:rFonts w:hint="eastAsia"/>
        </w:rPr>
      </w:pPr>
    </w:p>
    <w:p w14:paraId="5A5B93F4" w14:textId="77777777" w:rsidR="001171AC" w:rsidRDefault="001171AC">
      <w:pPr>
        <w:rPr>
          <w:rFonts w:hint="eastAsia"/>
        </w:rPr>
      </w:pPr>
      <w:r>
        <w:rPr>
          <w:rFonts w:hint="eastAsia"/>
        </w:rPr>
        <w:t>“拌擞”可能的读音与理解</w:t>
      </w:r>
    </w:p>
    <w:p w14:paraId="65BBC903" w14:textId="77777777" w:rsidR="001171AC" w:rsidRDefault="001171AC">
      <w:pPr>
        <w:rPr>
          <w:rFonts w:hint="eastAsia"/>
        </w:rPr>
      </w:pPr>
      <w:r>
        <w:rPr>
          <w:rFonts w:hint="eastAsia"/>
        </w:rPr>
        <w:t>综合以上对“拌”和“擞”读音及用法的分析，若“拌擞”是一个有意义的自创或方言词汇，比较有可能的读音是“bàn sǒu”。但由于它并非通用规范词汇，所以仅能根据两个字的常规情况进行大胆推测。也许在某些特定的地域方言、行业用语或者个人独特的表达情境里会产生这样的组合，可能表示一种通过搅拌之类的动作让物体呈现出类似抖擞状态或者使事物更具活力等相关的含义。然而，由于缺乏广泛的资料支撑和普遍的认知基础，我们对“拌擞”的理解还只是基于现有知识的想象和推断。在没有更多的背景信息和约定俗成的定义时，其确切读音和含义仍然较难精准认定。</w:t>
      </w:r>
    </w:p>
    <w:p w14:paraId="6367E607" w14:textId="77777777" w:rsidR="001171AC" w:rsidRDefault="001171AC">
      <w:pPr>
        <w:rPr>
          <w:rFonts w:hint="eastAsia"/>
        </w:rPr>
      </w:pPr>
    </w:p>
    <w:p w14:paraId="5D0F09DB" w14:textId="77777777" w:rsidR="001171AC" w:rsidRDefault="001171AC">
      <w:pPr>
        <w:rPr>
          <w:rFonts w:hint="eastAsia"/>
        </w:rPr>
      </w:pPr>
    </w:p>
    <w:p w14:paraId="24C47C81" w14:textId="77777777" w:rsidR="001171AC" w:rsidRDefault="001171AC">
      <w:pPr>
        <w:rPr>
          <w:rFonts w:hint="eastAsia"/>
        </w:rPr>
      </w:pPr>
      <w:r>
        <w:rPr>
          <w:rFonts w:hint="eastAsia"/>
        </w:rPr>
        <w:t>对不常见词汇探究的意义</w:t>
      </w:r>
    </w:p>
    <w:p w14:paraId="29BB13E6" w14:textId="77777777" w:rsidR="001171AC" w:rsidRDefault="001171AC">
      <w:pPr>
        <w:rPr>
          <w:rFonts w:hint="eastAsia"/>
        </w:rPr>
      </w:pPr>
      <w:r>
        <w:rPr>
          <w:rFonts w:hint="eastAsia"/>
        </w:rPr>
        <w:t>探究像“拌擞”这类不常见词汇的拼音等内容，有着一定的意义。从语言学的角度来看，它有助于丰富我们对汉语词汇多样性和灵活性的认识。不同时代、不同地域的人们会创造出各种各样的词汇来满足表达需求，即使是不规范的组合，在一定范围内也可能有自己的表意逻辑。通过对这类词汇的研究，我们可以发现语言演变过程中的一些有趣现象，也能更深入地理解地域文化、行业特色等在语言上的体现。这也提醒我们汉语是一个庞大的系统，有着无尽的探索空间，鼓励着我们不断去挖掘和发现其中隐藏的语言宝藏。</w:t>
      </w:r>
    </w:p>
    <w:p w14:paraId="0C8F2B25" w14:textId="77777777" w:rsidR="001171AC" w:rsidRDefault="001171AC">
      <w:pPr>
        <w:rPr>
          <w:rFonts w:hint="eastAsia"/>
        </w:rPr>
      </w:pPr>
    </w:p>
    <w:p w14:paraId="7771C27B" w14:textId="77777777" w:rsidR="001171AC" w:rsidRDefault="001171AC">
      <w:pPr>
        <w:rPr>
          <w:rFonts w:hint="eastAsia"/>
        </w:rPr>
      </w:pPr>
      <w:r>
        <w:rPr>
          <w:rFonts w:hint="eastAsia"/>
        </w:rPr>
        <w:t>本文是由懂得生活网（dongdeshenghuo.com）为大家创作</w:t>
      </w:r>
    </w:p>
    <w:p w14:paraId="6E581459" w14:textId="4D5CAD50" w:rsidR="00DD3339" w:rsidRDefault="00DD3339"/>
    <w:sectPr w:rsidR="00DD33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39"/>
    <w:rsid w:val="001171AC"/>
    <w:rsid w:val="00BE6067"/>
    <w:rsid w:val="00DD3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442903-ECFC-4862-8250-B91EC38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33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33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33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33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33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33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33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33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33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33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33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33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3339"/>
    <w:rPr>
      <w:rFonts w:cstheme="majorBidi"/>
      <w:color w:val="2F5496" w:themeColor="accent1" w:themeShade="BF"/>
      <w:sz w:val="28"/>
      <w:szCs w:val="28"/>
    </w:rPr>
  </w:style>
  <w:style w:type="character" w:customStyle="1" w:styleId="50">
    <w:name w:val="标题 5 字符"/>
    <w:basedOn w:val="a0"/>
    <w:link w:val="5"/>
    <w:uiPriority w:val="9"/>
    <w:semiHidden/>
    <w:rsid w:val="00DD3339"/>
    <w:rPr>
      <w:rFonts w:cstheme="majorBidi"/>
      <w:color w:val="2F5496" w:themeColor="accent1" w:themeShade="BF"/>
      <w:sz w:val="24"/>
    </w:rPr>
  </w:style>
  <w:style w:type="character" w:customStyle="1" w:styleId="60">
    <w:name w:val="标题 6 字符"/>
    <w:basedOn w:val="a0"/>
    <w:link w:val="6"/>
    <w:uiPriority w:val="9"/>
    <w:semiHidden/>
    <w:rsid w:val="00DD3339"/>
    <w:rPr>
      <w:rFonts w:cstheme="majorBidi"/>
      <w:b/>
      <w:bCs/>
      <w:color w:val="2F5496" w:themeColor="accent1" w:themeShade="BF"/>
    </w:rPr>
  </w:style>
  <w:style w:type="character" w:customStyle="1" w:styleId="70">
    <w:name w:val="标题 7 字符"/>
    <w:basedOn w:val="a0"/>
    <w:link w:val="7"/>
    <w:uiPriority w:val="9"/>
    <w:semiHidden/>
    <w:rsid w:val="00DD3339"/>
    <w:rPr>
      <w:rFonts w:cstheme="majorBidi"/>
      <w:b/>
      <w:bCs/>
      <w:color w:val="595959" w:themeColor="text1" w:themeTint="A6"/>
    </w:rPr>
  </w:style>
  <w:style w:type="character" w:customStyle="1" w:styleId="80">
    <w:name w:val="标题 8 字符"/>
    <w:basedOn w:val="a0"/>
    <w:link w:val="8"/>
    <w:uiPriority w:val="9"/>
    <w:semiHidden/>
    <w:rsid w:val="00DD3339"/>
    <w:rPr>
      <w:rFonts w:cstheme="majorBidi"/>
      <w:color w:val="595959" w:themeColor="text1" w:themeTint="A6"/>
    </w:rPr>
  </w:style>
  <w:style w:type="character" w:customStyle="1" w:styleId="90">
    <w:name w:val="标题 9 字符"/>
    <w:basedOn w:val="a0"/>
    <w:link w:val="9"/>
    <w:uiPriority w:val="9"/>
    <w:semiHidden/>
    <w:rsid w:val="00DD3339"/>
    <w:rPr>
      <w:rFonts w:eastAsiaTheme="majorEastAsia" w:cstheme="majorBidi"/>
      <w:color w:val="595959" w:themeColor="text1" w:themeTint="A6"/>
    </w:rPr>
  </w:style>
  <w:style w:type="paragraph" w:styleId="a3">
    <w:name w:val="Title"/>
    <w:basedOn w:val="a"/>
    <w:next w:val="a"/>
    <w:link w:val="a4"/>
    <w:uiPriority w:val="10"/>
    <w:qFormat/>
    <w:rsid w:val="00DD33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33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33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33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3339"/>
    <w:pPr>
      <w:spacing w:before="160"/>
      <w:jc w:val="center"/>
    </w:pPr>
    <w:rPr>
      <w:i/>
      <w:iCs/>
      <w:color w:val="404040" w:themeColor="text1" w:themeTint="BF"/>
    </w:rPr>
  </w:style>
  <w:style w:type="character" w:customStyle="1" w:styleId="a8">
    <w:name w:val="引用 字符"/>
    <w:basedOn w:val="a0"/>
    <w:link w:val="a7"/>
    <w:uiPriority w:val="29"/>
    <w:rsid w:val="00DD3339"/>
    <w:rPr>
      <w:i/>
      <w:iCs/>
      <w:color w:val="404040" w:themeColor="text1" w:themeTint="BF"/>
    </w:rPr>
  </w:style>
  <w:style w:type="paragraph" w:styleId="a9">
    <w:name w:val="List Paragraph"/>
    <w:basedOn w:val="a"/>
    <w:uiPriority w:val="34"/>
    <w:qFormat/>
    <w:rsid w:val="00DD3339"/>
    <w:pPr>
      <w:ind w:left="720"/>
      <w:contextualSpacing/>
    </w:pPr>
  </w:style>
  <w:style w:type="character" w:styleId="aa">
    <w:name w:val="Intense Emphasis"/>
    <w:basedOn w:val="a0"/>
    <w:uiPriority w:val="21"/>
    <w:qFormat/>
    <w:rsid w:val="00DD3339"/>
    <w:rPr>
      <w:i/>
      <w:iCs/>
      <w:color w:val="2F5496" w:themeColor="accent1" w:themeShade="BF"/>
    </w:rPr>
  </w:style>
  <w:style w:type="paragraph" w:styleId="ab">
    <w:name w:val="Intense Quote"/>
    <w:basedOn w:val="a"/>
    <w:next w:val="a"/>
    <w:link w:val="ac"/>
    <w:uiPriority w:val="30"/>
    <w:qFormat/>
    <w:rsid w:val="00DD33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3339"/>
    <w:rPr>
      <w:i/>
      <w:iCs/>
      <w:color w:val="2F5496" w:themeColor="accent1" w:themeShade="BF"/>
    </w:rPr>
  </w:style>
  <w:style w:type="character" w:styleId="ad">
    <w:name w:val="Intense Reference"/>
    <w:basedOn w:val="a0"/>
    <w:uiPriority w:val="32"/>
    <w:qFormat/>
    <w:rsid w:val="00DD33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2025-08-21T01:44:00Z</dcterms:created>
  <dcterms:modified xsi:type="dcterms:W3CDTF">2025-08-21T01:44:00Z</dcterms:modified>
</cp:coreProperties>
</file>