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DC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lā jiā chá</w:t>
      </w:r>
    </w:p>
    <w:p w14:paraId="1EC3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拉家常，这是一幅多么温馨、质朴的生活画卷啊。在我们每个人的生活里，拉家常不仅仅是一种简单的交流方式，更是一种情感传递的纽带，它如涓涓细流，细水长流地滋润着人们的心田。</w:t>
      </w:r>
    </w:p>
    <w:p w14:paraId="6EEFB5DF">
      <w:pPr>
        <w:rPr>
          <w:rFonts w:hint="eastAsia"/>
          <w:lang w:eastAsia="zh-CN"/>
        </w:rPr>
      </w:pPr>
    </w:p>
    <w:p w14:paraId="52B269BE">
      <w:pPr>
        <w:rPr>
          <w:rFonts w:hint="eastAsia"/>
          <w:lang w:eastAsia="zh-CN"/>
        </w:rPr>
      </w:pPr>
    </w:p>
    <w:p w14:paraId="775AA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拉家常的温馨时刻</w:t>
      </w:r>
    </w:p>
    <w:p w14:paraId="61733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一天后，家人围坐在饭桌旁，互相分享着一天的经历，那些琐碎却又充满生活气息的细节在彼此的交谈中变得生动起来。孩子兴高采烈地讲述着学校里发生的新鲜事，父母则带着关切与欣慰倾听，偶尔插上几句贴心的话语，这拉家常的场景，让家庭的温暖在话语间流淌。邻里之间，坐在门口，一边做着针线活或者看着孩子玩耍，一边聊天，说说最近的菜价，或是哪家又添了新成员。这些看似平常的交流，却构建了和谐的邻里关系，让生活在社区里的人们有着强烈的归属感。</w:t>
      </w:r>
    </w:p>
    <w:p w14:paraId="5CBEB7C5">
      <w:pPr>
        <w:rPr>
          <w:rFonts w:hint="eastAsia"/>
          <w:lang w:eastAsia="zh-CN"/>
        </w:rPr>
      </w:pPr>
    </w:p>
    <w:p w14:paraId="212DE9BF">
      <w:pPr>
        <w:rPr>
          <w:rFonts w:hint="eastAsia"/>
          <w:lang w:eastAsia="zh-CN"/>
        </w:rPr>
      </w:pPr>
    </w:p>
    <w:p w14:paraId="2BB58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拉家常中的文化传承</w:t>
      </w:r>
    </w:p>
    <w:p w14:paraId="4F1D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也是家族文化传承的重要途径。长辈们常常通过拉家常的方式，将家族的历史、传统习俗、做人做事的道理传递给晚辈。老人会说起自己年轻时的艰辛岁月，讲述那些在苦难中坚持下来的故事，其中蕴含的坚韧不拔的精神就会深深地影响孩子们。而且，不同地域的人们拉家常的方式也带有当地的文化特色，比如在一些方言盛行的地方，拉家常时的方言词汇和独特语调也是地域文化的一种体现，它让文化的根深深扎在每一个家庭之中。</w:t>
      </w:r>
    </w:p>
    <w:p w14:paraId="7E09965D">
      <w:pPr>
        <w:rPr>
          <w:rFonts w:hint="eastAsia"/>
          <w:lang w:eastAsia="zh-CN"/>
        </w:rPr>
      </w:pPr>
    </w:p>
    <w:p w14:paraId="210858E8">
      <w:pPr>
        <w:rPr>
          <w:rFonts w:hint="eastAsia"/>
          <w:lang w:eastAsia="zh-CN"/>
        </w:rPr>
      </w:pPr>
    </w:p>
    <w:p w14:paraId="4452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拉家常在现代社会的变化</w:t>
      </w:r>
    </w:p>
    <w:p w14:paraId="657F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人们的交流方式变得更加多样化。虽然我们有了电话、视频通话、社交软件等工具，拉家常的方式看似更多了，但有时候也会变得有些表面化。然而，拉家常的本质依然是那个本质。即使在忙碌的城市生活中，很多人依然会在周末或者节假日给家人打个电话，在电话里拉家常，虽然不能面对面，但那种浓浓的亲情依然能够传递。而且在一些老旧小区或者乡村，拉家常的场景依然如旧，人们坐在院子里、大门口，继续享受着这种拉家常带来的惬意与温暖。</w:t>
      </w:r>
    </w:p>
    <w:p w14:paraId="2F6649C6">
      <w:pPr>
        <w:rPr>
          <w:rFonts w:hint="eastAsia"/>
          <w:lang w:eastAsia="zh-CN"/>
        </w:rPr>
      </w:pPr>
    </w:p>
    <w:p w14:paraId="7205033B">
      <w:pPr>
        <w:rPr>
          <w:rFonts w:hint="eastAsia"/>
          <w:lang w:eastAsia="zh-CN"/>
        </w:rPr>
      </w:pPr>
    </w:p>
    <w:p w14:paraId="48DC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拉家常的意义与价值</w:t>
      </w:r>
    </w:p>
    <w:p w14:paraId="54F8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家常有着不可忽视的意义和价值。从心理层面来看，它是人们释放压力的一种方式。当我们把内心的烦恼、喜悦诉说给家人或者朋友时，就像是打开了一个情绪的阀门，让内心的情绪得以抒发。从社会关系来说，拉家常促进了人际关系的和谐。通过这种日常的交流，人们之间的关系更加紧密，相互之间的信任和理解也不断加深。在整个社会发展进程中，拉家常也是社会稳定的一个微小却重要的因素，一个个家庭的和谐相处组成了一个和谐社会的基础。</w:t>
      </w:r>
    </w:p>
    <w:p w14:paraId="7B38F023">
      <w:pPr>
        <w:rPr>
          <w:rFonts w:hint="eastAsia"/>
          <w:lang w:eastAsia="zh-CN"/>
        </w:rPr>
      </w:pPr>
    </w:p>
    <w:p w14:paraId="6F608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95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2025-08-19T13:21:21Z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2ADED59C03ED4D1B83FCF7A847B75660_12</vt:lpwstr>
  </property>
</Properties>
</file>