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B89E" w14:textId="77777777" w:rsidR="0037432D" w:rsidRDefault="0037432D">
      <w:pPr>
        <w:rPr>
          <w:rFonts w:hint="eastAsia"/>
        </w:rPr>
      </w:pPr>
      <w:r>
        <w:rPr>
          <w:rFonts w:hint="eastAsia"/>
        </w:rPr>
        <w:t>拆盲盒的拼音怎么打</w:t>
      </w:r>
    </w:p>
    <w:p w14:paraId="7A748A96" w14:textId="77777777" w:rsidR="0037432D" w:rsidRDefault="0037432D">
      <w:pPr>
        <w:rPr>
          <w:rFonts w:hint="eastAsia"/>
        </w:rPr>
      </w:pPr>
      <w:r>
        <w:rPr>
          <w:rFonts w:hint="eastAsia"/>
        </w:rPr>
        <w:t>在数字化时代，拼音输入法已经成为我们日常生活中不可或缺的一部分。无论是在手机上还是电脑上，使用拼音来输入汉字已经变得异常简便。但是，对于一些新兴词汇或特定术语，如何正确地用拼音输入可能并不是那么显而易见。例如，“拆盲盒”这一流行语，它指的是购买并打开一种未知内容的商品盒子，通常用于收藏品、玩具等。本文将详细介绍“拆盲盒”的拼音输入方法以及相关的背景知识。</w:t>
      </w:r>
    </w:p>
    <w:p w14:paraId="60864A9D" w14:textId="77777777" w:rsidR="0037432D" w:rsidRDefault="0037432D">
      <w:pPr>
        <w:rPr>
          <w:rFonts w:hint="eastAsia"/>
        </w:rPr>
      </w:pPr>
    </w:p>
    <w:p w14:paraId="045ADEA9" w14:textId="77777777" w:rsidR="0037432D" w:rsidRDefault="0037432D">
      <w:pPr>
        <w:rPr>
          <w:rFonts w:hint="eastAsia"/>
        </w:rPr>
      </w:pPr>
    </w:p>
    <w:p w14:paraId="3EA829A0" w14:textId="77777777" w:rsidR="0037432D" w:rsidRDefault="0037432D">
      <w:pPr>
        <w:rPr>
          <w:rFonts w:hint="eastAsia"/>
        </w:rPr>
      </w:pPr>
      <w:r>
        <w:rPr>
          <w:rFonts w:hint="eastAsia"/>
        </w:rPr>
        <w:t>什么是拆盲盒</w:t>
      </w:r>
    </w:p>
    <w:p w14:paraId="0D5CF46C" w14:textId="77777777" w:rsidR="0037432D" w:rsidRDefault="0037432D">
      <w:pPr>
        <w:rPr>
          <w:rFonts w:hint="eastAsia"/>
        </w:rPr>
      </w:pPr>
      <w:r>
        <w:rPr>
          <w:rFonts w:hint="eastAsia"/>
        </w:rPr>
        <w:t>拆盲盒的概念源自日本，最初是作为动漫周边产品的一种销售方式。消费者购买一个未标明具体内容的盒子，打开后才能知道里面装的是什么。这种方式增加了购物的乐趣和惊喜感。随着这种模式在全球范围内的普及，越来越多的品牌开始采用盲盒销售策略，尤其是在中国，拆盲盒文化迅速流行起来，成为年轻人中的一种潮流。</w:t>
      </w:r>
    </w:p>
    <w:p w14:paraId="6851C5C9" w14:textId="77777777" w:rsidR="0037432D" w:rsidRDefault="0037432D">
      <w:pPr>
        <w:rPr>
          <w:rFonts w:hint="eastAsia"/>
        </w:rPr>
      </w:pPr>
    </w:p>
    <w:p w14:paraId="21ED0D28" w14:textId="77777777" w:rsidR="0037432D" w:rsidRDefault="0037432D">
      <w:pPr>
        <w:rPr>
          <w:rFonts w:hint="eastAsia"/>
        </w:rPr>
      </w:pPr>
    </w:p>
    <w:p w14:paraId="139F5380" w14:textId="77777777" w:rsidR="0037432D" w:rsidRDefault="0037432D">
      <w:pPr>
        <w:rPr>
          <w:rFonts w:hint="eastAsia"/>
        </w:rPr>
      </w:pPr>
      <w:r>
        <w:rPr>
          <w:rFonts w:hint="eastAsia"/>
        </w:rPr>
        <w:t>拆盲盒的拼音输入方法</w:t>
      </w:r>
    </w:p>
    <w:p w14:paraId="69080CE2" w14:textId="77777777" w:rsidR="0037432D" w:rsidRDefault="0037432D">
      <w:pPr>
        <w:rPr>
          <w:rFonts w:hint="eastAsia"/>
        </w:rPr>
      </w:pPr>
      <w:r>
        <w:rPr>
          <w:rFonts w:hint="eastAsia"/>
        </w:rPr>
        <w:t>想要通过拼音输入法打出“拆盲盒”，只需要按照以下步骤操作：在你的拼音输入法界面输入“chai2 yang2 he2”。这里的数字代表声调，即第二声。如果你使用的输入法支持模糊音输入，甚至可以直接输入“chai yang he”，大多数情况下也能准确识别出“拆盲盒”这三个字。值得注意的是，由于地区差异和个人习惯的不同，有些用户可能会使用不同的拼音组合，但上述方法是最常见且被广泛接受的方式。</w:t>
      </w:r>
    </w:p>
    <w:p w14:paraId="4A0A4D7C" w14:textId="77777777" w:rsidR="0037432D" w:rsidRDefault="0037432D">
      <w:pPr>
        <w:rPr>
          <w:rFonts w:hint="eastAsia"/>
        </w:rPr>
      </w:pPr>
    </w:p>
    <w:p w14:paraId="50BD770C" w14:textId="77777777" w:rsidR="0037432D" w:rsidRDefault="0037432D">
      <w:pPr>
        <w:rPr>
          <w:rFonts w:hint="eastAsia"/>
        </w:rPr>
      </w:pPr>
    </w:p>
    <w:p w14:paraId="2E290ADA" w14:textId="77777777" w:rsidR="0037432D" w:rsidRDefault="0037432D">
      <w:pPr>
        <w:rPr>
          <w:rFonts w:hint="eastAsia"/>
        </w:rPr>
      </w:pPr>
      <w:r>
        <w:rPr>
          <w:rFonts w:hint="eastAsia"/>
        </w:rPr>
        <w:t>为什么选择拼音输入法</w:t>
      </w:r>
    </w:p>
    <w:p w14:paraId="39E838DC" w14:textId="77777777" w:rsidR="0037432D" w:rsidRDefault="0037432D">
      <w:pPr>
        <w:rPr>
          <w:rFonts w:hint="eastAsia"/>
        </w:rPr>
      </w:pPr>
      <w:r>
        <w:rPr>
          <w:rFonts w:hint="eastAsia"/>
        </w:rPr>
        <w:t>拼音输入法因其简单易学、操作便捷而在中文用户群体中广受欢迎。特别是对于年轻一代来说，他们从小接触拼音教育，因此对拼音输入法的操作非常熟练。现代拼音输入法还配备了智能联想功能，可以根据用户的输入习惯自动推荐最可能的词语或短语，极大地提高了输入效率。这也是为什么即使是像“拆盲盒”这样的新词，也能轻松通过拼音输入法实现快速输入的原因之一。</w:t>
      </w:r>
    </w:p>
    <w:p w14:paraId="78757007" w14:textId="77777777" w:rsidR="0037432D" w:rsidRDefault="0037432D">
      <w:pPr>
        <w:rPr>
          <w:rFonts w:hint="eastAsia"/>
        </w:rPr>
      </w:pPr>
    </w:p>
    <w:p w14:paraId="599823AC" w14:textId="77777777" w:rsidR="0037432D" w:rsidRDefault="0037432D">
      <w:pPr>
        <w:rPr>
          <w:rFonts w:hint="eastAsia"/>
        </w:rPr>
      </w:pPr>
    </w:p>
    <w:p w14:paraId="7C3730CB" w14:textId="77777777" w:rsidR="0037432D" w:rsidRDefault="0037432D">
      <w:pPr>
        <w:rPr>
          <w:rFonts w:hint="eastAsia"/>
        </w:rPr>
      </w:pPr>
      <w:r>
        <w:rPr>
          <w:rFonts w:hint="eastAsia"/>
        </w:rPr>
        <w:t>最后的总结</w:t>
      </w:r>
    </w:p>
    <w:p w14:paraId="2F3EFB98" w14:textId="77777777" w:rsidR="0037432D" w:rsidRDefault="0037432D">
      <w:pPr>
        <w:rPr>
          <w:rFonts w:hint="eastAsia"/>
        </w:rPr>
      </w:pPr>
      <w:r>
        <w:rPr>
          <w:rFonts w:hint="eastAsia"/>
        </w:rPr>
        <w:t>掌握“拆盲盒”的拼音输入方法不仅能够帮助我们更高效地表达自己，还能让我们更好地融入到当下的流行文化之中。通过简单的拼音输入，我们就能参与到这个充满乐趣与惊喜的文化现象当中。希望本文能为你提供实用的信息，并激发你探索更多有趣话题的兴趣。</w:t>
      </w:r>
    </w:p>
    <w:p w14:paraId="1BABE384" w14:textId="77777777" w:rsidR="0037432D" w:rsidRDefault="0037432D">
      <w:pPr>
        <w:rPr>
          <w:rFonts w:hint="eastAsia"/>
        </w:rPr>
      </w:pPr>
    </w:p>
    <w:p w14:paraId="47ED0E38" w14:textId="77777777" w:rsidR="0037432D" w:rsidRDefault="0037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2A748" w14:textId="2C440127" w:rsidR="00DC08DA" w:rsidRDefault="00DC08DA"/>
    <w:sectPr w:rsidR="00DC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DA"/>
    <w:rsid w:val="00277131"/>
    <w:rsid w:val="0037432D"/>
    <w:rsid w:val="00D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7C10-8540-4FDC-8F45-C13534F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