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AD6F" w14:textId="77777777" w:rsidR="0042010A" w:rsidRDefault="0042010A">
      <w:pPr>
        <w:rPr>
          <w:rFonts w:hint="eastAsia"/>
        </w:rPr>
      </w:pPr>
      <w:r>
        <w:rPr>
          <w:rFonts w:hint="eastAsia"/>
        </w:rPr>
        <w:t>拆局专家的拼音怎么写</w:t>
      </w:r>
    </w:p>
    <w:p w14:paraId="53C1B336" w14:textId="77777777" w:rsidR="0042010A" w:rsidRDefault="0042010A">
      <w:pPr>
        <w:rPr>
          <w:rFonts w:hint="eastAsia"/>
        </w:rPr>
      </w:pPr>
      <w:r>
        <w:rPr>
          <w:rFonts w:hint="eastAsia"/>
        </w:rPr>
        <w:t>“拆局专家”的拼音是“chāi jú zhuān jiā ”。在当今复杂多变的社会环境中，“拆局专家”这个词逐渐走进了大众的视野。这意味着有一群人专门擅长解开各种复杂棘手的局面。无论是人际关系中的矛盾纠纷，还是商业谈判里的僵局，亦或是团队内部存在的深层次问题，他们都能凭借着专业的方法和独特的技巧介入其中，为局面找到新的突破口和解决方案。</w:t>
      </w:r>
    </w:p>
    <w:p w14:paraId="6026A1E1" w14:textId="77777777" w:rsidR="0042010A" w:rsidRDefault="0042010A">
      <w:pPr>
        <w:rPr>
          <w:rFonts w:hint="eastAsia"/>
        </w:rPr>
      </w:pPr>
    </w:p>
    <w:p w14:paraId="095FF770" w14:textId="77777777" w:rsidR="0042010A" w:rsidRDefault="0042010A">
      <w:pPr>
        <w:rPr>
          <w:rFonts w:hint="eastAsia"/>
        </w:rPr>
      </w:pPr>
    </w:p>
    <w:p w14:paraId="5446D388" w14:textId="77777777" w:rsidR="0042010A" w:rsidRDefault="0042010A">
      <w:pPr>
        <w:rPr>
          <w:rFonts w:hint="eastAsia"/>
        </w:rPr>
      </w:pPr>
      <w:r>
        <w:rPr>
          <w:rFonts w:hint="eastAsia"/>
        </w:rPr>
        <w:t>拆局专家的专业素养</w:t>
      </w:r>
    </w:p>
    <w:p w14:paraId="1533D889" w14:textId="77777777" w:rsidR="0042010A" w:rsidRDefault="0042010A">
      <w:pPr>
        <w:rPr>
          <w:rFonts w:hint="eastAsia"/>
        </w:rPr>
      </w:pPr>
      <w:r>
        <w:rPr>
          <w:rFonts w:hint="eastAsia"/>
        </w:rPr>
        <w:t>成为一名出色的拆局专家并非易事，需要具备多方面的专业素养。他们要有敏锐的洞察力，能够快速准确地捕捉到局面中隐藏的关键信息和潜在矛盾。这就像是侦探在犯罪现场寻找蛛丝马迹一样，每一个细节都可能是解开全局的关键。他们需要有扎实的知识储备，涵盖心理学、沟通学、谈判学等多个领域。因为不同类型的局面往往涉及到不同学科的知识运用，只有知识丰富，才能应对自如。再者，强大的应变能力也是必不可少的。在复杂多变的局面中，随时可能出现意想不到的状况，需要拆局专家迅速做出反应，调整策略。</w:t>
      </w:r>
    </w:p>
    <w:p w14:paraId="7B421098" w14:textId="77777777" w:rsidR="0042010A" w:rsidRDefault="0042010A">
      <w:pPr>
        <w:rPr>
          <w:rFonts w:hint="eastAsia"/>
        </w:rPr>
      </w:pPr>
    </w:p>
    <w:p w14:paraId="44CD7681" w14:textId="77777777" w:rsidR="0042010A" w:rsidRDefault="0042010A">
      <w:pPr>
        <w:rPr>
          <w:rFonts w:hint="eastAsia"/>
        </w:rPr>
      </w:pPr>
    </w:p>
    <w:p w14:paraId="7B784E6E" w14:textId="77777777" w:rsidR="0042010A" w:rsidRDefault="0042010A">
      <w:pPr>
        <w:rPr>
          <w:rFonts w:hint="eastAsia"/>
        </w:rPr>
      </w:pPr>
      <w:r>
        <w:rPr>
          <w:rFonts w:hint="eastAsia"/>
        </w:rPr>
        <w:t>拆局专家在工作中面临的挑战</w:t>
      </w:r>
    </w:p>
    <w:p w14:paraId="17F3259F" w14:textId="77777777" w:rsidR="0042010A" w:rsidRDefault="0042010A">
      <w:pPr>
        <w:rPr>
          <w:rFonts w:hint="eastAsia"/>
        </w:rPr>
      </w:pPr>
      <w:r>
        <w:rPr>
          <w:rFonts w:hint="eastAsia"/>
        </w:rPr>
        <w:t>拆局专家在开展工作的过程中，会面临诸多挑战。一方面，局面的复杂性是他们经常要应对的难题。许多局面相互交织，牵一发而动全身，稍有不慎就可能使情况变得更糟。比如在处理大型企业的部门重组矛盾时，既要考虑到员工的个人利益和发展，又要确保企业整体战略目标的实现，这其中的权衡和抉择极为困难。另一方面，人际关系的微妙性也是挑战之一。不同的人有不同的性格、立场和诉求，在处理涉及多方的局面时，如何协调好各方关系，避免矛盾进一步激化，是拆局专家必须攻克的难关。而且，时间和资源的有限性也会限制拆局专家的工作。有些局面需要在特定时间内解决，同时在人力、物力等资源上也可能存在不足，这就要求他们必须高效利用资源，创造性地解决问题。</w:t>
      </w:r>
    </w:p>
    <w:p w14:paraId="5013BD05" w14:textId="77777777" w:rsidR="0042010A" w:rsidRDefault="0042010A">
      <w:pPr>
        <w:rPr>
          <w:rFonts w:hint="eastAsia"/>
        </w:rPr>
      </w:pPr>
    </w:p>
    <w:p w14:paraId="68F77726" w14:textId="77777777" w:rsidR="0042010A" w:rsidRDefault="0042010A">
      <w:pPr>
        <w:rPr>
          <w:rFonts w:hint="eastAsia"/>
        </w:rPr>
      </w:pPr>
    </w:p>
    <w:p w14:paraId="1BB08B51" w14:textId="77777777" w:rsidR="0042010A" w:rsidRDefault="0042010A">
      <w:pPr>
        <w:rPr>
          <w:rFonts w:hint="eastAsia"/>
        </w:rPr>
      </w:pPr>
      <w:r>
        <w:rPr>
          <w:rFonts w:hint="eastAsia"/>
        </w:rPr>
        <w:t>拆局专家的重要作用</w:t>
      </w:r>
    </w:p>
    <w:p w14:paraId="3E169857" w14:textId="77777777" w:rsidR="0042010A" w:rsidRDefault="0042010A">
      <w:pPr>
        <w:rPr>
          <w:rFonts w:hint="eastAsia"/>
        </w:rPr>
      </w:pPr>
      <w:r>
        <w:rPr>
          <w:rFonts w:hint="eastAsia"/>
        </w:rPr>
        <w:t>尽管面临重重挑战，拆局专家却有着不可忽视的重要作用。在社会层面，他们有助于维护和谐稳定的社会秩序。当社会上出现一些紧张的事件或矛盾时，拆局专家可以通过专业介入，引导各方进行有效沟通，化解矛盾冲突，促进社会和谐。在商业领域，他们能够帮助企业解决合作中的难题，推动项目顺利进行，从而为企业创造更大的经济效益。在企业内部，拆局专家也能解决员工之间的矛盾，增强团队凝聚力，提升企业的整体运营效率。在个人层面，对于那些深陷入矛盾和困境中的人来说，拆局专家就像是黑暗中的明灯，为他们提供解决问题的方向和途径，帮助他们重建正常的生活秩序。</w:t>
      </w:r>
    </w:p>
    <w:p w14:paraId="204C802D" w14:textId="77777777" w:rsidR="0042010A" w:rsidRDefault="0042010A">
      <w:pPr>
        <w:rPr>
          <w:rFonts w:hint="eastAsia"/>
        </w:rPr>
      </w:pPr>
    </w:p>
    <w:p w14:paraId="2CAF6503" w14:textId="77777777" w:rsidR="0042010A" w:rsidRDefault="0042010A">
      <w:pPr>
        <w:rPr>
          <w:rFonts w:hint="eastAsia"/>
        </w:rPr>
      </w:pPr>
    </w:p>
    <w:p w14:paraId="5563B2D7" w14:textId="77777777" w:rsidR="0042010A" w:rsidRDefault="0042010A">
      <w:pPr>
        <w:rPr>
          <w:rFonts w:hint="eastAsia"/>
        </w:rPr>
      </w:pPr>
      <w:r>
        <w:rPr>
          <w:rFonts w:hint="eastAsia"/>
        </w:rPr>
        <w:t>拆局专家的未来发展</w:t>
      </w:r>
    </w:p>
    <w:p w14:paraId="08D7330B" w14:textId="77777777" w:rsidR="0042010A" w:rsidRDefault="0042010A">
      <w:pPr>
        <w:rPr>
          <w:rFonts w:hint="eastAsia"/>
        </w:rPr>
      </w:pPr>
      <w:r>
        <w:rPr>
          <w:rFonts w:hint="eastAsia"/>
        </w:rPr>
        <w:t xml:space="preserve">随着社会的不断发展进步，拆局专家这一职业也必将有着广阔的发展前景。未来，在新兴领域如网络空间治理、国际交流合作等方面，会不断涌现出新的复杂局面，需要拆局专家的专业智慧和能力去解决。随着人们解决问题的意识和能力的提升，对于专业拆局服务的需求也会逐渐增加，这将为拆局专家行业带来更多的机遇。而且，随着科技的不断发达，拆局专家也将借助先进的技术手段，如大数据分析、人工智能等，更加高效地剖析局面、制定解决方案。因此，拆局专家在未来的社会发展中将扮演着越来越重要的角色，为社会的发展和进步贡献更多的力量。   </w:t>
      </w:r>
    </w:p>
    <w:p w14:paraId="6ECA77E5" w14:textId="77777777" w:rsidR="0042010A" w:rsidRDefault="0042010A">
      <w:pPr>
        <w:rPr>
          <w:rFonts w:hint="eastAsia"/>
        </w:rPr>
      </w:pPr>
    </w:p>
    <w:p w14:paraId="3E75CF46" w14:textId="77777777" w:rsidR="0042010A" w:rsidRDefault="00420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DBCDE" w14:textId="68667A7C" w:rsidR="00525E1C" w:rsidRDefault="00525E1C"/>
    <w:sectPr w:rsidR="00525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1C"/>
    <w:rsid w:val="00277131"/>
    <w:rsid w:val="0042010A"/>
    <w:rsid w:val="0052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6F5A3-BE08-4AC6-903C-88708186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