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8ACCB" w14:textId="77777777" w:rsidR="00B8335A" w:rsidRDefault="00B8335A">
      <w:pPr>
        <w:rPr>
          <w:rFonts w:hint="eastAsia"/>
        </w:rPr>
      </w:pPr>
      <w:r>
        <w:rPr>
          <w:rFonts w:hint="eastAsia"/>
        </w:rPr>
        <w:t>拂拂生残晖的拼音解读</w:t>
      </w:r>
    </w:p>
    <w:p w14:paraId="7E2DD1C5" w14:textId="77777777" w:rsidR="00B8335A" w:rsidRDefault="00B8335A">
      <w:pPr>
        <w:rPr>
          <w:rFonts w:hint="eastAsia"/>
        </w:rPr>
      </w:pPr>
      <w:r>
        <w:rPr>
          <w:rFonts w:hint="eastAsia"/>
        </w:rPr>
        <w:t>“拂拂生残晖”这个标题，若以拼音来表示，则为"fú fú shēng cán huī"。这组拼音不仅代表着汉字的发音，也透露出一种诗意与画面感。从字面理解，“拂拂”可以想象成轻柔的风声，或是轻轻拂动的情景；“生”意味着生命、产生或出现；而“残晖”则描绘了夕阳西下时那余晖的美丽景象。将这几个词汇组合在一起，仿佛可以看到一幅晚霞中微风轻抚的画面。</w:t>
      </w:r>
    </w:p>
    <w:p w14:paraId="1C02D3F0" w14:textId="77777777" w:rsidR="00B8335A" w:rsidRDefault="00B8335A">
      <w:pPr>
        <w:rPr>
          <w:rFonts w:hint="eastAsia"/>
        </w:rPr>
      </w:pPr>
    </w:p>
    <w:p w14:paraId="39BAAE24" w14:textId="77777777" w:rsidR="00B8335A" w:rsidRDefault="00B8335A">
      <w:pPr>
        <w:rPr>
          <w:rFonts w:hint="eastAsia"/>
        </w:rPr>
      </w:pPr>
    </w:p>
    <w:p w14:paraId="1D41163A" w14:textId="77777777" w:rsidR="00B8335A" w:rsidRDefault="00B8335A">
      <w:pPr>
        <w:rPr>
          <w:rFonts w:hint="eastAsia"/>
        </w:rPr>
      </w:pPr>
      <w:r>
        <w:rPr>
          <w:rFonts w:hint="eastAsia"/>
        </w:rPr>
        <w:t>拂拂生残晖的文化背景</w:t>
      </w:r>
    </w:p>
    <w:p w14:paraId="6369945A" w14:textId="77777777" w:rsidR="00B8335A" w:rsidRDefault="00B8335A">
      <w:pPr>
        <w:rPr>
          <w:rFonts w:hint="eastAsia"/>
        </w:rPr>
      </w:pPr>
      <w:r>
        <w:rPr>
          <w:rFonts w:hint="eastAsia"/>
        </w:rPr>
        <w:t>在中国传统文化中，自然景观常常被用来寄托人们的情感和理想。夕阳作为一天结束的标志，往往蕴含着对时光流逝的感慨以及对美好事物短暂性的叹息。“拂拂生残晖”这样的表述，既体现了中国人对于自然之美的敏锐感知，也反映出深邃的文化内涵。在古代诗词中，类似的意境屡见不鲜，它们通过细腻的笔触展现了作者内心世界的也为后人留下了宝贵的精神财富。</w:t>
      </w:r>
    </w:p>
    <w:p w14:paraId="4D12183A" w14:textId="77777777" w:rsidR="00B8335A" w:rsidRDefault="00B8335A">
      <w:pPr>
        <w:rPr>
          <w:rFonts w:hint="eastAsia"/>
        </w:rPr>
      </w:pPr>
    </w:p>
    <w:p w14:paraId="6E00D892" w14:textId="77777777" w:rsidR="00B8335A" w:rsidRDefault="00B8335A">
      <w:pPr>
        <w:rPr>
          <w:rFonts w:hint="eastAsia"/>
        </w:rPr>
      </w:pPr>
    </w:p>
    <w:p w14:paraId="4627A0DD" w14:textId="77777777" w:rsidR="00B8335A" w:rsidRDefault="00B8335A">
      <w:pPr>
        <w:rPr>
          <w:rFonts w:hint="eastAsia"/>
        </w:rPr>
      </w:pPr>
      <w:r>
        <w:rPr>
          <w:rFonts w:hint="eastAsia"/>
        </w:rPr>
        <w:t>拂拂生残晖的艺术表现</w:t>
      </w:r>
    </w:p>
    <w:p w14:paraId="28ACD4CE" w14:textId="77777777" w:rsidR="00B8335A" w:rsidRDefault="00B8335A">
      <w:pPr>
        <w:rPr>
          <w:rFonts w:hint="eastAsia"/>
        </w:rPr>
      </w:pPr>
      <w:r>
        <w:rPr>
          <w:rFonts w:hint="eastAsia"/>
        </w:rPr>
        <w:t>无论是绘画、诗歌还是音乐，“拂拂生残晖”的意象都为艺术家们提供了丰富的创作素材。画家可能会选择用温暖的色调来描绘夕阳下的山河大地，捕捉那一瞬间的光影变化；诗人在他们的作品里，会利用优美的语言勾勒出这一场景，传达出复杂而深刻的情感体验；而在音乐领域，作曲家也许会运用悠扬的旋律来表达这种宁静而又略带忧伤的氛围。这些艺术形式虽然各自不同，但都能够有效地传递出“拂拂生残晖”的独特魅力。</w:t>
      </w:r>
    </w:p>
    <w:p w14:paraId="2805AA43" w14:textId="77777777" w:rsidR="00B8335A" w:rsidRDefault="00B8335A">
      <w:pPr>
        <w:rPr>
          <w:rFonts w:hint="eastAsia"/>
        </w:rPr>
      </w:pPr>
    </w:p>
    <w:p w14:paraId="46D55F8B" w14:textId="77777777" w:rsidR="00B8335A" w:rsidRDefault="00B8335A">
      <w:pPr>
        <w:rPr>
          <w:rFonts w:hint="eastAsia"/>
        </w:rPr>
      </w:pPr>
    </w:p>
    <w:p w14:paraId="79399FEA" w14:textId="77777777" w:rsidR="00B8335A" w:rsidRDefault="00B8335A">
      <w:pPr>
        <w:rPr>
          <w:rFonts w:hint="eastAsia"/>
        </w:rPr>
      </w:pPr>
      <w:r>
        <w:rPr>
          <w:rFonts w:hint="eastAsia"/>
        </w:rPr>
        <w:t>现代视角下的拂拂生残晖</w:t>
      </w:r>
    </w:p>
    <w:p w14:paraId="772DCA3D" w14:textId="77777777" w:rsidR="00B8335A" w:rsidRDefault="00B8335A">
      <w:pPr>
        <w:rPr>
          <w:rFonts w:hint="eastAsia"/>
        </w:rPr>
      </w:pPr>
      <w:r>
        <w:rPr>
          <w:rFonts w:hint="eastAsia"/>
        </w:rPr>
        <w:t>即使是在现代社会，“拂拂生残晖”所代表的那种对生活细节的关注与欣赏仍然具有重要的意义。快节奏的生活让人们容易忽视身边的小美好，而这样的表达提醒我们停下脚步，去感受自然界中的微妙变化，珍惜每一个日落的时刻。它也鼓励我们在忙碌之余寻找内心的平静，学会欣赏那些看似平凡却充满韵味的事物，从而获得精神上的滋养和满足。</w:t>
      </w:r>
    </w:p>
    <w:p w14:paraId="50D023E9" w14:textId="77777777" w:rsidR="00B8335A" w:rsidRDefault="00B8335A">
      <w:pPr>
        <w:rPr>
          <w:rFonts w:hint="eastAsia"/>
        </w:rPr>
      </w:pPr>
    </w:p>
    <w:p w14:paraId="4E13275D" w14:textId="77777777" w:rsidR="00B8335A" w:rsidRDefault="00B8335A">
      <w:pPr>
        <w:rPr>
          <w:rFonts w:hint="eastAsia"/>
        </w:rPr>
      </w:pPr>
    </w:p>
    <w:p w14:paraId="77E94B87" w14:textId="77777777" w:rsidR="00B8335A" w:rsidRDefault="00B8335A">
      <w:pPr>
        <w:rPr>
          <w:rFonts w:hint="eastAsia"/>
        </w:rPr>
      </w:pPr>
      <w:r>
        <w:rPr>
          <w:rFonts w:hint="eastAsia"/>
        </w:rPr>
        <w:t>最后的总结</w:t>
      </w:r>
    </w:p>
    <w:p w14:paraId="4172E83E" w14:textId="77777777" w:rsidR="00B8335A" w:rsidRDefault="00B8335A">
      <w:pPr>
        <w:rPr>
          <w:rFonts w:hint="eastAsia"/>
        </w:rPr>
      </w:pPr>
      <w:r>
        <w:rPr>
          <w:rFonts w:hint="eastAsia"/>
        </w:rPr>
        <w:t xml:space="preserve">“拂拂生残晖”不仅仅是一组简单的拼音或词语组合，它是中华文化的瑰宝之一，承载着历史的记忆与人类共同的情感。通过对其深入的理解和探索，我们不仅能增进对中国传统美学的认识，还能够从中汲取力量，更好地面对现代生活中的挑战。希望每个人都能成为发现美、欣赏美的行者，在日常生活中找到属于自己的那份“拂拂生残晖”。 </w:t>
      </w:r>
    </w:p>
    <w:p w14:paraId="0A435160" w14:textId="77777777" w:rsidR="00B8335A" w:rsidRDefault="00B8335A">
      <w:pPr>
        <w:rPr>
          <w:rFonts w:hint="eastAsia"/>
        </w:rPr>
      </w:pPr>
    </w:p>
    <w:p w14:paraId="2CEAC231" w14:textId="77777777" w:rsidR="00B8335A" w:rsidRDefault="00B8335A">
      <w:pPr>
        <w:rPr>
          <w:rFonts w:hint="eastAsia"/>
        </w:rPr>
      </w:pPr>
      <w:r>
        <w:rPr>
          <w:rFonts w:hint="eastAsia"/>
        </w:rPr>
        <w:t>本文是由懂得生活网（dongdeshenghuo.com）为大家创作</w:t>
      </w:r>
    </w:p>
    <w:p w14:paraId="39C683BB" w14:textId="539597BB" w:rsidR="001A7F64" w:rsidRDefault="001A7F64"/>
    <w:sectPr w:rsidR="001A7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64"/>
    <w:rsid w:val="001A7F64"/>
    <w:rsid w:val="00277131"/>
    <w:rsid w:val="00B8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8A7EB-2703-443C-9471-1E53215D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F64"/>
    <w:rPr>
      <w:rFonts w:cstheme="majorBidi"/>
      <w:color w:val="2F5496" w:themeColor="accent1" w:themeShade="BF"/>
      <w:sz w:val="28"/>
      <w:szCs w:val="28"/>
    </w:rPr>
  </w:style>
  <w:style w:type="character" w:customStyle="1" w:styleId="50">
    <w:name w:val="标题 5 字符"/>
    <w:basedOn w:val="a0"/>
    <w:link w:val="5"/>
    <w:uiPriority w:val="9"/>
    <w:semiHidden/>
    <w:rsid w:val="001A7F64"/>
    <w:rPr>
      <w:rFonts w:cstheme="majorBidi"/>
      <w:color w:val="2F5496" w:themeColor="accent1" w:themeShade="BF"/>
      <w:sz w:val="24"/>
    </w:rPr>
  </w:style>
  <w:style w:type="character" w:customStyle="1" w:styleId="60">
    <w:name w:val="标题 6 字符"/>
    <w:basedOn w:val="a0"/>
    <w:link w:val="6"/>
    <w:uiPriority w:val="9"/>
    <w:semiHidden/>
    <w:rsid w:val="001A7F64"/>
    <w:rPr>
      <w:rFonts w:cstheme="majorBidi"/>
      <w:b/>
      <w:bCs/>
      <w:color w:val="2F5496" w:themeColor="accent1" w:themeShade="BF"/>
    </w:rPr>
  </w:style>
  <w:style w:type="character" w:customStyle="1" w:styleId="70">
    <w:name w:val="标题 7 字符"/>
    <w:basedOn w:val="a0"/>
    <w:link w:val="7"/>
    <w:uiPriority w:val="9"/>
    <w:semiHidden/>
    <w:rsid w:val="001A7F64"/>
    <w:rPr>
      <w:rFonts w:cstheme="majorBidi"/>
      <w:b/>
      <w:bCs/>
      <w:color w:val="595959" w:themeColor="text1" w:themeTint="A6"/>
    </w:rPr>
  </w:style>
  <w:style w:type="character" w:customStyle="1" w:styleId="80">
    <w:name w:val="标题 8 字符"/>
    <w:basedOn w:val="a0"/>
    <w:link w:val="8"/>
    <w:uiPriority w:val="9"/>
    <w:semiHidden/>
    <w:rsid w:val="001A7F64"/>
    <w:rPr>
      <w:rFonts w:cstheme="majorBidi"/>
      <w:color w:val="595959" w:themeColor="text1" w:themeTint="A6"/>
    </w:rPr>
  </w:style>
  <w:style w:type="character" w:customStyle="1" w:styleId="90">
    <w:name w:val="标题 9 字符"/>
    <w:basedOn w:val="a0"/>
    <w:link w:val="9"/>
    <w:uiPriority w:val="9"/>
    <w:semiHidden/>
    <w:rsid w:val="001A7F64"/>
    <w:rPr>
      <w:rFonts w:eastAsiaTheme="majorEastAsia" w:cstheme="majorBidi"/>
      <w:color w:val="595959" w:themeColor="text1" w:themeTint="A6"/>
    </w:rPr>
  </w:style>
  <w:style w:type="paragraph" w:styleId="a3">
    <w:name w:val="Title"/>
    <w:basedOn w:val="a"/>
    <w:next w:val="a"/>
    <w:link w:val="a4"/>
    <w:uiPriority w:val="10"/>
    <w:qFormat/>
    <w:rsid w:val="001A7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F64"/>
    <w:pPr>
      <w:spacing w:before="160"/>
      <w:jc w:val="center"/>
    </w:pPr>
    <w:rPr>
      <w:i/>
      <w:iCs/>
      <w:color w:val="404040" w:themeColor="text1" w:themeTint="BF"/>
    </w:rPr>
  </w:style>
  <w:style w:type="character" w:customStyle="1" w:styleId="a8">
    <w:name w:val="引用 字符"/>
    <w:basedOn w:val="a0"/>
    <w:link w:val="a7"/>
    <w:uiPriority w:val="29"/>
    <w:rsid w:val="001A7F64"/>
    <w:rPr>
      <w:i/>
      <w:iCs/>
      <w:color w:val="404040" w:themeColor="text1" w:themeTint="BF"/>
    </w:rPr>
  </w:style>
  <w:style w:type="paragraph" w:styleId="a9">
    <w:name w:val="List Paragraph"/>
    <w:basedOn w:val="a"/>
    <w:uiPriority w:val="34"/>
    <w:qFormat/>
    <w:rsid w:val="001A7F64"/>
    <w:pPr>
      <w:ind w:left="720"/>
      <w:contextualSpacing/>
    </w:pPr>
  </w:style>
  <w:style w:type="character" w:styleId="aa">
    <w:name w:val="Intense Emphasis"/>
    <w:basedOn w:val="a0"/>
    <w:uiPriority w:val="21"/>
    <w:qFormat/>
    <w:rsid w:val="001A7F64"/>
    <w:rPr>
      <w:i/>
      <w:iCs/>
      <w:color w:val="2F5496" w:themeColor="accent1" w:themeShade="BF"/>
    </w:rPr>
  </w:style>
  <w:style w:type="paragraph" w:styleId="ab">
    <w:name w:val="Intense Quote"/>
    <w:basedOn w:val="a"/>
    <w:next w:val="a"/>
    <w:link w:val="ac"/>
    <w:uiPriority w:val="30"/>
    <w:qFormat/>
    <w:rsid w:val="001A7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F64"/>
    <w:rPr>
      <w:i/>
      <w:iCs/>
      <w:color w:val="2F5496" w:themeColor="accent1" w:themeShade="BF"/>
    </w:rPr>
  </w:style>
  <w:style w:type="character" w:styleId="ad">
    <w:name w:val="Intense Reference"/>
    <w:basedOn w:val="a0"/>
    <w:uiPriority w:val="32"/>
    <w:qFormat/>
    <w:rsid w:val="001A7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