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59A0" w14:textId="77777777" w:rsidR="009D6FE6" w:rsidRDefault="009D6FE6">
      <w:pPr>
        <w:rPr>
          <w:rFonts w:hint="eastAsia"/>
        </w:rPr>
      </w:pPr>
      <w:r>
        <w:rPr>
          <w:rFonts w:hint="eastAsia"/>
        </w:rPr>
        <w:t>拂堤的拼音组词是什么</w:t>
      </w:r>
    </w:p>
    <w:p w14:paraId="7609E623" w14:textId="77777777" w:rsidR="009D6FE6" w:rsidRDefault="009D6FE6">
      <w:pPr>
        <w:rPr>
          <w:rFonts w:hint="eastAsia"/>
        </w:rPr>
      </w:pPr>
      <w:r>
        <w:rPr>
          <w:rFonts w:hint="eastAsia"/>
        </w:rPr>
        <w:t>拂堤，这个词语或许对许多人来说并不陌生。它源自于中国古代诗词中用来描绘春天柳树轻拂河堤景象的一种说法。拂，读作“fú”，有轻轻擦过之意；而堤，则读作“dī”，指的是沿江河或海边修建起来用于防水的建筑物。将二者结合，“拂堤”便形象地描绘出了柳枝随风摆动，轻触水面或堤岸的美妙画面。</w:t>
      </w:r>
    </w:p>
    <w:p w14:paraId="3B9850B4" w14:textId="77777777" w:rsidR="009D6FE6" w:rsidRDefault="009D6FE6">
      <w:pPr>
        <w:rPr>
          <w:rFonts w:hint="eastAsia"/>
        </w:rPr>
      </w:pPr>
    </w:p>
    <w:p w14:paraId="4F07A5CC" w14:textId="77777777" w:rsidR="009D6FE6" w:rsidRDefault="009D6FE6">
      <w:pPr>
        <w:rPr>
          <w:rFonts w:hint="eastAsia"/>
        </w:rPr>
      </w:pPr>
    </w:p>
    <w:p w14:paraId="3706FAD5" w14:textId="77777777" w:rsidR="009D6FE6" w:rsidRDefault="009D6FE6">
      <w:pPr>
        <w:rPr>
          <w:rFonts w:hint="eastAsia"/>
        </w:rPr>
      </w:pPr>
      <w:r>
        <w:rPr>
          <w:rFonts w:hint="eastAsia"/>
        </w:rPr>
        <w:t>拂与堤的字义解析</w:t>
      </w:r>
    </w:p>
    <w:p w14:paraId="2C9B2236" w14:textId="77777777" w:rsidR="009D6FE6" w:rsidRDefault="009D6FE6">
      <w:pPr>
        <w:rPr>
          <w:rFonts w:hint="eastAsia"/>
        </w:rPr>
      </w:pPr>
      <w:r>
        <w:rPr>
          <w:rFonts w:hint="eastAsia"/>
        </w:rPr>
        <w:t>首先来看“拂”字，它不仅有着物理意义上的擦拭、掠过的意思，还蕴含了某种优雅的动作感，比如古人形容春风拂面时的温柔细腻。“拂”还可以表示不顺从、违背的意思，不过在“拂堤”这一特定组合中，我们主要关注其动态美的一面。至于“堤”，作为水利工程的一部分，它是人类智慧与自然力量抗争的象征，也是许多文学作品中不可或缺的元素，常被用来比喻阻挡困难和保护家园的力量。</w:t>
      </w:r>
    </w:p>
    <w:p w14:paraId="79BDD54B" w14:textId="77777777" w:rsidR="009D6FE6" w:rsidRDefault="009D6FE6">
      <w:pPr>
        <w:rPr>
          <w:rFonts w:hint="eastAsia"/>
        </w:rPr>
      </w:pPr>
    </w:p>
    <w:p w14:paraId="31EE830B" w14:textId="77777777" w:rsidR="009D6FE6" w:rsidRDefault="009D6FE6">
      <w:pPr>
        <w:rPr>
          <w:rFonts w:hint="eastAsia"/>
        </w:rPr>
      </w:pPr>
    </w:p>
    <w:p w14:paraId="1EA01469" w14:textId="77777777" w:rsidR="009D6FE6" w:rsidRDefault="009D6FE6">
      <w:pPr>
        <w:rPr>
          <w:rFonts w:hint="eastAsia"/>
        </w:rPr>
      </w:pPr>
      <w:r>
        <w:rPr>
          <w:rFonts w:hint="eastAsia"/>
        </w:rPr>
        <w:t>拂堤的文化背景</w:t>
      </w:r>
    </w:p>
    <w:p w14:paraId="305B5040" w14:textId="77777777" w:rsidR="009D6FE6" w:rsidRDefault="009D6FE6">
      <w:pPr>
        <w:rPr>
          <w:rFonts w:hint="eastAsia"/>
        </w:rPr>
      </w:pPr>
      <w:r>
        <w:rPr>
          <w:rFonts w:hint="eastAsia"/>
        </w:rPr>
        <w:t>在中国古典诗词里，“拂堤”一词经常出现在描写春景的作品中，如清代高鼎的《村居》诗：“草长莺飞二月天，拂堤杨柳醉春烟。”这里通过“拂堤杨柳”的意象，勾勒出一幅生机勃勃、万物复苏的早春图景。柳树因其柔韧性和生命力强的特点，在中国文化中占有特殊地位，常常被视为坚韧不拔精神的象征。而当柳条轻轻拂过堤岸时，这种柔美与坚韧的结合更显得淋漓尽致。</w:t>
      </w:r>
    </w:p>
    <w:p w14:paraId="53F977FD" w14:textId="77777777" w:rsidR="009D6FE6" w:rsidRDefault="009D6FE6">
      <w:pPr>
        <w:rPr>
          <w:rFonts w:hint="eastAsia"/>
        </w:rPr>
      </w:pPr>
    </w:p>
    <w:p w14:paraId="6DF792DF" w14:textId="77777777" w:rsidR="009D6FE6" w:rsidRDefault="009D6FE6">
      <w:pPr>
        <w:rPr>
          <w:rFonts w:hint="eastAsia"/>
        </w:rPr>
      </w:pPr>
    </w:p>
    <w:p w14:paraId="68F74835" w14:textId="77777777" w:rsidR="009D6FE6" w:rsidRDefault="009D6FE6">
      <w:pPr>
        <w:rPr>
          <w:rFonts w:hint="eastAsia"/>
        </w:rPr>
      </w:pPr>
      <w:r>
        <w:rPr>
          <w:rFonts w:hint="eastAsia"/>
        </w:rPr>
        <w:t>拂堤的应用场景</w:t>
      </w:r>
    </w:p>
    <w:p w14:paraId="3EA19CC1" w14:textId="77777777" w:rsidR="009D6FE6" w:rsidRDefault="009D6FE6">
      <w:pPr>
        <w:rPr>
          <w:rFonts w:hint="eastAsia"/>
        </w:rPr>
      </w:pPr>
      <w:r>
        <w:rPr>
          <w:rFonts w:hint="eastAsia"/>
        </w:rPr>
        <w:t>除了诗词中的艺术表现外，“拂堤”也可以用作现代园林设计中的灵感来源。例如，在公园或者住宅区的景观规划中，设计师可能会特意种植垂柳，并将其布置在水边或人工湖周围，让柳枝能够自然地下垂并触及水面，创造出一种宁静和谐且富有诗意的空间氛围。这样的设计理念也有助于提升环境质量，因为植物不仅能美化环境，还能净化空气、调节湿度等。</w:t>
      </w:r>
    </w:p>
    <w:p w14:paraId="0F381D78" w14:textId="77777777" w:rsidR="009D6FE6" w:rsidRDefault="009D6FE6">
      <w:pPr>
        <w:rPr>
          <w:rFonts w:hint="eastAsia"/>
        </w:rPr>
      </w:pPr>
    </w:p>
    <w:p w14:paraId="0798515A" w14:textId="77777777" w:rsidR="009D6FE6" w:rsidRDefault="009D6FE6">
      <w:pPr>
        <w:rPr>
          <w:rFonts w:hint="eastAsia"/>
        </w:rPr>
      </w:pPr>
    </w:p>
    <w:p w14:paraId="2FED74BA" w14:textId="77777777" w:rsidR="009D6FE6" w:rsidRDefault="009D6FE6">
      <w:pPr>
        <w:rPr>
          <w:rFonts w:hint="eastAsia"/>
        </w:rPr>
      </w:pPr>
      <w:r>
        <w:rPr>
          <w:rFonts w:hint="eastAsia"/>
        </w:rPr>
        <w:t>最后的总结</w:t>
      </w:r>
    </w:p>
    <w:p w14:paraId="6995B17F" w14:textId="77777777" w:rsidR="009D6FE6" w:rsidRDefault="009D6FE6">
      <w:pPr>
        <w:rPr>
          <w:rFonts w:hint="eastAsia"/>
        </w:rPr>
      </w:pPr>
      <w:r>
        <w:rPr>
          <w:rFonts w:hint="eastAsia"/>
        </w:rPr>
        <w:t>“拂堤”的拼音为“fú dī”，它不仅仅是一个简单的词汇组合，更是承载着深厚文化底蕴的艺术表达。通过对“拂堤”的探讨，我们不仅能更好地理解古人的审美情趣和生活方式，也能从中汲取灵感，应用于当代生活之中。无论是文学创作还是日常生活，“拂堤”所代表的那种人与自然和谐共存的美好愿景都值得我们去珍惜和追求。</w:t>
      </w:r>
    </w:p>
    <w:p w14:paraId="2BD7ADAE" w14:textId="77777777" w:rsidR="009D6FE6" w:rsidRDefault="009D6FE6">
      <w:pPr>
        <w:rPr>
          <w:rFonts w:hint="eastAsia"/>
        </w:rPr>
      </w:pPr>
    </w:p>
    <w:p w14:paraId="799330D7" w14:textId="77777777" w:rsidR="009D6FE6" w:rsidRDefault="009D6FE6">
      <w:pPr>
        <w:rPr>
          <w:rFonts w:hint="eastAsia"/>
        </w:rPr>
      </w:pPr>
      <w:r>
        <w:rPr>
          <w:rFonts w:hint="eastAsia"/>
        </w:rPr>
        <w:t>本文是由懂得生活网（dongdeshenghuo.com）为大家创作</w:t>
      </w:r>
    </w:p>
    <w:p w14:paraId="3755FB81" w14:textId="0C2EC6F4" w:rsidR="004910C9" w:rsidRDefault="004910C9"/>
    <w:sectPr w:rsidR="00491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C9"/>
    <w:rsid w:val="00277131"/>
    <w:rsid w:val="004910C9"/>
    <w:rsid w:val="009D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FD182-3E5E-4383-9219-D2E623B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0C9"/>
    <w:rPr>
      <w:rFonts w:cstheme="majorBidi"/>
      <w:color w:val="2F5496" w:themeColor="accent1" w:themeShade="BF"/>
      <w:sz w:val="28"/>
      <w:szCs w:val="28"/>
    </w:rPr>
  </w:style>
  <w:style w:type="character" w:customStyle="1" w:styleId="50">
    <w:name w:val="标题 5 字符"/>
    <w:basedOn w:val="a0"/>
    <w:link w:val="5"/>
    <w:uiPriority w:val="9"/>
    <w:semiHidden/>
    <w:rsid w:val="004910C9"/>
    <w:rPr>
      <w:rFonts w:cstheme="majorBidi"/>
      <w:color w:val="2F5496" w:themeColor="accent1" w:themeShade="BF"/>
      <w:sz w:val="24"/>
    </w:rPr>
  </w:style>
  <w:style w:type="character" w:customStyle="1" w:styleId="60">
    <w:name w:val="标题 6 字符"/>
    <w:basedOn w:val="a0"/>
    <w:link w:val="6"/>
    <w:uiPriority w:val="9"/>
    <w:semiHidden/>
    <w:rsid w:val="004910C9"/>
    <w:rPr>
      <w:rFonts w:cstheme="majorBidi"/>
      <w:b/>
      <w:bCs/>
      <w:color w:val="2F5496" w:themeColor="accent1" w:themeShade="BF"/>
    </w:rPr>
  </w:style>
  <w:style w:type="character" w:customStyle="1" w:styleId="70">
    <w:name w:val="标题 7 字符"/>
    <w:basedOn w:val="a0"/>
    <w:link w:val="7"/>
    <w:uiPriority w:val="9"/>
    <w:semiHidden/>
    <w:rsid w:val="004910C9"/>
    <w:rPr>
      <w:rFonts w:cstheme="majorBidi"/>
      <w:b/>
      <w:bCs/>
      <w:color w:val="595959" w:themeColor="text1" w:themeTint="A6"/>
    </w:rPr>
  </w:style>
  <w:style w:type="character" w:customStyle="1" w:styleId="80">
    <w:name w:val="标题 8 字符"/>
    <w:basedOn w:val="a0"/>
    <w:link w:val="8"/>
    <w:uiPriority w:val="9"/>
    <w:semiHidden/>
    <w:rsid w:val="004910C9"/>
    <w:rPr>
      <w:rFonts w:cstheme="majorBidi"/>
      <w:color w:val="595959" w:themeColor="text1" w:themeTint="A6"/>
    </w:rPr>
  </w:style>
  <w:style w:type="character" w:customStyle="1" w:styleId="90">
    <w:name w:val="标题 9 字符"/>
    <w:basedOn w:val="a0"/>
    <w:link w:val="9"/>
    <w:uiPriority w:val="9"/>
    <w:semiHidden/>
    <w:rsid w:val="004910C9"/>
    <w:rPr>
      <w:rFonts w:eastAsiaTheme="majorEastAsia" w:cstheme="majorBidi"/>
      <w:color w:val="595959" w:themeColor="text1" w:themeTint="A6"/>
    </w:rPr>
  </w:style>
  <w:style w:type="paragraph" w:styleId="a3">
    <w:name w:val="Title"/>
    <w:basedOn w:val="a"/>
    <w:next w:val="a"/>
    <w:link w:val="a4"/>
    <w:uiPriority w:val="10"/>
    <w:qFormat/>
    <w:rsid w:val="00491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0C9"/>
    <w:pPr>
      <w:spacing w:before="160"/>
      <w:jc w:val="center"/>
    </w:pPr>
    <w:rPr>
      <w:i/>
      <w:iCs/>
      <w:color w:val="404040" w:themeColor="text1" w:themeTint="BF"/>
    </w:rPr>
  </w:style>
  <w:style w:type="character" w:customStyle="1" w:styleId="a8">
    <w:name w:val="引用 字符"/>
    <w:basedOn w:val="a0"/>
    <w:link w:val="a7"/>
    <w:uiPriority w:val="29"/>
    <w:rsid w:val="004910C9"/>
    <w:rPr>
      <w:i/>
      <w:iCs/>
      <w:color w:val="404040" w:themeColor="text1" w:themeTint="BF"/>
    </w:rPr>
  </w:style>
  <w:style w:type="paragraph" w:styleId="a9">
    <w:name w:val="List Paragraph"/>
    <w:basedOn w:val="a"/>
    <w:uiPriority w:val="34"/>
    <w:qFormat/>
    <w:rsid w:val="004910C9"/>
    <w:pPr>
      <w:ind w:left="720"/>
      <w:contextualSpacing/>
    </w:pPr>
  </w:style>
  <w:style w:type="character" w:styleId="aa">
    <w:name w:val="Intense Emphasis"/>
    <w:basedOn w:val="a0"/>
    <w:uiPriority w:val="21"/>
    <w:qFormat/>
    <w:rsid w:val="004910C9"/>
    <w:rPr>
      <w:i/>
      <w:iCs/>
      <w:color w:val="2F5496" w:themeColor="accent1" w:themeShade="BF"/>
    </w:rPr>
  </w:style>
  <w:style w:type="paragraph" w:styleId="ab">
    <w:name w:val="Intense Quote"/>
    <w:basedOn w:val="a"/>
    <w:next w:val="a"/>
    <w:link w:val="ac"/>
    <w:uiPriority w:val="30"/>
    <w:qFormat/>
    <w:rsid w:val="00491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0C9"/>
    <w:rPr>
      <w:i/>
      <w:iCs/>
      <w:color w:val="2F5496" w:themeColor="accent1" w:themeShade="BF"/>
    </w:rPr>
  </w:style>
  <w:style w:type="character" w:styleId="ad">
    <w:name w:val="Intense Reference"/>
    <w:basedOn w:val="a0"/>
    <w:uiPriority w:val="32"/>
    <w:qFormat/>
    <w:rsid w:val="00491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