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26B2" w14:textId="77777777" w:rsidR="009D45E7" w:rsidRDefault="009D45E7">
      <w:pPr>
        <w:rPr>
          <w:rFonts w:hint="eastAsia"/>
        </w:rPr>
      </w:pPr>
    </w:p>
    <w:p w14:paraId="15618C5D" w14:textId="77777777" w:rsidR="009D45E7" w:rsidRDefault="009D45E7">
      <w:pPr>
        <w:rPr>
          <w:rFonts w:hint="eastAsia"/>
        </w:rPr>
      </w:pPr>
    </w:p>
    <w:p w14:paraId="2DBD32EA" w14:textId="77777777" w:rsidR="009D45E7" w:rsidRDefault="009D45E7">
      <w:pPr>
        <w:rPr>
          <w:rFonts w:hint="eastAsia"/>
        </w:rPr>
      </w:pPr>
      <w:r>
        <w:rPr>
          <w:rFonts w:hint="eastAsia"/>
        </w:rPr>
        <w:t>一、“拂堤”的读音与释义</w:t>
      </w:r>
    </w:p>
    <w:p w14:paraId="7A15E50D" w14:textId="77777777" w:rsidR="009D45E7" w:rsidRDefault="009D45E7">
      <w:pPr>
        <w:rPr>
          <w:rFonts w:hint="eastAsia"/>
        </w:rPr>
      </w:pPr>
      <w:r>
        <w:rPr>
          <w:rFonts w:hint="eastAsia"/>
        </w:rPr>
        <w:t>“拂堤”的拼音是“fú dī”。“拂”字，本意是轻轻擦过，其部首为“扌”，左右结构，一共7画。它常常表示一种轻柔的动作，像是微风轻轻掠过物体的表面。例如“吹拂”，形象地描绘出风轻柔地触碰事物，带来一种灵动且舒缓的感觉。“堤”指的是沿河或沿海防水的建筑物，一般用土、石等材料修筑而成。在城市里，我们能看到保护城市免受洪水侵袭的堤坝；在乡村，也会有河边用于防洪、灌溉的小堤。“拂堤”组合在一起，描绘出一种轻柔的事物轻触堤岸的画面。</w:t>
      </w:r>
    </w:p>
    <w:p w14:paraId="03F21922" w14:textId="77777777" w:rsidR="009D45E7" w:rsidRDefault="009D45E7">
      <w:pPr>
        <w:rPr>
          <w:rFonts w:hint="eastAsia"/>
        </w:rPr>
      </w:pPr>
    </w:p>
    <w:p w14:paraId="105BA1AF" w14:textId="77777777" w:rsidR="009D45E7" w:rsidRDefault="009D45E7">
      <w:pPr>
        <w:rPr>
          <w:rFonts w:hint="eastAsia"/>
        </w:rPr>
      </w:pPr>
    </w:p>
    <w:p w14:paraId="51BA0F4D" w14:textId="77777777" w:rsidR="009D45E7" w:rsidRDefault="009D45E7">
      <w:pPr>
        <w:rPr>
          <w:rFonts w:hint="eastAsia"/>
        </w:rPr>
      </w:pPr>
      <w:r>
        <w:rPr>
          <w:rFonts w:hint="eastAsia"/>
        </w:rPr>
        <w:t>二、“拂堤”在古诗中的体现——以高鼎《村居》为例</w:t>
      </w:r>
    </w:p>
    <w:p w14:paraId="4CA04730" w14:textId="77777777" w:rsidR="009D45E7" w:rsidRDefault="009D45E7">
      <w:pPr>
        <w:rPr>
          <w:rFonts w:hint="eastAsia"/>
        </w:rPr>
      </w:pPr>
      <w:r>
        <w:rPr>
          <w:rFonts w:hint="eastAsia"/>
        </w:rPr>
        <w:t>在清代高鼎的《村居》中，“草长莺飞二月天，拂堤杨柳醉春烟。”这一句里，“拂堤”将杨柳的姿态生动地展现在人们眼前。二月的春天，大地复苏，小草开始生长，黄莺欢快地飞舞着。而河边的杨柳呢，柔软的枝条就像绿色的丝带一样，轻轻地拂动着堤岸。“拂堤”二字，一个“拂”字将杨柳拟人化了，仿佛杨柳是一位多情的少女，轻轻地在堤岸边诉说着春天的故事。这里的“拂堤”不仅仅是一种景物的描写，更营造出一种充满生机与诗意的氛围，让人们仿佛置身于那个美好的江南水乡的春天里，看到了翠绿的杨柳与平静的堤岸相互映衬的画面。</w:t>
      </w:r>
    </w:p>
    <w:p w14:paraId="64357D17" w14:textId="77777777" w:rsidR="009D45E7" w:rsidRDefault="009D45E7">
      <w:pPr>
        <w:rPr>
          <w:rFonts w:hint="eastAsia"/>
        </w:rPr>
      </w:pPr>
    </w:p>
    <w:p w14:paraId="4BE31611" w14:textId="77777777" w:rsidR="009D45E7" w:rsidRDefault="009D45E7">
      <w:pPr>
        <w:rPr>
          <w:rFonts w:hint="eastAsia"/>
        </w:rPr>
      </w:pPr>
    </w:p>
    <w:p w14:paraId="642FE9CA" w14:textId="77777777" w:rsidR="009D45E7" w:rsidRDefault="009D45E7">
      <w:pPr>
        <w:rPr>
          <w:rFonts w:hint="eastAsia"/>
        </w:rPr>
      </w:pPr>
      <w:r>
        <w:rPr>
          <w:rFonts w:hint="eastAsia"/>
        </w:rPr>
        <w:t>三、“拂堤”所营造的意境之美</w:t>
      </w:r>
    </w:p>
    <w:p w14:paraId="42AB9178" w14:textId="77777777" w:rsidR="009D45E7" w:rsidRDefault="009D45E7">
      <w:pPr>
        <w:rPr>
          <w:rFonts w:hint="eastAsia"/>
        </w:rPr>
      </w:pPr>
      <w:r>
        <w:rPr>
          <w:rFonts w:hint="eastAsia"/>
        </w:rPr>
        <w:t>“拂堤”二字单独拿出来也能营造出很美的意境。想象一下，在清晨或者傍晚，一抹淡淡的夕阳余晖洒在宁静的堤岸上，堤岸边的垂柳依依，柔弱的柳枝随着微风轻轻摆动，轻轻抚摸着堤岸。这种画面充满了静谧与祥和，有着一种岁月静好的感觉。如果是雨后的场景，“拂堤”又会给画面增添几分灵动与清新。雨滴在杨柳的枝叶上滚动，然后顺着枝条滑落，轻轻打在堤岸上，这时候的杨柳拂动堤岸，仿佛是在和堤岸一起享受着这场甘霖后的清新。这种意境无论是在绘画、摄影还是在文学创作中，都是非常迷人的元素。</w:t>
      </w:r>
    </w:p>
    <w:p w14:paraId="3C7F792D" w14:textId="77777777" w:rsidR="009D45E7" w:rsidRDefault="009D45E7">
      <w:pPr>
        <w:rPr>
          <w:rFonts w:hint="eastAsia"/>
        </w:rPr>
      </w:pPr>
    </w:p>
    <w:p w14:paraId="3B69F06A" w14:textId="77777777" w:rsidR="009D45E7" w:rsidRDefault="009D45E7">
      <w:pPr>
        <w:rPr>
          <w:rFonts w:hint="eastAsia"/>
        </w:rPr>
      </w:pPr>
    </w:p>
    <w:p w14:paraId="09819A2B" w14:textId="77777777" w:rsidR="009D45E7" w:rsidRDefault="009D45E7">
      <w:pPr>
        <w:rPr>
          <w:rFonts w:hint="eastAsia"/>
        </w:rPr>
      </w:pPr>
      <w:r>
        <w:rPr>
          <w:rFonts w:hint="eastAsia"/>
        </w:rPr>
        <w:t>四、“拂堤”在现代生活中的影响与应用</w:t>
      </w:r>
    </w:p>
    <w:p w14:paraId="7F493CDE" w14:textId="77777777" w:rsidR="009D45E7" w:rsidRDefault="009D45E7">
      <w:pPr>
        <w:rPr>
          <w:rFonts w:hint="eastAsia"/>
        </w:rPr>
      </w:pPr>
      <w:r>
        <w:rPr>
          <w:rFonts w:hint="eastAsia"/>
        </w:rPr>
        <w:t>在现代生活中，“拂堤”虽然是一个比较有诗意的词汇，但也依然在生活中有着一定的影响和应用。在城市的园林设计中，设计师们会借鉴“拂堤”的这种自然美感。例如，在一些靠近水域的景观设计中，会特意种植垂柳，并且将柳树种植的位置与堤岸巧妙结合，当微风吹过，柳枝拂堤，给城市增添了一份自然的诗意。在一些文学作品或者散文创作中，“拂堤”更是被用来表达一种宁静、美好的情感或者意境。很多游客到江南水乡游玩时，看到河边拂堤而立的杨柳，也会被这种美景所打动，用相机记录下这“拂堤”的美景，然后在自己的游记中用“拂堤”来形容这一美妙的景致。</w:t>
      </w:r>
    </w:p>
    <w:p w14:paraId="20DA362F" w14:textId="77777777" w:rsidR="009D45E7" w:rsidRDefault="009D45E7">
      <w:pPr>
        <w:rPr>
          <w:rFonts w:hint="eastAsia"/>
        </w:rPr>
      </w:pPr>
    </w:p>
    <w:p w14:paraId="10386D70" w14:textId="77777777" w:rsidR="009D45E7" w:rsidRDefault="009D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2095E" w14:textId="6E5D66AA" w:rsidR="00D004EA" w:rsidRDefault="00D004EA"/>
    <w:sectPr w:rsidR="00D0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EA"/>
    <w:rsid w:val="00277131"/>
    <w:rsid w:val="009D45E7"/>
    <w:rsid w:val="00D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A510-8CD7-4D03-93C3-5DB7C43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