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27138" w14:textId="77777777" w:rsidR="00D55CE4" w:rsidRDefault="00D55CE4">
      <w:pPr>
        <w:rPr>
          <w:rFonts w:hint="eastAsia"/>
        </w:rPr>
      </w:pPr>
      <w:r>
        <w:rPr>
          <w:rFonts w:hint="eastAsia"/>
        </w:rPr>
        <w:t>抽象的拼音怎么写</w:t>
      </w:r>
    </w:p>
    <w:p w14:paraId="02C12C3F" w14:textId="77777777" w:rsidR="00D55CE4" w:rsidRDefault="00D55CE4">
      <w:pPr>
        <w:rPr>
          <w:rFonts w:hint="eastAsia"/>
        </w:rPr>
      </w:pPr>
      <w:r>
        <w:rPr>
          <w:rFonts w:hint="eastAsia"/>
        </w:rPr>
        <w:t>“抽象”这个词在汉语中具有非常重要的意义，它代表了从具体事物中提炼出其本质特征的过程。在汉语拼音里，“抽象”写作“chou xiang”。其中，“抽”（chou）的第一声代表着提取、选取的意思；“象”（xiang）的第四声则意味着形象或表象。这两个字合在一起，用来描述一种思维过程，即通过观察和分析具体的对象来揭示其内在的本质或规律。</w:t>
      </w:r>
    </w:p>
    <w:p w14:paraId="5834EF7B" w14:textId="77777777" w:rsidR="00D55CE4" w:rsidRDefault="00D55CE4">
      <w:pPr>
        <w:rPr>
          <w:rFonts w:hint="eastAsia"/>
        </w:rPr>
      </w:pPr>
    </w:p>
    <w:p w14:paraId="44F689E6" w14:textId="77777777" w:rsidR="00D55CE4" w:rsidRDefault="00D55CE4">
      <w:pPr>
        <w:rPr>
          <w:rFonts w:hint="eastAsia"/>
        </w:rPr>
      </w:pPr>
    </w:p>
    <w:p w14:paraId="606DD059" w14:textId="77777777" w:rsidR="00D55CE4" w:rsidRDefault="00D55CE4">
      <w:pPr>
        <w:rPr>
          <w:rFonts w:hint="eastAsia"/>
        </w:rPr>
      </w:pPr>
      <w:r>
        <w:rPr>
          <w:rFonts w:hint="eastAsia"/>
        </w:rPr>
        <w:t>抽象的意义与应用领域</w:t>
      </w:r>
    </w:p>
    <w:p w14:paraId="4444FA8E" w14:textId="77777777" w:rsidR="00D55CE4" w:rsidRDefault="00D55CE4">
      <w:pPr>
        <w:rPr>
          <w:rFonts w:hint="eastAsia"/>
        </w:rPr>
      </w:pPr>
      <w:r>
        <w:rPr>
          <w:rFonts w:hint="eastAsia"/>
        </w:rPr>
        <w:t>抽象不仅仅是一个语言学概念，它广泛应用于数学、艺术、哲学等多个领域。在数学中，抽象帮助我们理解数字、几何形状及其相互之间的关系，从而构建复杂的理论体系。例如，代数中的变量就是一个抽象概念，它允许我们用符号表示任何数值，进而解决各种实际问题。在艺术领域，抽象表现主义强调通过色彩、形状等元素表达情感和思想，而非直接描绘现实世界的具体形象。而在哲学上，抽象的概念如时间、空间、存在等，则是探讨宇宙和人类存在的基础。</w:t>
      </w:r>
    </w:p>
    <w:p w14:paraId="121565F0" w14:textId="77777777" w:rsidR="00D55CE4" w:rsidRDefault="00D55CE4">
      <w:pPr>
        <w:rPr>
          <w:rFonts w:hint="eastAsia"/>
        </w:rPr>
      </w:pPr>
    </w:p>
    <w:p w14:paraId="1224CFA0" w14:textId="77777777" w:rsidR="00D55CE4" w:rsidRDefault="00D55CE4">
      <w:pPr>
        <w:rPr>
          <w:rFonts w:hint="eastAsia"/>
        </w:rPr>
      </w:pPr>
    </w:p>
    <w:p w14:paraId="48598909" w14:textId="77777777" w:rsidR="00D55CE4" w:rsidRDefault="00D55CE4">
      <w:pPr>
        <w:rPr>
          <w:rFonts w:hint="eastAsia"/>
        </w:rPr>
      </w:pPr>
      <w:r>
        <w:rPr>
          <w:rFonts w:hint="eastAsia"/>
        </w:rPr>
        <w:t>学习抽象的重要性</w:t>
      </w:r>
    </w:p>
    <w:p w14:paraId="3A508EF9" w14:textId="77777777" w:rsidR="00D55CE4" w:rsidRDefault="00D55CE4">
      <w:pPr>
        <w:rPr>
          <w:rFonts w:hint="eastAsia"/>
        </w:rPr>
      </w:pPr>
      <w:r>
        <w:rPr>
          <w:rFonts w:hint="eastAsia"/>
        </w:rPr>
        <w:t>掌握抽象能力对于个人的成长和发展至关重要。一方面，它有助于提高解决问题的能力。面对复杂的问题时，能够将问题简化为几个关键要素，并找到有效的解决方案，这需要强大的抽象思维能力。另一方面，在学术研究和技术开发中，抽象同样扮演着不可或缺的角色。科学家们通过抽象思考，可以提出新的理论假设；工程师们利用抽象设计软件架构，实现技术创新。因此，培养抽象思维能力不仅对专业人士有益，而且对于每一个希望更好地理解世界的人来说都是必要的。</w:t>
      </w:r>
    </w:p>
    <w:p w14:paraId="2246F96C" w14:textId="77777777" w:rsidR="00D55CE4" w:rsidRDefault="00D55CE4">
      <w:pPr>
        <w:rPr>
          <w:rFonts w:hint="eastAsia"/>
        </w:rPr>
      </w:pPr>
    </w:p>
    <w:p w14:paraId="57335698" w14:textId="77777777" w:rsidR="00D55CE4" w:rsidRDefault="00D55CE4">
      <w:pPr>
        <w:rPr>
          <w:rFonts w:hint="eastAsia"/>
        </w:rPr>
      </w:pPr>
    </w:p>
    <w:p w14:paraId="4BFA6E5C" w14:textId="77777777" w:rsidR="00D55CE4" w:rsidRDefault="00D55CE4">
      <w:pPr>
        <w:rPr>
          <w:rFonts w:hint="eastAsia"/>
        </w:rPr>
      </w:pPr>
      <w:r>
        <w:rPr>
          <w:rFonts w:hint="eastAsia"/>
        </w:rPr>
        <w:t>如何提升抽象思维能力</w:t>
      </w:r>
    </w:p>
    <w:p w14:paraId="20BC1AB1" w14:textId="77777777" w:rsidR="00D55CE4" w:rsidRDefault="00D55CE4">
      <w:pPr>
        <w:rPr>
          <w:rFonts w:hint="eastAsia"/>
        </w:rPr>
      </w:pPr>
      <w:r>
        <w:rPr>
          <w:rFonts w:hint="eastAsia"/>
        </w:rPr>
        <w:t>提升抽象思维能力的方法有很多。阅读经典文学作品是一个好方法。通过接触不同风格的文字，读者可以学会如何从文字中提取信息，理解作者想要传达的核心思想。参与逻辑游戏和解谜活动也能有效锻炼大脑，增强处理复杂信息的能力。学习一门新语言或者尝试编程也是不错的选择。这些活动都需要运用到抽象思维，因为它们都涉及到理解规则、模式识别以及创造性地解决问题。保持好奇心和开放的心态同样重要。不断探索未知领域，挑战自己的认知边界，可以让我们更加灵活地使用抽象思维工具。</w:t>
      </w:r>
    </w:p>
    <w:p w14:paraId="486044D1" w14:textId="77777777" w:rsidR="00D55CE4" w:rsidRDefault="00D55CE4">
      <w:pPr>
        <w:rPr>
          <w:rFonts w:hint="eastAsia"/>
        </w:rPr>
      </w:pPr>
    </w:p>
    <w:p w14:paraId="2816CE42" w14:textId="77777777" w:rsidR="00D55CE4" w:rsidRDefault="00D55C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F1083B" w14:textId="303CD07B" w:rsidR="003555C1" w:rsidRDefault="003555C1"/>
    <w:sectPr w:rsidR="00355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C1"/>
    <w:rsid w:val="00277131"/>
    <w:rsid w:val="003555C1"/>
    <w:rsid w:val="00D5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AD261-72B4-425C-A21D-4FAD6506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5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5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5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5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5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5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5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5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5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5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5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5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5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5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5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5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5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