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1DE6" w14:textId="77777777" w:rsidR="00B31F35" w:rsidRDefault="00B31F35">
      <w:pPr>
        <w:rPr>
          <w:rFonts w:hint="eastAsia"/>
        </w:rPr>
      </w:pPr>
      <w:r>
        <w:rPr>
          <w:rFonts w:hint="eastAsia"/>
        </w:rPr>
        <w:t>chōu chá de pīn yīn</w:t>
      </w:r>
    </w:p>
    <w:p w14:paraId="76220D6B" w14:textId="77777777" w:rsidR="00B31F35" w:rsidRDefault="00B31F35">
      <w:pPr>
        <w:rPr>
          <w:rFonts w:hint="eastAsia"/>
        </w:rPr>
      </w:pPr>
      <w:r>
        <w:rPr>
          <w:rFonts w:hint="eastAsia"/>
        </w:rPr>
        <w:t>“抽查的拼音”，这看似一个简单的表述，实则涵盖了语言学习中关于拼音知识的重要部分。拼音作为汉语学习的基础，对于准确发音、拼读以及进一步的语言学习和应用起着至关重要的作用。而“抽查”这个词语的拼音分别为“chōu chá”，在深入探讨拼音相关内容时，这两个音节的构成和发音特点值得我们细致品味。</w:t>
      </w:r>
    </w:p>
    <w:p w14:paraId="57FFCA69" w14:textId="77777777" w:rsidR="00B31F35" w:rsidRDefault="00B31F35">
      <w:pPr>
        <w:rPr>
          <w:rFonts w:hint="eastAsia"/>
        </w:rPr>
      </w:pPr>
    </w:p>
    <w:p w14:paraId="5BC0CCA7" w14:textId="77777777" w:rsidR="00B31F35" w:rsidRDefault="00B31F35">
      <w:pPr>
        <w:rPr>
          <w:rFonts w:hint="eastAsia"/>
        </w:rPr>
      </w:pPr>
    </w:p>
    <w:p w14:paraId="2EB11B49" w14:textId="77777777" w:rsidR="00B31F35" w:rsidRDefault="00B31F35">
      <w:pPr>
        <w:rPr>
          <w:rFonts w:hint="eastAsia"/>
        </w:rPr>
      </w:pPr>
      <w:r>
        <w:rPr>
          <w:rFonts w:hint="eastAsia"/>
        </w:rPr>
        <w:t>“抽”的拼音解析</w:t>
      </w:r>
    </w:p>
    <w:p w14:paraId="26026A55" w14:textId="77777777" w:rsidR="00B31F35" w:rsidRDefault="00B31F35">
      <w:pPr>
        <w:rPr>
          <w:rFonts w:hint="eastAsia"/>
        </w:rPr>
      </w:pPr>
      <w:r>
        <w:rPr>
          <w:rFonts w:hint="eastAsia"/>
        </w:rPr>
        <w:t>先看“抽”字的拼音“chōu”。“ch”是舌尖后不送气清擦音，发音时，舌尖上翘，抵住硬腭前部，阻碍气流，然后气流冲破阻碍，摩擦成声，但气流较弱。“ōu”为单元音韵母，由圆唇元音构成，发“ōu”时，口微开，舌位向后缩，嘴唇拢圆，发音长而清晰。整体“chōu”的发音，需要先发出清晰的“ch”声，然后紧接着发“ōu”音，过程中要注意两者的衔接自然流畅，中间不出现过长的停顿。</w:t>
      </w:r>
    </w:p>
    <w:p w14:paraId="73CE344F" w14:textId="77777777" w:rsidR="00B31F35" w:rsidRDefault="00B31F35">
      <w:pPr>
        <w:rPr>
          <w:rFonts w:hint="eastAsia"/>
        </w:rPr>
      </w:pPr>
    </w:p>
    <w:p w14:paraId="16D9D1F6" w14:textId="77777777" w:rsidR="00B31F35" w:rsidRDefault="00B31F35">
      <w:pPr>
        <w:rPr>
          <w:rFonts w:hint="eastAsia"/>
        </w:rPr>
      </w:pPr>
    </w:p>
    <w:p w14:paraId="0AEE4A75" w14:textId="77777777" w:rsidR="00B31F35" w:rsidRDefault="00B31F35">
      <w:pPr>
        <w:rPr>
          <w:rFonts w:hint="eastAsia"/>
        </w:rPr>
      </w:pPr>
      <w:r>
        <w:rPr>
          <w:rFonts w:hint="eastAsia"/>
        </w:rPr>
        <w:t>“查”的拼音解析</w:t>
      </w:r>
    </w:p>
    <w:p w14:paraId="1004A854" w14:textId="77777777" w:rsidR="00B31F35" w:rsidRDefault="00B31F35">
      <w:pPr>
        <w:rPr>
          <w:rFonts w:hint="eastAsia"/>
        </w:rPr>
      </w:pPr>
      <w:r>
        <w:rPr>
          <w:rFonts w:hint="eastAsia"/>
        </w:rPr>
        <w:t>“查”字的拼音“chá”，同样前面是“ch”这个发音部位与“抽”字发音一致的不送气清擦音，不同的是后面的“á”，“á”也是单元音韵母，发音时口大开，舌位低，舌头居中央，嘴唇向两旁伸开，成扁平形。“á”的发音声调为阳平，相比“ōu”，发音时声调有一个向上的扬起过程，在发这个音时，声带的振动要较为平稳且持续，与前面的“ch”结合形成一个完整准确的“chá”音。</w:t>
      </w:r>
    </w:p>
    <w:p w14:paraId="0F7833FE" w14:textId="77777777" w:rsidR="00B31F35" w:rsidRDefault="00B31F35">
      <w:pPr>
        <w:rPr>
          <w:rFonts w:hint="eastAsia"/>
        </w:rPr>
      </w:pPr>
    </w:p>
    <w:p w14:paraId="76990DA6" w14:textId="77777777" w:rsidR="00B31F35" w:rsidRDefault="00B31F35">
      <w:pPr>
        <w:rPr>
          <w:rFonts w:hint="eastAsia"/>
        </w:rPr>
      </w:pPr>
    </w:p>
    <w:p w14:paraId="682033CD" w14:textId="77777777" w:rsidR="00B31F35" w:rsidRDefault="00B31F35">
      <w:pPr>
        <w:rPr>
          <w:rFonts w:hint="eastAsia"/>
        </w:rPr>
      </w:pPr>
      <w:r>
        <w:rPr>
          <w:rFonts w:hint="eastAsia"/>
        </w:rPr>
        <w:t>“抽查”拼音在日常生活中的应用</w:t>
      </w:r>
    </w:p>
    <w:p w14:paraId="628DA30D" w14:textId="77777777" w:rsidR="00B31F35" w:rsidRDefault="00B31F35">
      <w:pPr>
        <w:rPr>
          <w:rFonts w:hint="eastAsia"/>
        </w:rPr>
      </w:pPr>
      <w:r>
        <w:rPr>
          <w:rFonts w:hint="eastAsia"/>
        </w:rPr>
        <w:t>在学习、工作和生活中，“抽查的拼音”都有着广泛的应用。在学习汉语的过程中，准确掌握“抽查”的拼音有助于我们正确朗读含有这两个字的文章、书籍或者题目。比如在新闻报道中，当播报关于市场抽查产品质量等相关内容时，我们能够根据正确的拼音，清晰准确地说出“抽查”这个词，提升语言表达的准确性和流利度。在日常交流中，如果与他人提到抽查相关的场景，准确说出“抽查”的拼音，也有助于更好地传达信息，避免因读音错误而可能产生的交流障碍。</w:t>
      </w:r>
    </w:p>
    <w:p w14:paraId="31E076C7" w14:textId="77777777" w:rsidR="00B31F35" w:rsidRDefault="00B31F35">
      <w:pPr>
        <w:rPr>
          <w:rFonts w:hint="eastAsia"/>
        </w:rPr>
      </w:pPr>
    </w:p>
    <w:p w14:paraId="388396E3" w14:textId="77777777" w:rsidR="00B31F35" w:rsidRDefault="00B31F35">
      <w:pPr>
        <w:rPr>
          <w:rFonts w:hint="eastAsia"/>
        </w:rPr>
      </w:pPr>
    </w:p>
    <w:p w14:paraId="5F332D3B" w14:textId="77777777" w:rsidR="00B31F35" w:rsidRDefault="00B31F35">
      <w:pPr>
        <w:rPr>
          <w:rFonts w:hint="eastAsia"/>
        </w:rPr>
      </w:pPr>
      <w:r>
        <w:rPr>
          <w:rFonts w:hint="eastAsia"/>
        </w:rPr>
        <w:t>拼音学习与“抽查”拼音的关系</w:t>
      </w:r>
    </w:p>
    <w:p w14:paraId="469FDA57" w14:textId="77777777" w:rsidR="00B31F35" w:rsidRDefault="00B31F35">
      <w:pPr>
        <w:rPr>
          <w:rFonts w:hint="eastAsia"/>
        </w:rPr>
      </w:pPr>
      <w:r>
        <w:rPr>
          <w:rFonts w:hint="eastAsia"/>
        </w:rPr>
        <w:t>从更宏观的角度看，深入研究“抽查”的拼音，其实也是汉语拼音学习的一个缩影。拼音学习是一个循序渐进的过程，每一个新的汉语拼音组合，都是我们语言宝库中的一颗珍珠。通过对“抽”和“查”这两个字的拼音系统学习，我们可以更好地掌握发音规则，这对于学习更多复杂的拼音组合和汉字读音有着积极的示范作用。在学习新的词语和句子时，能够依据已有的拼音知识和学习“抽查拼音”的经验，更加快速地掌握新的读音，提高学习效率。</w:t>
      </w:r>
    </w:p>
    <w:p w14:paraId="692442A7" w14:textId="77777777" w:rsidR="00B31F35" w:rsidRDefault="00B31F35">
      <w:pPr>
        <w:rPr>
          <w:rFonts w:hint="eastAsia"/>
        </w:rPr>
      </w:pPr>
    </w:p>
    <w:p w14:paraId="0AB20445" w14:textId="77777777" w:rsidR="00B31F35" w:rsidRDefault="00B31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2F3E2" w14:textId="2A11DF58" w:rsidR="004F682F" w:rsidRDefault="004F682F"/>
    <w:sectPr w:rsidR="004F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2F"/>
    <w:rsid w:val="00277131"/>
    <w:rsid w:val="004F682F"/>
    <w:rsid w:val="00B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FFA4-7172-45DD-B6EE-989DCFE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