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A3483" w14:textId="77777777" w:rsidR="00B160CB" w:rsidRDefault="00B160CB">
      <w:pPr>
        <w:rPr>
          <w:rFonts w:hint="eastAsia"/>
        </w:rPr>
      </w:pPr>
      <w:r>
        <w:rPr>
          <w:rFonts w:hint="eastAsia"/>
        </w:rPr>
        <w:t>b&amp;agrave;o jǐn pīn yīn</w:t>
      </w:r>
    </w:p>
    <w:p w14:paraId="1AB90305" w14:textId="77777777" w:rsidR="00B160CB" w:rsidRDefault="00B160CB">
      <w:pPr>
        <w:rPr>
          <w:rFonts w:hint="eastAsia"/>
        </w:rPr>
      </w:pPr>
      <w:r>
        <w:rPr>
          <w:rFonts w:hint="eastAsia"/>
        </w:rPr>
        <w:t>zài xiàn dài hàn yǔ de xu&amp;eacute;x&amp;iacute; guò ch&amp;eacute;ng zhōng ， pīn yīn shì zu&amp;igrave; w&amp;eacute;i mi&amp;agrave;o de fāng sh&amp;igrave; zhī yī 。 tā b&amp;ugrave; jǐn sh&amp;igrave; yī g&amp;egrave; yīn ji&amp;eacute; de biǎo sh&amp;igrave; ， g&amp;egrave;ng duō de sh&amp;igrave; yī zhǒng q&amp;igrave;n qi&amp;egrave; de li&amp;aacute;n jiē 。 dāng wǒ men shuō “b&amp;agrave;o jǐn pīn yīn” sh&amp;iacute; ， n&amp;agrave;o hǎi zhōng huì yóu r&amp;aacute;n fú xiàn yī fú wēn nuǎn de huà miàn —— jiù xiàng yī g&amp;egrave; qīn qi&amp;egrave; de yōng bào ， ràng rén gǎn ju&amp;eacute; ān quán hé tiē xīn 。</w:t>
      </w:r>
    </w:p>
    <w:p w14:paraId="3D4AD3A2" w14:textId="77777777" w:rsidR="00B160CB" w:rsidRDefault="00B160CB">
      <w:pPr>
        <w:rPr>
          <w:rFonts w:hint="eastAsia"/>
        </w:rPr>
      </w:pPr>
    </w:p>
    <w:p w14:paraId="4651F2CF" w14:textId="77777777" w:rsidR="00B160CB" w:rsidRDefault="00B160CB">
      <w:pPr>
        <w:rPr>
          <w:rFonts w:hint="eastAsia"/>
        </w:rPr>
      </w:pPr>
    </w:p>
    <w:p w14:paraId="3E957346" w14:textId="77777777" w:rsidR="00B160CB" w:rsidRDefault="00B160CB">
      <w:pPr>
        <w:rPr>
          <w:rFonts w:hint="eastAsia"/>
        </w:rPr>
      </w:pPr>
      <w:r>
        <w:rPr>
          <w:rFonts w:hint="eastAsia"/>
        </w:rPr>
        <w:t>yī g&amp;egrave; z&amp;igrave; du&amp;ograve; de yōng bào</w:t>
      </w:r>
    </w:p>
    <w:p w14:paraId="32B6E039" w14:textId="77777777" w:rsidR="00B160CB" w:rsidRDefault="00B160CB">
      <w:pPr>
        <w:rPr>
          <w:rFonts w:hint="eastAsia"/>
        </w:rPr>
      </w:pPr>
      <w:r>
        <w:rPr>
          <w:rFonts w:hint="eastAsia"/>
        </w:rPr>
        <w:t>pīn yīn běn shēn sh&amp;igrave; yī g&amp;egrave; kū z&amp;agrave;o de f&amp;ugrave; h&amp;agrave;o zǔ h&amp;eacute; ， dàn zhǐ yào yòng xīn qù tǐ hu&amp;igrave; ， biàn n&amp;eacute;ng gǎn shòu dào tā de měi 。 měi yī g&amp;egrave; yīn ji&amp;eacute; dōu xiàng yī g&amp;egrave; gū dān de zì mǔ ， dāng tā men li&amp;egrave; qǐ shǒu lái de sh&amp;iacute; hòu ， biàn ch&amp;eacute;ng w&amp;eacute;i yī g&amp;egrave; dòng tīng de cí yǔ ， yī g&amp;egrave; yǒu lì de jù zi ， nǎi zhì yī g&amp;egrave; gǎn r&amp;eacute;n de gù sh&amp;igrave; 。 zhè jiù xiàng wǒ men zài yī g&amp;egrave; hán lěng de zǎo ch&amp;eacute;n ， tū r&amp;aacute;n dé dào yī g&amp;egrave; wēn nuǎn de yōng bào —— suī r&amp;aacute;n b&amp;ugrave; yán b&amp;ugrave; yǔ ， qu&amp;egrave; néng ràng xīn líng dé dào ān wèi 。</w:t>
      </w:r>
    </w:p>
    <w:p w14:paraId="0F5F7274" w14:textId="77777777" w:rsidR="00B160CB" w:rsidRDefault="00B160CB">
      <w:pPr>
        <w:rPr>
          <w:rFonts w:hint="eastAsia"/>
        </w:rPr>
      </w:pPr>
    </w:p>
    <w:p w14:paraId="05E58412" w14:textId="77777777" w:rsidR="00B160CB" w:rsidRDefault="00B160CB">
      <w:pPr>
        <w:rPr>
          <w:rFonts w:hint="eastAsia"/>
        </w:rPr>
      </w:pPr>
    </w:p>
    <w:p w14:paraId="022E3E4D" w14:textId="77777777" w:rsidR="00B160CB" w:rsidRDefault="00B160CB">
      <w:pPr>
        <w:rPr>
          <w:rFonts w:hint="eastAsia"/>
        </w:rPr>
      </w:pPr>
      <w:r>
        <w:rPr>
          <w:rFonts w:hint="eastAsia"/>
        </w:rPr>
        <w:t>wēn r&amp;oacute;u de li&amp;aacute;n jiē</w:t>
      </w:r>
    </w:p>
    <w:p w14:paraId="2F0F1030" w14:textId="77777777" w:rsidR="00B160CB" w:rsidRDefault="00B160CB">
      <w:pPr>
        <w:rPr>
          <w:rFonts w:hint="eastAsia"/>
        </w:rPr>
      </w:pPr>
      <w:r>
        <w:rPr>
          <w:rFonts w:hint="eastAsia"/>
        </w:rPr>
        <w:t>b&amp;agrave;o jǐn pīn yīn ， b&amp;ugrave; jǐn sh&amp;igrave; xu&amp;eacute; xí hàn yǔ de guān jiàn ， g&amp;egrave;ng sh&amp;igrave; yī zhǒng q&amp;igrave;n mò de jiāo liú fāng sh&amp;igrave; 。 dāng wǒ men yòng pīn yīn qù pīn dòu yī g&amp;egrave; cí yǔ de sh&amp;iacute; hòu ， sh&amp;igrave; zài yòng xīn qù chuàn lián měi yī f&amp;egrave; gè zì mǔ ， jiù xiàng chuàn qǐ yī kuài kuài yù shí ， zuì zhōng ch&amp;eacute;ng w&amp;eacute;i yī tiáo měi lì de xiàng liàn 。 zhè zhǒng li&amp;aacute;n jiē bù d&amp;agrave;o qiàn ， yě bù jí zǎo ， zhèng hǎo néng ràng rén gǎn ju&amp;eacute; dào yī zhǒng wēn r&amp;oacuteu de ān fàng 。</w:t>
      </w:r>
    </w:p>
    <w:p w14:paraId="687D7450" w14:textId="77777777" w:rsidR="00B160CB" w:rsidRDefault="00B160CB">
      <w:pPr>
        <w:rPr>
          <w:rFonts w:hint="eastAsia"/>
        </w:rPr>
      </w:pPr>
    </w:p>
    <w:p w14:paraId="5C5610F6" w14:textId="77777777" w:rsidR="00B160CB" w:rsidRDefault="00B160CB">
      <w:pPr>
        <w:rPr>
          <w:rFonts w:hint="eastAsia"/>
        </w:rPr>
      </w:pPr>
    </w:p>
    <w:p w14:paraId="5A20665A" w14:textId="77777777" w:rsidR="00B160CB" w:rsidRDefault="00B160CB">
      <w:pPr>
        <w:rPr>
          <w:rFonts w:hint="eastAsia"/>
        </w:rPr>
      </w:pPr>
      <w:r>
        <w:rPr>
          <w:rFonts w:hint="eastAsia"/>
        </w:rPr>
        <w:t>jì xù ài shàng pīn yīn</w:t>
      </w:r>
    </w:p>
    <w:p w14:paraId="53970671" w14:textId="77777777" w:rsidR="00B160CB" w:rsidRDefault="00B160CB">
      <w:pPr>
        <w:rPr>
          <w:rFonts w:hint="eastAsia"/>
        </w:rPr>
      </w:pPr>
      <w:r>
        <w:rPr>
          <w:rFonts w:hint="eastAsia"/>
        </w:rPr>
        <w:t>suǒ yǐ ， bù guǎn nǐ sh&amp;igrave; hái zài xu&amp;eacute; xí pīn yīn de xiǎo péng yǒu ， hái sh&amp;igrave; yǐ jīng shú liàn zhǎng wò tā de ch&amp;eacute;ng ni&amp;aacute;n rén ， dōu bú fáng duō duō “b&amp;agrave;o jǐn pīn yīn” 。 yīn wèi tā men bù d&amp;agrave;o yǒu yīn diāo yù zhu&amp;oacute; de shēng yīn ， g&amp;egrave;ng yǒu yī zhǒng ràng rén xīn lǐ tà shí de lì liàng 。 yīn wèi zhēn zh&amp;egrave; de ài ， cóng lái dōu bù xū yào tài duō de huà yǔ —— yī g&amp;egrave; wēn nuǎn de yōng bào ， yī g&amp;egrave; qīn qi&amp;egrave; de pīn dú ， yǐ jīng zú yǐ ràng wǒ men gǎn dào x&amp;igrave;n fú 。</w:t>
      </w:r>
    </w:p>
    <w:p w14:paraId="7C6A5238" w14:textId="77777777" w:rsidR="00B160CB" w:rsidRDefault="00B160CB">
      <w:pPr>
        <w:rPr>
          <w:rFonts w:hint="eastAsia"/>
        </w:rPr>
      </w:pPr>
    </w:p>
    <w:p w14:paraId="7B6A3B1A" w14:textId="77777777" w:rsidR="00B160CB" w:rsidRDefault="00B16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F60D0" w14:textId="15E132E5" w:rsidR="00A6197F" w:rsidRDefault="00A6197F"/>
    <w:sectPr w:rsidR="00A61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7F"/>
    <w:rsid w:val="00831997"/>
    <w:rsid w:val="00A6197F"/>
    <w:rsid w:val="00B1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41A4A-E080-4140-BA1E-C57BCFF3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