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67A1" w14:textId="77777777" w:rsidR="00D40FA2" w:rsidRDefault="00D40FA2">
      <w:pPr>
        <w:rPr>
          <w:rFonts w:hint="eastAsia"/>
        </w:rPr>
      </w:pPr>
    </w:p>
    <w:p w14:paraId="0619BD00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抱的拼音组词</w:t>
      </w:r>
    </w:p>
    <w:p w14:paraId="1C942272" w14:textId="77777777" w:rsidR="00D40FA2" w:rsidRDefault="00D40FA2">
      <w:pPr>
        <w:rPr>
          <w:rFonts w:hint="eastAsia"/>
        </w:rPr>
      </w:pPr>
    </w:p>
    <w:p w14:paraId="0FAB6D61" w14:textId="77777777" w:rsidR="00D40FA2" w:rsidRDefault="00D40FA2">
      <w:pPr>
        <w:rPr>
          <w:rFonts w:hint="eastAsia"/>
        </w:rPr>
      </w:pPr>
    </w:p>
    <w:p w14:paraId="2E09AA89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“抱”是一个常见的汉字，其拼音为“bào”，包含着丰富的意蕴与多样的使用场景。围绕这个读音，可以组成大量充满生活气息和文化特色的词语。本篇文章将围绕“抱”字的拼音组词展开详细解析，帮助读者深入了解其多义性与文化价值。</w:t>
      </w:r>
    </w:p>
    <w:p w14:paraId="058CCE56" w14:textId="77777777" w:rsidR="00D40FA2" w:rsidRDefault="00D40FA2">
      <w:pPr>
        <w:rPr>
          <w:rFonts w:hint="eastAsia"/>
        </w:rPr>
      </w:pPr>
    </w:p>
    <w:p w14:paraId="3FB233A8" w14:textId="77777777" w:rsidR="00D40FA2" w:rsidRDefault="00D40FA2">
      <w:pPr>
        <w:rPr>
          <w:rFonts w:hint="eastAsia"/>
        </w:rPr>
      </w:pPr>
    </w:p>
    <w:p w14:paraId="3BCCBD2F" w14:textId="77777777" w:rsidR="00D40FA2" w:rsidRDefault="00D40FA2">
      <w:pPr>
        <w:rPr>
          <w:rFonts w:hint="eastAsia"/>
        </w:rPr>
      </w:pPr>
    </w:p>
    <w:p w14:paraId="04CD0D33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日常动作类词汇</w:t>
      </w:r>
    </w:p>
    <w:p w14:paraId="50D9E7E1" w14:textId="77777777" w:rsidR="00D40FA2" w:rsidRDefault="00D40FA2">
      <w:pPr>
        <w:rPr>
          <w:rFonts w:hint="eastAsia"/>
        </w:rPr>
      </w:pPr>
    </w:p>
    <w:p w14:paraId="1A3A7429" w14:textId="77777777" w:rsidR="00D40FA2" w:rsidRDefault="00D40FA2">
      <w:pPr>
        <w:rPr>
          <w:rFonts w:hint="eastAsia"/>
        </w:rPr>
      </w:pPr>
    </w:p>
    <w:p w14:paraId="74E1FDF1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“抱”的基本含义与肢体动作密切相关，由此衍生出许多形象生动的日常词汇。“拥抱”作为最具代表的词语之一，既指两人肢体相拥的动作，更蕴含情感交流的深层意义。例如：“孩子放学回家给了父母一个温暖的拥抱，化解了一天的疲惫。”这个词语常用于描写亲情、友情乃至浪漫情感的瞬间。</w:t>
      </w:r>
    </w:p>
    <w:p w14:paraId="264B8EA7" w14:textId="77777777" w:rsidR="00D40FA2" w:rsidRDefault="00D40FA2">
      <w:pPr>
        <w:rPr>
          <w:rFonts w:hint="eastAsia"/>
        </w:rPr>
      </w:pPr>
    </w:p>
    <w:p w14:paraId="600964E4" w14:textId="77777777" w:rsidR="00D40FA2" w:rsidRDefault="00D40FA2">
      <w:pPr>
        <w:rPr>
          <w:rFonts w:hint="eastAsia"/>
        </w:rPr>
      </w:pPr>
    </w:p>
    <w:p w14:paraId="6B5C2361" w14:textId="77777777" w:rsidR="00D40FA2" w:rsidRDefault="00D40FA2">
      <w:pPr>
        <w:rPr>
          <w:rFonts w:hint="eastAsia"/>
        </w:rPr>
      </w:pPr>
    </w:p>
    <w:p w14:paraId="791E9B4F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“抱住”则是动作的直接描述，突显肢体接触的瞬间。“她急忙抱住即将摔倒的孩子”，这类用法在叙述性文字中屡见不鲜，既能增强画面感，又隐含保护与关心的情绪。“抱起”“抱紧”等词，都通过细微的动作变化，传递出不同的情感力度。</w:t>
      </w:r>
    </w:p>
    <w:p w14:paraId="77E61274" w14:textId="77777777" w:rsidR="00D40FA2" w:rsidRDefault="00D40FA2">
      <w:pPr>
        <w:rPr>
          <w:rFonts w:hint="eastAsia"/>
        </w:rPr>
      </w:pPr>
    </w:p>
    <w:p w14:paraId="65025943" w14:textId="77777777" w:rsidR="00D40FA2" w:rsidRDefault="00D40FA2">
      <w:pPr>
        <w:rPr>
          <w:rFonts w:hint="eastAsia"/>
        </w:rPr>
      </w:pPr>
    </w:p>
    <w:p w14:paraId="4D306432" w14:textId="77777777" w:rsidR="00D40FA2" w:rsidRDefault="00D40FA2">
      <w:pPr>
        <w:rPr>
          <w:rFonts w:hint="eastAsia"/>
        </w:rPr>
      </w:pPr>
    </w:p>
    <w:p w14:paraId="69DA36EF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物品处理相关词语</w:t>
      </w:r>
    </w:p>
    <w:p w14:paraId="39F6DD3E" w14:textId="77777777" w:rsidR="00D40FA2" w:rsidRDefault="00D40FA2">
      <w:pPr>
        <w:rPr>
          <w:rFonts w:hint="eastAsia"/>
        </w:rPr>
      </w:pPr>
    </w:p>
    <w:p w14:paraId="625D9BC0" w14:textId="77777777" w:rsidR="00D40FA2" w:rsidRDefault="00D40FA2">
      <w:pPr>
        <w:rPr>
          <w:rFonts w:hint="eastAsia"/>
        </w:rPr>
      </w:pPr>
    </w:p>
    <w:p w14:paraId="2325E464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在日常生活场景中，“抱”的动作还延伸出许多与物品处理相关的词语。“抱柴”常见于农耕文化描述：“老人弯腰抱柴进屋，炊烟袅袅升起。”“抱枕”“抱被”等生活用品名称，则展现了词汇与具体器物的结合，体现了汉语的具象性特征。</w:t>
      </w:r>
    </w:p>
    <w:p w14:paraId="4172E30A" w14:textId="77777777" w:rsidR="00D40FA2" w:rsidRDefault="00D40FA2">
      <w:pPr>
        <w:rPr>
          <w:rFonts w:hint="eastAsia"/>
        </w:rPr>
      </w:pPr>
    </w:p>
    <w:p w14:paraId="209617CE" w14:textId="77777777" w:rsidR="00D40FA2" w:rsidRDefault="00D40FA2">
      <w:pPr>
        <w:rPr>
          <w:rFonts w:hint="eastAsia"/>
        </w:rPr>
      </w:pPr>
    </w:p>
    <w:p w14:paraId="03BBB614" w14:textId="77777777" w:rsidR="00D40FA2" w:rsidRDefault="00D40FA2">
      <w:pPr>
        <w:rPr>
          <w:rFonts w:hint="eastAsia"/>
        </w:rPr>
      </w:pPr>
    </w:p>
    <w:p w14:paraId="3FDF4AB4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职场语境下，“抱病工作”这一组合词尤为常见，既描述身体状况，又折射敬业精神。例如：“尽管抱病在身，教师依然坚持完成课程备课。”这类词汇常用于塑造人物形象，在文学创作和新闻报道中应用广泛。</w:t>
      </w:r>
    </w:p>
    <w:p w14:paraId="1A0E705F" w14:textId="77777777" w:rsidR="00D40FA2" w:rsidRDefault="00D40FA2">
      <w:pPr>
        <w:rPr>
          <w:rFonts w:hint="eastAsia"/>
        </w:rPr>
      </w:pPr>
    </w:p>
    <w:p w14:paraId="250215FA" w14:textId="77777777" w:rsidR="00D40FA2" w:rsidRDefault="00D40FA2">
      <w:pPr>
        <w:rPr>
          <w:rFonts w:hint="eastAsia"/>
        </w:rPr>
      </w:pPr>
    </w:p>
    <w:p w14:paraId="332C6336" w14:textId="77777777" w:rsidR="00D40FA2" w:rsidRDefault="00D40FA2">
      <w:pPr>
        <w:rPr>
          <w:rFonts w:hint="eastAsia"/>
        </w:rPr>
      </w:pPr>
    </w:p>
    <w:p w14:paraId="5C56EED9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抽象情感表达</w:t>
      </w:r>
    </w:p>
    <w:p w14:paraId="79837A03" w14:textId="77777777" w:rsidR="00D40FA2" w:rsidRDefault="00D40FA2">
      <w:pPr>
        <w:rPr>
          <w:rFonts w:hint="eastAsia"/>
        </w:rPr>
      </w:pPr>
    </w:p>
    <w:p w14:paraId="6B377890" w14:textId="77777777" w:rsidR="00D40FA2" w:rsidRDefault="00D40FA2">
      <w:pPr>
        <w:rPr>
          <w:rFonts w:hint="eastAsia"/>
        </w:rPr>
      </w:pPr>
    </w:p>
    <w:p w14:paraId="4063916E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“抱憾终身”揭示了“抱”字引申义中的沉重感，该词常出现在情感深刻的叙事中：“未能及时见最后一面，成为他抱憾终身的事。”这种表达将物理动作转化为心理状态，体现了汉语的多义性特征。同类词汇还有“抱歉”“抱歉”等，虽然后者更准确，但在口语中常被替换使用。</w:t>
      </w:r>
    </w:p>
    <w:p w14:paraId="0F26DE96" w14:textId="77777777" w:rsidR="00D40FA2" w:rsidRDefault="00D40FA2">
      <w:pPr>
        <w:rPr>
          <w:rFonts w:hint="eastAsia"/>
        </w:rPr>
      </w:pPr>
    </w:p>
    <w:p w14:paraId="6B30EA52" w14:textId="77777777" w:rsidR="00D40FA2" w:rsidRDefault="00D40FA2">
      <w:pPr>
        <w:rPr>
          <w:rFonts w:hint="eastAsia"/>
        </w:rPr>
      </w:pPr>
    </w:p>
    <w:p w14:paraId="0E9355EC" w14:textId="77777777" w:rsidR="00D40FA2" w:rsidRDefault="00D40FA2">
      <w:pPr>
        <w:rPr>
          <w:rFonts w:hint="eastAsia"/>
        </w:rPr>
      </w:pPr>
    </w:p>
    <w:p w14:paraId="0B10B911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“抱团取暖”作为现代常用语，既继承字面意义——“在寒冷中相互依偎”，又衍生出“困境中相互扶持”的比喻义。在经济低迷时期，人们常用此词形容企业合作：“中小企业抱团取暖，共同开拓海外市场。”此类比喻既保留了原动作的亲密性，又赋予新的时代内涵。</w:t>
      </w:r>
    </w:p>
    <w:p w14:paraId="425880FF" w14:textId="77777777" w:rsidR="00D40FA2" w:rsidRDefault="00D40FA2">
      <w:pPr>
        <w:rPr>
          <w:rFonts w:hint="eastAsia"/>
        </w:rPr>
      </w:pPr>
    </w:p>
    <w:p w14:paraId="7E33B38F" w14:textId="77777777" w:rsidR="00D40FA2" w:rsidRDefault="00D40FA2">
      <w:pPr>
        <w:rPr>
          <w:rFonts w:hint="eastAsia"/>
        </w:rPr>
      </w:pPr>
    </w:p>
    <w:p w14:paraId="614B2F0D" w14:textId="77777777" w:rsidR="00D40FA2" w:rsidRDefault="00D40FA2">
      <w:pPr>
        <w:rPr>
          <w:rFonts w:hint="eastAsia"/>
        </w:rPr>
      </w:pPr>
    </w:p>
    <w:p w14:paraId="1C0360C4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文化意象承载</w:t>
      </w:r>
    </w:p>
    <w:p w14:paraId="57F78879" w14:textId="77777777" w:rsidR="00D40FA2" w:rsidRDefault="00D40FA2">
      <w:pPr>
        <w:rPr>
          <w:rFonts w:hint="eastAsia"/>
        </w:rPr>
      </w:pPr>
    </w:p>
    <w:p w14:paraId="57EBF538" w14:textId="77777777" w:rsidR="00D40FA2" w:rsidRDefault="00D40FA2">
      <w:pPr>
        <w:rPr>
          <w:rFonts w:hint="eastAsia"/>
        </w:rPr>
      </w:pPr>
    </w:p>
    <w:p w14:paraId="2243074E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中文特有的成语体系赋予“抱”字更深层的文化内涵。“抱朴守真”取自《老子》，倡导保持本真；“抱薪救火”则隐喻错误方法加剧困境。这些成语的使用往往需要结合典故理解，如讲述历史故事时：“项羽不听劝告，犹如抱薪救火，最终导致全军覆没。”</w:t>
      </w:r>
    </w:p>
    <w:p w14:paraId="317665D8" w14:textId="77777777" w:rsidR="00D40FA2" w:rsidRDefault="00D40FA2">
      <w:pPr>
        <w:rPr>
          <w:rFonts w:hint="eastAsia"/>
        </w:rPr>
      </w:pPr>
    </w:p>
    <w:p w14:paraId="463D6856" w14:textId="77777777" w:rsidR="00D40FA2" w:rsidRDefault="00D40FA2">
      <w:pPr>
        <w:rPr>
          <w:rFonts w:hint="eastAsia"/>
        </w:rPr>
      </w:pPr>
    </w:p>
    <w:p w14:paraId="584705E8" w14:textId="77777777" w:rsidR="00D40FA2" w:rsidRDefault="00D40FA2">
      <w:pPr>
        <w:rPr>
          <w:rFonts w:hint="eastAsia"/>
        </w:rPr>
      </w:pPr>
    </w:p>
    <w:p w14:paraId="12D57E51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现代网络语境催生了“抱大腿”这类俏皮表达，意指依附强者获取利益。尽管源于游戏术语，现已广泛渗透到职场讨论：“新人总是想抱部门主管的大腿，反而忽视了团队合作。”这类词汇生动反映社会现象，体现了语言与时俱进的演变过程。</w:t>
      </w:r>
    </w:p>
    <w:p w14:paraId="0BC1C58D" w14:textId="77777777" w:rsidR="00D40FA2" w:rsidRDefault="00D40FA2">
      <w:pPr>
        <w:rPr>
          <w:rFonts w:hint="eastAsia"/>
        </w:rPr>
      </w:pPr>
    </w:p>
    <w:p w14:paraId="41FCA480" w14:textId="77777777" w:rsidR="00D40FA2" w:rsidRDefault="00D40FA2">
      <w:pPr>
        <w:rPr>
          <w:rFonts w:hint="eastAsia"/>
        </w:rPr>
      </w:pPr>
    </w:p>
    <w:p w14:paraId="65A5BB10" w14:textId="77777777" w:rsidR="00D40FA2" w:rsidRDefault="00D40FA2">
      <w:pPr>
        <w:rPr>
          <w:rFonts w:hint="eastAsia"/>
        </w:rPr>
      </w:pPr>
    </w:p>
    <w:p w14:paraId="64A85246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1398DC" w14:textId="77777777" w:rsidR="00D40FA2" w:rsidRDefault="00D40FA2">
      <w:pPr>
        <w:rPr>
          <w:rFonts w:hint="eastAsia"/>
        </w:rPr>
      </w:pPr>
    </w:p>
    <w:p w14:paraId="6288804E" w14:textId="77777777" w:rsidR="00D40FA2" w:rsidRDefault="00D40FA2">
      <w:pPr>
        <w:rPr>
          <w:rFonts w:hint="eastAsia"/>
        </w:rPr>
      </w:pPr>
    </w:p>
    <w:p w14:paraId="2318CD95" w14:textId="77777777" w:rsidR="00D40FA2" w:rsidRDefault="00D40FA2">
      <w:pPr>
        <w:rPr>
          <w:rFonts w:hint="eastAsia"/>
        </w:rPr>
      </w:pPr>
      <w:r>
        <w:rPr>
          <w:rFonts w:hint="eastAsia"/>
        </w:rPr>
        <w:tab/>
        <w:t>“抱”字依托其丰富的动作意象，构建起庞大的语义网络。从具象的肢体接触到抽象的情感表达，从传统成语到现代流行语，其使用场景横跨日常对话、文学创作、商业语境等多个领域。深入理解这些词汇，不仅能提升语言表达能力，更能折射出中华文化对人际关系的独特认知——既重视身体的亲近，也强调情感的连结。这种多层次的表达方式，正是汉语魅力之所在。</w:t>
      </w:r>
    </w:p>
    <w:p w14:paraId="7E2364A9" w14:textId="77777777" w:rsidR="00D40FA2" w:rsidRDefault="00D40FA2">
      <w:pPr>
        <w:rPr>
          <w:rFonts w:hint="eastAsia"/>
        </w:rPr>
      </w:pPr>
    </w:p>
    <w:p w14:paraId="70E81457" w14:textId="77777777" w:rsidR="00D40FA2" w:rsidRDefault="00D40FA2">
      <w:pPr>
        <w:rPr>
          <w:rFonts w:hint="eastAsia"/>
        </w:rPr>
      </w:pPr>
    </w:p>
    <w:p w14:paraId="396BB5F3" w14:textId="77777777" w:rsidR="00D40FA2" w:rsidRDefault="00D40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0D7D5" w14:textId="12614A4A" w:rsidR="00D81E0D" w:rsidRDefault="00D81E0D"/>
    <w:sectPr w:rsidR="00D8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0D"/>
    <w:rsid w:val="00831997"/>
    <w:rsid w:val="00D40FA2"/>
    <w:rsid w:val="00D8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A2C45-230A-42C9-AAB6-A1253DDF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