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F756" w14:textId="77777777" w:rsidR="00957B95" w:rsidRDefault="00957B95">
      <w:pPr>
        <w:rPr>
          <w:rFonts w:hint="eastAsia"/>
        </w:rPr>
      </w:pPr>
      <w:r>
        <w:rPr>
          <w:rFonts w:hint="eastAsia"/>
        </w:rPr>
        <w:t>bao zhi de han yu de pin yin</w:t>
      </w:r>
    </w:p>
    <w:p w14:paraId="177A9363" w14:textId="77777777" w:rsidR="00957B95" w:rsidRDefault="00957B95">
      <w:pPr>
        <w:rPr>
          <w:rFonts w:hint="eastAsia"/>
        </w:rPr>
      </w:pPr>
      <w:r>
        <w:rPr>
          <w:rFonts w:hint="eastAsia"/>
        </w:rPr>
        <w:t>在信息传播的广袤天地里，“报纸（bào zhǐ）”犹如一位忠诚的信使，承载着历史、文化与社会万象，跨越时间与空间的界限，将缤纷多彩的信息传递到人们的手中。报纸以其独特的魅力与深厚的底蕴，在人类文明的长河中留下了浓墨重彩的一笔。</w:t>
      </w:r>
    </w:p>
    <w:p w14:paraId="24FC9371" w14:textId="77777777" w:rsidR="00957B95" w:rsidRDefault="00957B95">
      <w:pPr>
        <w:rPr>
          <w:rFonts w:hint="eastAsia"/>
        </w:rPr>
      </w:pPr>
    </w:p>
    <w:p w14:paraId="0C2EA18D" w14:textId="77777777" w:rsidR="00957B95" w:rsidRDefault="00957B95">
      <w:pPr>
        <w:rPr>
          <w:rFonts w:hint="eastAsia"/>
        </w:rPr>
      </w:pPr>
    </w:p>
    <w:p w14:paraId="1B9C0C96" w14:textId="77777777" w:rsidR="00957B95" w:rsidRDefault="00957B95">
      <w:pPr>
        <w:rPr>
          <w:rFonts w:hint="eastAsia"/>
        </w:rPr>
      </w:pPr>
      <w:r>
        <w:rPr>
          <w:rFonts w:hint="eastAsia"/>
        </w:rPr>
        <w:t>报纸的起源与发展</w:t>
      </w:r>
    </w:p>
    <w:p w14:paraId="6B65E3A0" w14:textId="77777777" w:rsidR="00957B95" w:rsidRDefault="00957B95">
      <w:pPr>
        <w:rPr>
          <w:rFonts w:hint="eastAsia"/>
        </w:rPr>
      </w:pPr>
      <w:r>
        <w:rPr>
          <w:rFonts w:hint="eastAsia"/>
        </w:rPr>
        <w:t>追溯报纸的起源，那是一段充满故事的历程。早期的信息传播多依赖于口口相传或简单的公告形式。随着社会的发展与科技的进步，印刷术的发明为报纸的诞生奠定了坚实基础。世界上第一份真正意义上的报纸诞生于欧洲，此后，报纸如雨后春笋般在全球各地兴起。在中国，近代意义上的报纸始于晚清时期，随着国门被打开，西方的报纸理念与技术传入，本土报纸开始萌芽并逐渐发展壮大。从最初简单的新闻报道，到涵盖政治、经济、文化、娱乐等各个领域的综合性媒体，报纸经历了漫长而丰富的变革。</w:t>
      </w:r>
    </w:p>
    <w:p w14:paraId="5A57B693" w14:textId="77777777" w:rsidR="00957B95" w:rsidRDefault="00957B95">
      <w:pPr>
        <w:rPr>
          <w:rFonts w:hint="eastAsia"/>
        </w:rPr>
      </w:pPr>
    </w:p>
    <w:p w14:paraId="1E2761EA" w14:textId="77777777" w:rsidR="00957B95" w:rsidRDefault="00957B95">
      <w:pPr>
        <w:rPr>
          <w:rFonts w:hint="eastAsia"/>
        </w:rPr>
      </w:pPr>
    </w:p>
    <w:p w14:paraId="3283F36D" w14:textId="77777777" w:rsidR="00957B95" w:rsidRDefault="00957B95">
      <w:pPr>
        <w:rPr>
          <w:rFonts w:hint="eastAsia"/>
        </w:rPr>
      </w:pPr>
      <w:r>
        <w:rPr>
          <w:rFonts w:hint="eastAsia"/>
        </w:rPr>
        <w:t>报纸的内容形式</w:t>
      </w:r>
    </w:p>
    <w:p w14:paraId="7EBC696C" w14:textId="77777777" w:rsidR="00957B95" w:rsidRDefault="00957B95">
      <w:pPr>
        <w:rPr>
          <w:rFonts w:hint="eastAsia"/>
        </w:rPr>
      </w:pPr>
      <w:r>
        <w:rPr>
          <w:rFonts w:hint="eastAsia"/>
        </w:rPr>
        <w:t>一份内容丰富、质量上乘的报纸通常包含多个板块。头版往往是重中之重，集中展示着当天的最重要新闻，用醒目的标题和精彩的图片瞬间抓住读者的眼球。政治新闻板块聚焦国家大事、政策动态；经济新闻板块关注市场变化、企业发展；文化娱乐板块带读者领略艺术的魅力、明星的动态；而体育新闻板块则让体育爱好者第一时间掌握赛场风云。报纸还有评论、特写、副刊等内容形式。评论文章以深刻的思想和犀利的观点剖析时事，引导社会舆论；特写通过细腻的描写展现出人物或事件的独特之处；副刊则为读者提供了文学、艺术、生活等多方面的内容，丰富读者的精神世界。</w:t>
      </w:r>
    </w:p>
    <w:p w14:paraId="3BEE80D1" w14:textId="77777777" w:rsidR="00957B95" w:rsidRDefault="00957B95">
      <w:pPr>
        <w:rPr>
          <w:rFonts w:hint="eastAsia"/>
        </w:rPr>
      </w:pPr>
    </w:p>
    <w:p w14:paraId="2B856DF0" w14:textId="77777777" w:rsidR="00957B95" w:rsidRDefault="00957B95">
      <w:pPr>
        <w:rPr>
          <w:rFonts w:hint="eastAsia"/>
        </w:rPr>
      </w:pPr>
    </w:p>
    <w:p w14:paraId="37766978" w14:textId="77777777" w:rsidR="00957B95" w:rsidRDefault="00957B95">
      <w:pPr>
        <w:rPr>
          <w:rFonts w:hint="eastAsia"/>
        </w:rPr>
      </w:pPr>
      <w:r>
        <w:rPr>
          <w:rFonts w:hint="eastAsia"/>
        </w:rPr>
        <w:t>报纸的社会功能</w:t>
      </w:r>
    </w:p>
    <w:p w14:paraId="5DCE50B4" w14:textId="77777777" w:rsidR="00957B95" w:rsidRDefault="00957B95">
      <w:pPr>
        <w:rPr>
          <w:rFonts w:hint="eastAsia"/>
        </w:rPr>
      </w:pPr>
      <w:r>
        <w:rPr>
          <w:rFonts w:hint="eastAsia"/>
        </w:rPr>
        <w:t>报纸在社会生活中扮演着多方面的重要角色。它是信息的载体，让人们及时了解国内外的动态，拓宽视野。报纸具有舆论监督的功能，通过对不良现象的揭露与批判，推动社会的进步与公平正义。在文化传播方面，报纸也是功不可没，它传承着历史文化的精髓，传播着现代文明的理念。报纸还为人们提供了一个交流互动的平台，读者可以通过读者来信、论坛等形式分享自己的观点与感受。在紧急事件发生时，报纸能够迅速发布消息，稳定人心，引导社会正确应对。而且，一份优秀的报纸往往也是一座城市的名片，展现着当地的风土人情与城市精神。</w:t>
      </w:r>
    </w:p>
    <w:p w14:paraId="09C9A1A9" w14:textId="77777777" w:rsidR="00957B95" w:rsidRDefault="00957B95">
      <w:pPr>
        <w:rPr>
          <w:rFonts w:hint="eastAsia"/>
        </w:rPr>
      </w:pPr>
    </w:p>
    <w:p w14:paraId="48A70152" w14:textId="77777777" w:rsidR="00957B95" w:rsidRDefault="00957B95">
      <w:pPr>
        <w:rPr>
          <w:rFonts w:hint="eastAsia"/>
        </w:rPr>
      </w:pPr>
    </w:p>
    <w:p w14:paraId="42CE83C0" w14:textId="77777777" w:rsidR="00957B95" w:rsidRDefault="00957B95">
      <w:pPr>
        <w:rPr>
          <w:rFonts w:hint="eastAsia"/>
        </w:rPr>
      </w:pPr>
      <w:r>
        <w:rPr>
          <w:rFonts w:hint="eastAsia"/>
        </w:rPr>
        <w:t>报纸面临的挑战与未来</w:t>
      </w:r>
    </w:p>
    <w:p w14:paraId="49B5AEF5" w14:textId="77777777" w:rsidR="00957B95" w:rsidRDefault="00957B95">
      <w:pPr>
        <w:rPr>
          <w:rFonts w:hint="eastAsia"/>
        </w:rPr>
      </w:pPr>
      <w:r>
        <w:rPr>
          <w:rFonts w:hint="eastAsia"/>
        </w:rPr>
        <w:t>然而，在互联网时代，报纸也面临着前所未有的挑战。新媒体的迅速发展以其便捷、即时、互动性强等特点吸引了大量读者，报纸的发行量与广告收入受到影响。面对困境，报纸也在积极寻求变革与转型。一方面，加快数字化进程，推出电子报、报纸 APP 等形式，拓展传播渠道；另一方面，注重内容创新，提高报道的质量与深度，发挥自身的权威性与专业性优势。未来，报纸或许会以更加多元的形态存在，与新媒体深度融合，继续在信息传播与文化传承的道路上发挥着不可替代的作用。</w:t>
      </w:r>
    </w:p>
    <w:p w14:paraId="28DB52F7" w14:textId="77777777" w:rsidR="00957B95" w:rsidRDefault="00957B95">
      <w:pPr>
        <w:rPr>
          <w:rFonts w:hint="eastAsia"/>
        </w:rPr>
      </w:pPr>
    </w:p>
    <w:p w14:paraId="0CAC6D2D" w14:textId="77777777" w:rsidR="00957B95" w:rsidRDefault="00957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A052F" w14:textId="010A8C13" w:rsidR="00C506F1" w:rsidRDefault="00C506F1"/>
    <w:sectPr w:rsidR="00C5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F1"/>
    <w:rsid w:val="00831997"/>
    <w:rsid w:val="00957B95"/>
    <w:rsid w:val="00C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367C-F3DB-4E03-A2DD-9E34FEA5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