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1834" w14:textId="77777777" w:rsidR="00CB05CE" w:rsidRDefault="00CB05CE">
      <w:pPr>
        <w:rPr>
          <w:rFonts w:hint="eastAsia"/>
        </w:rPr>
      </w:pPr>
      <w:r>
        <w:rPr>
          <w:rFonts w:hint="eastAsia"/>
        </w:rPr>
        <w:t>报纸的拼音怎么写的</w:t>
      </w:r>
    </w:p>
    <w:p w14:paraId="73D3E328" w14:textId="77777777" w:rsidR="00CB05CE" w:rsidRDefault="00CB05CE">
      <w:pPr>
        <w:rPr>
          <w:rFonts w:hint="eastAsia"/>
        </w:rPr>
      </w:pPr>
      <w:r>
        <w:rPr>
          <w:rFonts w:hint="eastAsia"/>
        </w:rPr>
        <w:t>在汉语中，“报纸”这个词汇是我们日常生活中非常熟悉的，它的拼音书写形式是“bào zhǐ”。下面，让我们一起深入了解一下这个看似简单却承载着丰富信息与文化的词汇以及报纸这一重要的传播媒介。</w:t>
      </w:r>
    </w:p>
    <w:p w14:paraId="00DCB1DB" w14:textId="77777777" w:rsidR="00CB05CE" w:rsidRDefault="00CB05CE">
      <w:pPr>
        <w:rPr>
          <w:rFonts w:hint="eastAsia"/>
        </w:rPr>
      </w:pPr>
    </w:p>
    <w:p w14:paraId="6882C6D8" w14:textId="77777777" w:rsidR="00CB05CE" w:rsidRDefault="00CB05CE">
      <w:pPr>
        <w:rPr>
          <w:rFonts w:hint="eastAsia"/>
        </w:rPr>
      </w:pPr>
    </w:p>
    <w:p w14:paraId="0905BFFE" w14:textId="77777777" w:rsidR="00CB05CE" w:rsidRDefault="00CB05CE">
      <w:pPr>
        <w:rPr>
          <w:rFonts w:hint="eastAsia"/>
        </w:rPr>
      </w:pPr>
      <w:r>
        <w:rPr>
          <w:rFonts w:hint="eastAsia"/>
        </w:rPr>
        <w:t>“报纸”拼音的由来</w:t>
      </w:r>
    </w:p>
    <w:p w14:paraId="6563A6FF" w14:textId="77777777" w:rsidR="00CB05CE" w:rsidRDefault="00CB05CE">
      <w:pPr>
        <w:rPr>
          <w:rFonts w:hint="eastAsia"/>
        </w:rPr>
      </w:pPr>
      <w:r>
        <w:rPr>
          <w:rFonts w:hint="eastAsia"/>
        </w:rPr>
        <w:t>“报纸”这两个字的拼音遵循了现代汉语拼音方案的基本规则。“bào”是“报”字的读音，声母是“b”，韵母是“ao”，声调为第四声，表示降升调；“zhǐ”是“纸”字的读音，声母是“zh”，韵母是“i”，声调为第三声，表示降升调。这种拼音标注方式准确地反映了这两个字的发音，为人们的学习和交流提供了方便。</w:t>
      </w:r>
    </w:p>
    <w:p w14:paraId="1D32624E" w14:textId="77777777" w:rsidR="00CB05CE" w:rsidRDefault="00CB05CE">
      <w:pPr>
        <w:rPr>
          <w:rFonts w:hint="eastAsia"/>
        </w:rPr>
      </w:pPr>
    </w:p>
    <w:p w14:paraId="52EFD4B4" w14:textId="77777777" w:rsidR="00CB05CE" w:rsidRDefault="00CB05CE">
      <w:pPr>
        <w:rPr>
          <w:rFonts w:hint="eastAsia"/>
        </w:rPr>
      </w:pPr>
    </w:p>
    <w:p w14:paraId="3ACDAE53" w14:textId="77777777" w:rsidR="00CB05CE" w:rsidRDefault="00CB05CE">
      <w:pPr>
        <w:rPr>
          <w:rFonts w:hint="eastAsia"/>
        </w:rPr>
      </w:pPr>
      <w:r>
        <w:rPr>
          <w:rFonts w:hint="eastAsia"/>
        </w:rPr>
        <w:t>报纸的发展历程</w:t>
      </w:r>
    </w:p>
    <w:p w14:paraId="0826C7BD" w14:textId="77777777" w:rsidR="00CB05CE" w:rsidRDefault="00CB05CE">
      <w:pPr>
        <w:rPr>
          <w:rFonts w:hint="eastAsia"/>
        </w:rPr>
      </w:pPr>
      <w:r>
        <w:rPr>
          <w:rFonts w:hint="eastAsia"/>
        </w:rPr>
        <w:t>报纸的历史源远流长。早期的报纸形式多样，有的是官方公告，有的是商业信息的集合。随着印刷术的发展，尤其是活字印刷术的出现，报纸的制作变得更加便捷，传播范围也更广。在现代社会，报纸已经成为一种普及性的信息载体，它以文字、图片等形式，向广大读者传递着国内外的新闻、时事评论、文化艺术、生活常识等各类信息。</w:t>
      </w:r>
    </w:p>
    <w:p w14:paraId="0F93C4E4" w14:textId="77777777" w:rsidR="00CB05CE" w:rsidRDefault="00CB05CE">
      <w:pPr>
        <w:rPr>
          <w:rFonts w:hint="eastAsia"/>
        </w:rPr>
      </w:pPr>
    </w:p>
    <w:p w14:paraId="000DFD87" w14:textId="77777777" w:rsidR="00CB05CE" w:rsidRDefault="00CB05CE">
      <w:pPr>
        <w:rPr>
          <w:rFonts w:hint="eastAsia"/>
        </w:rPr>
      </w:pPr>
    </w:p>
    <w:p w14:paraId="7AF09DD5" w14:textId="77777777" w:rsidR="00CB05CE" w:rsidRDefault="00CB05CE">
      <w:pPr>
        <w:rPr>
          <w:rFonts w:hint="eastAsia"/>
        </w:rPr>
      </w:pPr>
      <w:r>
        <w:rPr>
          <w:rFonts w:hint="eastAsia"/>
        </w:rPr>
        <w:t>报纸的功能与作用</w:t>
      </w:r>
    </w:p>
    <w:p w14:paraId="2E4D6B36" w14:textId="77777777" w:rsidR="00CB05CE" w:rsidRDefault="00CB05CE">
      <w:pPr>
        <w:rPr>
          <w:rFonts w:hint="eastAsia"/>
        </w:rPr>
      </w:pPr>
      <w:r>
        <w:rPr>
          <w:rFonts w:hint="eastAsia"/>
        </w:rPr>
        <w:t>报纸具有多方面的功能。它具有新闻传播功能。通过专业的记者和编辑团队，报纸能够及时、准确地报道世界各地发生的重大事件，让人们了解社会动态。报纸还具有舆论引导作用。通过发表评论、社论等文章，报纸可以引导公众对某些问题形成正确的看法和态度。报纸还可以为人们提供文化交流的平台，刊登各种文学作品、艺术评论等，丰富人们的精神生活。</w:t>
      </w:r>
    </w:p>
    <w:p w14:paraId="614E57F5" w14:textId="77777777" w:rsidR="00CB05CE" w:rsidRDefault="00CB05CE">
      <w:pPr>
        <w:rPr>
          <w:rFonts w:hint="eastAsia"/>
        </w:rPr>
      </w:pPr>
    </w:p>
    <w:p w14:paraId="7D62CE1A" w14:textId="77777777" w:rsidR="00CB05CE" w:rsidRDefault="00CB05CE">
      <w:pPr>
        <w:rPr>
          <w:rFonts w:hint="eastAsia"/>
        </w:rPr>
      </w:pPr>
    </w:p>
    <w:p w14:paraId="09AE5885" w14:textId="77777777" w:rsidR="00CB05CE" w:rsidRDefault="00CB05CE">
      <w:pPr>
        <w:rPr>
          <w:rFonts w:hint="eastAsia"/>
        </w:rPr>
      </w:pPr>
      <w:r>
        <w:rPr>
          <w:rFonts w:hint="eastAsia"/>
        </w:rPr>
        <w:t>报纸与现代社会的融合</w:t>
      </w:r>
    </w:p>
    <w:p w14:paraId="7DCA21C7" w14:textId="77777777" w:rsidR="00CB05CE" w:rsidRDefault="00CB05CE">
      <w:pPr>
        <w:rPr>
          <w:rFonts w:hint="eastAsia"/>
        </w:rPr>
      </w:pPr>
      <w:r>
        <w:rPr>
          <w:rFonts w:hint="eastAsia"/>
        </w:rPr>
        <w:t>在互联网时代，尽管新媒体蓬勃发展，但报纸依然有着独特的魅力和价值。许多报纸纷纷开设网站和移动端平台，将纸质内容与数字媒体相结合，为读者提供更加丰富多样的阅读体验。传统报纸也在不断创新内容和形式，加强深度报道、专题策划等，以吸引更多的读者。报纸与社交媒体的互动也日益频繁，通过微博、微信等平台，报纸可以更加及时地与读者进行沟通和交流。</w:t>
      </w:r>
    </w:p>
    <w:p w14:paraId="6E72D4EB" w14:textId="77777777" w:rsidR="00CB05CE" w:rsidRDefault="00CB05CE">
      <w:pPr>
        <w:rPr>
          <w:rFonts w:hint="eastAsia"/>
        </w:rPr>
      </w:pPr>
    </w:p>
    <w:p w14:paraId="4BDF865B" w14:textId="77777777" w:rsidR="00CB05CE" w:rsidRDefault="00CB05CE">
      <w:pPr>
        <w:rPr>
          <w:rFonts w:hint="eastAsia"/>
        </w:rPr>
      </w:pPr>
    </w:p>
    <w:p w14:paraId="76D51201" w14:textId="77777777" w:rsidR="00CB05CE" w:rsidRDefault="00CB05CE">
      <w:pPr>
        <w:rPr>
          <w:rFonts w:hint="eastAsia"/>
        </w:rPr>
      </w:pPr>
      <w:r>
        <w:rPr>
          <w:rFonts w:hint="eastAsia"/>
        </w:rPr>
        <w:t>如何提高阅读报纸的效率</w:t>
      </w:r>
    </w:p>
    <w:p w14:paraId="6C5ED9A1" w14:textId="77777777" w:rsidR="00CB05CE" w:rsidRDefault="00CB05CE">
      <w:pPr>
        <w:rPr>
          <w:rFonts w:hint="eastAsia"/>
        </w:rPr>
      </w:pPr>
      <w:r>
        <w:rPr>
          <w:rFonts w:hint="eastAsia"/>
        </w:rPr>
        <w:t>要想从报纸中获取更多的信息，提高阅读效率是很重要的。我们可以根据自己的兴趣和需求，有针对性地选择感兴趣的版面和文章进行阅读。可以尝试快速浏览文章的标题和导语，了解文章的大致内容，再决定是否需要深入阅读。对于重点关注的报道，可以进行精读，做好笔记，加深对内容的理解和记忆。还可以尝试对阅读的内容进行分析和思考，形成自己的观点和看法。</w:t>
      </w:r>
    </w:p>
    <w:p w14:paraId="7C878AD6" w14:textId="77777777" w:rsidR="00CB05CE" w:rsidRDefault="00CB05CE">
      <w:pPr>
        <w:rPr>
          <w:rFonts w:hint="eastAsia"/>
        </w:rPr>
      </w:pPr>
    </w:p>
    <w:p w14:paraId="78C83835" w14:textId="77777777" w:rsidR="00CB05CE" w:rsidRDefault="00CB05CE">
      <w:pPr>
        <w:rPr>
          <w:rFonts w:hint="eastAsia"/>
        </w:rPr>
      </w:pPr>
    </w:p>
    <w:p w14:paraId="79B5FA26" w14:textId="77777777" w:rsidR="00CB05CE" w:rsidRDefault="00CB05CE">
      <w:pPr>
        <w:rPr>
          <w:rFonts w:hint="eastAsia"/>
        </w:rPr>
      </w:pPr>
      <w:r>
        <w:rPr>
          <w:rFonts w:hint="eastAsia"/>
        </w:rPr>
        <w:t>报纸的未来展望</w:t>
      </w:r>
    </w:p>
    <w:p w14:paraId="15D26D6A" w14:textId="77777777" w:rsidR="00CB05CE" w:rsidRDefault="00CB05CE">
      <w:pPr>
        <w:rPr>
          <w:rFonts w:hint="eastAsia"/>
        </w:rPr>
      </w:pPr>
      <w:r>
        <w:rPr>
          <w:rFonts w:hint="eastAsia"/>
        </w:rPr>
        <w:t>尽管面临新媒体的冲击，但报纸并不会消失。相反，它将在新媒体环境中不断寻求新的发展机遇。未来的报纸可能会更加注重内容的质量和深度，打造具有特色的品牌栏目；也会加强与新媒体的合作，实现资源共享和优势互补。在技术方面，随着虚拟现实、增强现实等技术的应用，报纸的呈现形式将更加多样化，为读者带来全新的阅读体验。“bào zhǐ”这一词汇所代表的报纸，将在时代的浪潮中继续前行，为人们传递更多有价值的信息。</w:t>
      </w:r>
    </w:p>
    <w:p w14:paraId="02AE07DC" w14:textId="77777777" w:rsidR="00CB05CE" w:rsidRDefault="00CB05CE">
      <w:pPr>
        <w:rPr>
          <w:rFonts w:hint="eastAsia"/>
        </w:rPr>
      </w:pPr>
    </w:p>
    <w:p w14:paraId="12032BCD" w14:textId="77777777" w:rsidR="00CB05CE" w:rsidRDefault="00CB05CE">
      <w:pPr>
        <w:rPr>
          <w:rFonts w:hint="eastAsia"/>
        </w:rPr>
      </w:pPr>
      <w:r>
        <w:rPr>
          <w:rFonts w:hint="eastAsia"/>
        </w:rPr>
        <w:t>本文是由懂得生活网（dongdeshenghuo.com）为大家创作</w:t>
      </w:r>
    </w:p>
    <w:p w14:paraId="2B916B3A" w14:textId="69703DE3" w:rsidR="006A3248" w:rsidRDefault="006A3248"/>
    <w:sectPr w:rsidR="006A3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48"/>
    <w:rsid w:val="006A3248"/>
    <w:rsid w:val="00831997"/>
    <w:rsid w:val="00CB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CC9D9B-8B0C-482C-BAC4-B919304B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248"/>
    <w:rPr>
      <w:rFonts w:cstheme="majorBidi"/>
      <w:color w:val="2F5496" w:themeColor="accent1" w:themeShade="BF"/>
      <w:sz w:val="28"/>
      <w:szCs w:val="28"/>
    </w:rPr>
  </w:style>
  <w:style w:type="character" w:customStyle="1" w:styleId="50">
    <w:name w:val="标题 5 字符"/>
    <w:basedOn w:val="a0"/>
    <w:link w:val="5"/>
    <w:uiPriority w:val="9"/>
    <w:semiHidden/>
    <w:rsid w:val="006A3248"/>
    <w:rPr>
      <w:rFonts w:cstheme="majorBidi"/>
      <w:color w:val="2F5496" w:themeColor="accent1" w:themeShade="BF"/>
      <w:sz w:val="24"/>
    </w:rPr>
  </w:style>
  <w:style w:type="character" w:customStyle="1" w:styleId="60">
    <w:name w:val="标题 6 字符"/>
    <w:basedOn w:val="a0"/>
    <w:link w:val="6"/>
    <w:uiPriority w:val="9"/>
    <w:semiHidden/>
    <w:rsid w:val="006A3248"/>
    <w:rPr>
      <w:rFonts w:cstheme="majorBidi"/>
      <w:b/>
      <w:bCs/>
      <w:color w:val="2F5496" w:themeColor="accent1" w:themeShade="BF"/>
    </w:rPr>
  </w:style>
  <w:style w:type="character" w:customStyle="1" w:styleId="70">
    <w:name w:val="标题 7 字符"/>
    <w:basedOn w:val="a0"/>
    <w:link w:val="7"/>
    <w:uiPriority w:val="9"/>
    <w:semiHidden/>
    <w:rsid w:val="006A3248"/>
    <w:rPr>
      <w:rFonts w:cstheme="majorBidi"/>
      <w:b/>
      <w:bCs/>
      <w:color w:val="595959" w:themeColor="text1" w:themeTint="A6"/>
    </w:rPr>
  </w:style>
  <w:style w:type="character" w:customStyle="1" w:styleId="80">
    <w:name w:val="标题 8 字符"/>
    <w:basedOn w:val="a0"/>
    <w:link w:val="8"/>
    <w:uiPriority w:val="9"/>
    <w:semiHidden/>
    <w:rsid w:val="006A3248"/>
    <w:rPr>
      <w:rFonts w:cstheme="majorBidi"/>
      <w:color w:val="595959" w:themeColor="text1" w:themeTint="A6"/>
    </w:rPr>
  </w:style>
  <w:style w:type="character" w:customStyle="1" w:styleId="90">
    <w:name w:val="标题 9 字符"/>
    <w:basedOn w:val="a0"/>
    <w:link w:val="9"/>
    <w:uiPriority w:val="9"/>
    <w:semiHidden/>
    <w:rsid w:val="006A3248"/>
    <w:rPr>
      <w:rFonts w:eastAsiaTheme="majorEastAsia" w:cstheme="majorBidi"/>
      <w:color w:val="595959" w:themeColor="text1" w:themeTint="A6"/>
    </w:rPr>
  </w:style>
  <w:style w:type="paragraph" w:styleId="a3">
    <w:name w:val="Title"/>
    <w:basedOn w:val="a"/>
    <w:next w:val="a"/>
    <w:link w:val="a4"/>
    <w:uiPriority w:val="10"/>
    <w:qFormat/>
    <w:rsid w:val="006A3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248"/>
    <w:pPr>
      <w:spacing w:before="160"/>
      <w:jc w:val="center"/>
    </w:pPr>
    <w:rPr>
      <w:i/>
      <w:iCs/>
      <w:color w:val="404040" w:themeColor="text1" w:themeTint="BF"/>
    </w:rPr>
  </w:style>
  <w:style w:type="character" w:customStyle="1" w:styleId="a8">
    <w:name w:val="引用 字符"/>
    <w:basedOn w:val="a0"/>
    <w:link w:val="a7"/>
    <w:uiPriority w:val="29"/>
    <w:rsid w:val="006A3248"/>
    <w:rPr>
      <w:i/>
      <w:iCs/>
      <w:color w:val="404040" w:themeColor="text1" w:themeTint="BF"/>
    </w:rPr>
  </w:style>
  <w:style w:type="paragraph" w:styleId="a9">
    <w:name w:val="List Paragraph"/>
    <w:basedOn w:val="a"/>
    <w:uiPriority w:val="34"/>
    <w:qFormat/>
    <w:rsid w:val="006A3248"/>
    <w:pPr>
      <w:ind w:left="720"/>
      <w:contextualSpacing/>
    </w:pPr>
  </w:style>
  <w:style w:type="character" w:styleId="aa">
    <w:name w:val="Intense Emphasis"/>
    <w:basedOn w:val="a0"/>
    <w:uiPriority w:val="21"/>
    <w:qFormat/>
    <w:rsid w:val="006A3248"/>
    <w:rPr>
      <w:i/>
      <w:iCs/>
      <w:color w:val="2F5496" w:themeColor="accent1" w:themeShade="BF"/>
    </w:rPr>
  </w:style>
  <w:style w:type="paragraph" w:styleId="ab">
    <w:name w:val="Intense Quote"/>
    <w:basedOn w:val="a"/>
    <w:next w:val="a"/>
    <w:link w:val="ac"/>
    <w:uiPriority w:val="30"/>
    <w:qFormat/>
    <w:rsid w:val="006A3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248"/>
    <w:rPr>
      <w:i/>
      <w:iCs/>
      <w:color w:val="2F5496" w:themeColor="accent1" w:themeShade="BF"/>
    </w:rPr>
  </w:style>
  <w:style w:type="character" w:styleId="ad">
    <w:name w:val="Intense Reference"/>
    <w:basedOn w:val="a0"/>
    <w:uiPriority w:val="32"/>
    <w:qFormat/>
    <w:rsid w:val="006A3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