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2881" w14:textId="77777777" w:rsidR="000177BB" w:rsidRDefault="000177BB">
      <w:pPr>
        <w:rPr>
          <w:rFonts w:hint="eastAsia"/>
        </w:rPr>
      </w:pPr>
      <w:r>
        <w:rPr>
          <w:rFonts w:hint="eastAsia"/>
        </w:rPr>
        <w:t>报的拼音是什么样的</w:t>
      </w:r>
    </w:p>
    <w:p w14:paraId="50C3FECA" w14:textId="77777777" w:rsidR="000177BB" w:rsidRDefault="000177BB">
      <w:pPr>
        <w:rPr>
          <w:rFonts w:hint="eastAsia"/>
        </w:rPr>
      </w:pPr>
      <w:r>
        <w:rPr>
          <w:rFonts w:hint="eastAsia"/>
        </w:rPr>
        <w:t>在汉语学习中，拼音是非常重要的基础内容。它作为帮助学习汉字读音的一种工具，在普及教育、推广普通话等方面起着关键作用。“报”这个常见的汉字，它的拼音是什么呢？“报”的拼音为bào。</w:t>
      </w:r>
    </w:p>
    <w:p w14:paraId="7EF5CB0C" w14:textId="77777777" w:rsidR="000177BB" w:rsidRDefault="000177BB">
      <w:pPr>
        <w:rPr>
          <w:rFonts w:hint="eastAsia"/>
        </w:rPr>
      </w:pPr>
    </w:p>
    <w:p w14:paraId="3CF66170" w14:textId="77777777" w:rsidR="000177BB" w:rsidRDefault="000177BB">
      <w:pPr>
        <w:rPr>
          <w:rFonts w:hint="eastAsia"/>
        </w:rPr>
      </w:pPr>
      <w:r>
        <w:rPr>
          <w:rFonts w:hint="eastAsia"/>
        </w:rPr>
        <w:t>“报”字的含义</w:t>
      </w:r>
    </w:p>
    <w:p w14:paraId="473C0DCB" w14:textId="77777777" w:rsidR="000177BB" w:rsidRDefault="000177BB">
      <w:pPr>
        <w:rPr>
          <w:rFonts w:hint="eastAsia"/>
        </w:rPr>
      </w:pPr>
      <w:r>
        <w:rPr>
          <w:rFonts w:hint="eastAsia"/>
        </w:rPr>
        <w:t>“报”有着丰富的含义。它基本的意思是传达、告知。比如“报纸”（bào zhǐ），这里的“报”就是传递信息、报道新闻的一种载体，人们通过阅读报纸可以了解到世界各地发生的事情。还有“报告”（bào gào），通常指把事情或意见正式告诉上级或群众 。在古代，“报”也有报复、报答的意思。像“报仇雪恨”（bào chóu xuě hèn），“报”体现的便是对仇恨的一种回应与处置。</w:t>
      </w:r>
    </w:p>
    <w:p w14:paraId="5FC3F08A" w14:textId="77777777" w:rsidR="000177BB" w:rsidRDefault="000177BB">
      <w:pPr>
        <w:rPr>
          <w:rFonts w:hint="eastAsia"/>
        </w:rPr>
      </w:pPr>
    </w:p>
    <w:p w14:paraId="59C7D93F" w14:textId="77777777" w:rsidR="000177BB" w:rsidRDefault="000177BB">
      <w:pPr>
        <w:rPr>
          <w:rFonts w:hint="eastAsia"/>
        </w:rPr>
      </w:pPr>
      <w:r>
        <w:rPr>
          <w:rFonts w:hint="eastAsia"/>
        </w:rPr>
        <w:t>“报”字在拼音中的发音规则</w:t>
      </w:r>
    </w:p>
    <w:p w14:paraId="35C2C18C" w14:textId="77777777" w:rsidR="000177BB" w:rsidRDefault="000177BB">
      <w:pPr>
        <w:rPr>
          <w:rFonts w:hint="eastAsia"/>
        </w:rPr>
      </w:pPr>
      <w:r>
        <w:rPr>
          <w:rFonts w:hint="eastAsia"/>
        </w:rPr>
        <w:t>从拼音发音规则来看，“报”的拼音bào是开口呼韵母韵母，声母b是双唇不送气清塞音，气流较弱，发音时双唇紧闭，阻碍气流，然后双唇突然放开，使气流冲出，读音轻短。韵母ào是复韵母，由a和o组成，发音时，a响亮，o轻短，在发a音的舌位由低向高滑动，到接近o的舌位时，立即发出o音 ，整个发音过程中气流连贯。当声母b与韵母ào结合时，要快速准确地过渡，形成完整的bào音。</w:t>
      </w:r>
    </w:p>
    <w:p w14:paraId="789DF9B7" w14:textId="77777777" w:rsidR="000177BB" w:rsidRDefault="000177BB">
      <w:pPr>
        <w:rPr>
          <w:rFonts w:hint="eastAsia"/>
        </w:rPr>
      </w:pPr>
    </w:p>
    <w:p w14:paraId="12B65F9A" w14:textId="77777777" w:rsidR="000177BB" w:rsidRDefault="000177BB">
      <w:pPr>
        <w:rPr>
          <w:rFonts w:hint="eastAsia"/>
        </w:rPr>
      </w:pPr>
      <w:r>
        <w:rPr>
          <w:rFonts w:hint="eastAsia"/>
        </w:rPr>
        <w:t>“报”字拼音在实际中的应用</w:t>
      </w:r>
    </w:p>
    <w:p w14:paraId="2ABFD96E" w14:textId="77777777" w:rsidR="000177BB" w:rsidRDefault="000177BB">
      <w:pPr>
        <w:rPr>
          <w:rFonts w:hint="eastAsia"/>
        </w:rPr>
      </w:pPr>
      <w:r>
        <w:rPr>
          <w:rFonts w:hint="eastAsia"/>
        </w:rPr>
        <w:t>在日常生活和学习中，“报”的拼音bào应用广泛。在新闻媒体行业，各种“报”字开头的词语频繁出现。例如《人民日报》（Rén Mín Rì Bào），这是中国共产党中央委员会机关报，它承载着党和国家的重要信息，通过准确规范的拼音标注，方便人们拼写和传播。在学校的教育教学场景中，“报”字也是学生学习和掌握拼音、汉字的重要内容。老师会反复教导学生正确拼读bào这个音，通过组词、造句等方式加深理解。比如让学生用“报数”（bào shù）、“报销”（bào xiāo）等词语进行语言实践 ，强化对拼音和字词的掌握。</w:t>
      </w:r>
    </w:p>
    <w:p w14:paraId="66E3B333" w14:textId="77777777" w:rsidR="000177BB" w:rsidRDefault="000177BB">
      <w:pPr>
        <w:rPr>
          <w:rFonts w:hint="eastAsia"/>
        </w:rPr>
      </w:pPr>
    </w:p>
    <w:p w14:paraId="0C26A9A1" w14:textId="77777777" w:rsidR="000177BB" w:rsidRDefault="000177BB">
      <w:pPr>
        <w:rPr>
          <w:rFonts w:hint="eastAsia"/>
        </w:rPr>
      </w:pPr>
      <w:r>
        <w:rPr>
          <w:rFonts w:hint="eastAsia"/>
        </w:rPr>
        <w:t>与“报”字拼音相关的易错点</w:t>
      </w:r>
    </w:p>
    <w:p w14:paraId="1A23F77E" w14:textId="77777777" w:rsidR="000177BB" w:rsidRDefault="000177BB">
      <w:pPr>
        <w:rPr>
          <w:rFonts w:hint="eastAsia"/>
        </w:rPr>
      </w:pPr>
      <w:r>
        <w:rPr>
          <w:rFonts w:hint="eastAsia"/>
        </w:rPr>
        <w:t xml:space="preserve">在学习“报”字拼音时，也存在一些容易出错的地方。部分人可能会将bào念错，比如读成bǎo。这主要是由于对声母b和声母b后面不同韵母造成的发音差异掌握不熟练。还有可能在组词或说话时，出现拼音标注错误，写成báo（爆的拼音为bào，但和báo“薄、爆”声调易混淆） 。所以，在学习过程中要多听、多读、多练，通过大量的语言实践来避免这些错误 。准确掌握“报”的拼音bào及其相关的发音规则和应用要点，对于提高汉语语言能力和正确表达都有着重要意义。   </w:t>
      </w:r>
    </w:p>
    <w:p w14:paraId="0461E09D" w14:textId="77777777" w:rsidR="000177BB" w:rsidRDefault="000177BB">
      <w:pPr>
        <w:rPr>
          <w:rFonts w:hint="eastAsia"/>
        </w:rPr>
      </w:pPr>
    </w:p>
    <w:p w14:paraId="7B849019" w14:textId="77777777" w:rsidR="000177BB" w:rsidRDefault="00017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98C25" w14:textId="29F372B7" w:rsidR="00C209DE" w:rsidRDefault="00C209DE"/>
    <w:sectPr w:rsidR="00C2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DE"/>
    <w:rsid w:val="000177BB"/>
    <w:rsid w:val="00831997"/>
    <w:rsid w:val="00C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21912-CB90-4C11-8506-DE6F723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