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2B00" w14:textId="77777777" w:rsidR="00496633" w:rsidRDefault="00496633">
      <w:pPr>
        <w:rPr>
          <w:rFonts w:hint="eastAsia"/>
        </w:rPr>
      </w:pPr>
      <w:r>
        <w:rPr>
          <w:rFonts w:hint="eastAsia"/>
        </w:rPr>
        <w:t>报废的拼音</w:t>
      </w:r>
    </w:p>
    <w:p w14:paraId="2DF99DB2" w14:textId="77777777" w:rsidR="00496633" w:rsidRDefault="00496633">
      <w:pPr>
        <w:rPr>
          <w:rFonts w:hint="eastAsia"/>
        </w:rPr>
      </w:pPr>
      <w:r>
        <w:rPr>
          <w:rFonts w:hint="eastAsia"/>
        </w:rPr>
        <w:t>“报废”的拼音是“bào fèi” 。在现代社会的生产生活等各个场景中，“报废”是一个经常会涉及到的概念，它有着丰富的含义和不同方面的体现。</w:t>
      </w:r>
    </w:p>
    <w:p w14:paraId="5B5EF85F" w14:textId="77777777" w:rsidR="00496633" w:rsidRDefault="00496633">
      <w:pPr>
        <w:rPr>
          <w:rFonts w:hint="eastAsia"/>
        </w:rPr>
      </w:pPr>
    </w:p>
    <w:p w14:paraId="5BFDA2F1" w14:textId="77777777" w:rsidR="00496633" w:rsidRDefault="00496633">
      <w:pPr>
        <w:rPr>
          <w:rFonts w:hint="eastAsia"/>
        </w:rPr>
      </w:pPr>
    </w:p>
    <w:p w14:paraId="1DF0E597" w14:textId="77777777" w:rsidR="00496633" w:rsidRDefault="00496633">
      <w:pPr>
        <w:rPr>
          <w:rFonts w:hint="eastAsia"/>
        </w:rPr>
      </w:pPr>
      <w:r>
        <w:rPr>
          <w:rFonts w:hint="eastAsia"/>
        </w:rPr>
        <w:t>“报废”的语义解读</w:t>
      </w:r>
    </w:p>
    <w:p w14:paraId="3F99F0BC" w14:textId="77777777" w:rsidR="00496633" w:rsidRDefault="00496633">
      <w:pPr>
        <w:rPr>
          <w:rFonts w:hint="eastAsia"/>
        </w:rPr>
      </w:pPr>
      <w:r>
        <w:rPr>
          <w:rFonts w:hint="eastAsia"/>
        </w:rPr>
        <w:t>从字面意义来说，“报”有报告、申报的意思，“废”表示废弃、失去效用。组合起来的“报废”，指的是因不能使用或不合格而作废处理。当一个物品、设备、车辆等达到了无法再正常发挥其功能的状态，或者不符合相关标准与要求时，就会被判定需要报废。比如一台使用了多年、零部件严重磨损且无法修复的机器，一辆发生过严重事故导致车体结构变形无法修复的汽车，这些都可以被认定为需要报废。</w:t>
      </w:r>
    </w:p>
    <w:p w14:paraId="34D6BACE" w14:textId="77777777" w:rsidR="00496633" w:rsidRDefault="00496633">
      <w:pPr>
        <w:rPr>
          <w:rFonts w:hint="eastAsia"/>
        </w:rPr>
      </w:pPr>
    </w:p>
    <w:p w14:paraId="3D3D8ED2" w14:textId="77777777" w:rsidR="00496633" w:rsidRDefault="00496633">
      <w:pPr>
        <w:rPr>
          <w:rFonts w:hint="eastAsia"/>
        </w:rPr>
      </w:pPr>
    </w:p>
    <w:p w14:paraId="0451B065" w14:textId="77777777" w:rsidR="00496633" w:rsidRDefault="00496633">
      <w:pPr>
        <w:rPr>
          <w:rFonts w:hint="eastAsia"/>
        </w:rPr>
      </w:pPr>
      <w:r>
        <w:rPr>
          <w:rFonts w:hint="eastAsia"/>
        </w:rPr>
        <w:t>工业领域中的报废</w:t>
      </w:r>
    </w:p>
    <w:p w14:paraId="7D90FF9F" w14:textId="77777777" w:rsidR="00496633" w:rsidRDefault="00496633">
      <w:pPr>
        <w:rPr>
          <w:rFonts w:hint="eastAsia"/>
        </w:rPr>
      </w:pPr>
      <w:r>
        <w:rPr>
          <w:rFonts w:hint="eastAsia"/>
        </w:rPr>
        <w:t>在工业生产中，“报废”现象十分常见。企业里的各种机器设备，在长时间高强度的运行下，会不可避免地出现各种故障和损耗。一些老旧的机器，由于技术更新换代，其生产效率、能耗等指标可能已经落后于新型设备，也可能会选择报废。而且，为了确保安全生产，有安全隐患的设备一旦达到一定程度，即便还能勉强运转，也会被判定报废。这不仅仅是出于质量把控的需要，也是为了遵循相关的安全法规，保障生产环境的稳定和工人的生命安全。报废处理过程中还需要遵循严格的环保要求，因为一些设备可能含有一些对环境有害的物质，需要专业的方式进行拆解和处理。</w:t>
      </w:r>
    </w:p>
    <w:p w14:paraId="54220657" w14:textId="77777777" w:rsidR="00496633" w:rsidRDefault="00496633">
      <w:pPr>
        <w:rPr>
          <w:rFonts w:hint="eastAsia"/>
        </w:rPr>
      </w:pPr>
    </w:p>
    <w:p w14:paraId="73282AE7" w14:textId="77777777" w:rsidR="00496633" w:rsidRDefault="00496633">
      <w:pPr>
        <w:rPr>
          <w:rFonts w:hint="eastAsia"/>
        </w:rPr>
      </w:pPr>
    </w:p>
    <w:p w14:paraId="70B0E138" w14:textId="77777777" w:rsidR="00496633" w:rsidRDefault="00496633">
      <w:pPr>
        <w:rPr>
          <w:rFonts w:hint="eastAsia"/>
        </w:rPr>
      </w:pPr>
      <w:r>
        <w:rPr>
          <w:rFonts w:hint="eastAsia"/>
        </w:rPr>
        <w:t>日常生活里的报废</w:t>
      </w:r>
    </w:p>
    <w:p w14:paraId="0F66620E" w14:textId="77777777" w:rsidR="00496633" w:rsidRDefault="00496633">
      <w:pPr>
        <w:rPr>
          <w:rFonts w:hint="eastAsia"/>
        </w:rPr>
      </w:pPr>
      <w:r>
        <w:rPr>
          <w:rFonts w:hint="eastAsia"/>
        </w:rPr>
        <w:t>在我们的日常生活中，“报废”的情况也随处可见。家中的电器产品，像空调、冰箱等，当它们出现故障且维修成本过高，或者已经完全超出了使用寿命时，通常就会被淘汰报废。电子产品更新换代速度极快，手机、电脑等产品往往在使用一两年后，虽然硬件本身可能还能正常工作，但由于软件方面的不兼容以及性能渐渐跟不上发展的节奏，很多人也会选择将其报废。随着人们生活水平的提高和消费观念的转变，这种因消费升级而导致的日常用品报废现象也愈发普遍 。</w:t>
      </w:r>
    </w:p>
    <w:p w14:paraId="6D9B9314" w14:textId="77777777" w:rsidR="00496633" w:rsidRDefault="00496633">
      <w:pPr>
        <w:rPr>
          <w:rFonts w:hint="eastAsia"/>
        </w:rPr>
      </w:pPr>
    </w:p>
    <w:p w14:paraId="41DDDDD8" w14:textId="77777777" w:rsidR="00496633" w:rsidRDefault="00496633">
      <w:pPr>
        <w:rPr>
          <w:rFonts w:hint="eastAsia"/>
        </w:rPr>
      </w:pPr>
      <w:r>
        <w:rPr>
          <w:rFonts w:hint="eastAsia"/>
        </w:rPr>
        <w:t>报废管理的重要性</w:t>
      </w:r>
    </w:p>
    <w:p w14:paraId="167F4D64" w14:textId="77777777" w:rsidR="00496633" w:rsidRDefault="00496633">
      <w:pPr>
        <w:rPr>
          <w:rFonts w:hint="eastAsia"/>
        </w:rPr>
      </w:pPr>
      <w:r>
        <w:rPr>
          <w:rFonts w:hint="eastAsia"/>
        </w:rPr>
        <w:t>合理的报废管理至关重要。一方面，规范的报废流程能够帮助企业或个人控制成本。及时处理报废物品，可以避免因继续维护成本过高的物品而造成不必要的经济支出。另一方面，报废物品如果处理不当，可能会引发一系列的环境问题和社会问题。例如随意丢弃废旧电子垃圾，会污染土壤和水源等。因此，专业的报废管理机构或部门应运而生，他们可以按照科学的方法和标准对报废物品进行评估、回收、处理等一系列操作，确保资源的有效利用和环境的保护，实现经济发展与环境保护的双赢局面。</w:t>
      </w:r>
    </w:p>
    <w:p w14:paraId="2CBB0D93" w14:textId="77777777" w:rsidR="00496633" w:rsidRDefault="00496633">
      <w:pPr>
        <w:rPr>
          <w:rFonts w:hint="eastAsia"/>
        </w:rPr>
      </w:pPr>
    </w:p>
    <w:p w14:paraId="55684F62" w14:textId="77777777" w:rsidR="00496633" w:rsidRDefault="00496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4B89B" w14:textId="0ABB7AF2" w:rsidR="00C6266D" w:rsidRDefault="00C6266D"/>
    <w:sectPr w:rsidR="00C6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D"/>
    <w:rsid w:val="00496633"/>
    <w:rsid w:val="00831997"/>
    <w:rsid w:val="00C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11CA9-CE3C-464D-A0AD-2F336C5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