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0D65" w14:textId="77777777" w:rsidR="00DB6196" w:rsidRDefault="00DB6196">
      <w:pPr>
        <w:rPr>
          <w:rFonts w:hint="eastAsia"/>
        </w:rPr>
      </w:pPr>
      <w:r>
        <w:rPr>
          <w:rFonts w:hint="eastAsia"/>
        </w:rPr>
        <w:t>Bàogàotīng de Pīnyīn</w:t>
      </w:r>
    </w:p>
    <w:p w14:paraId="4ECDEFFF" w14:textId="77777777" w:rsidR="00DB6196" w:rsidRDefault="00DB6196">
      <w:pPr>
        <w:rPr>
          <w:rFonts w:hint="eastAsia"/>
        </w:rPr>
      </w:pPr>
      <w:r>
        <w:rPr>
          <w:rFonts w:hint="eastAsia"/>
        </w:rPr>
        <w:t>在汉语中，“报告厅”的拼音是“bào gào tīng”。这个词汇由三个汉字组成，每个字都有其独特的含义和发音。“报”（bào）意味着传达、公告；“告”（gào）可以理解为通知或声明；“厅”（tīng）指的是一个房间或者空间，通常用于公共聚会或活动。因此，将这三个字组合在一起，“报告厅”即指用于举办各种会议、讲座或其他需要向公众传达信息的活动的空间。</w:t>
      </w:r>
    </w:p>
    <w:p w14:paraId="4B496FD4" w14:textId="77777777" w:rsidR="00DB6196" w:rsidRDefault="00DB6196">
      <w:pPr>
        <w:rPr>
          <w:rFonts w:hint="eastAsia"/>
        </w:rPr>
      </w:pPr>
    </w:p>
    <w:p w14:paraId="3E91CECF" w14:textId="77777777" w:rsidR="00DB6196" w:rsidRDefault="00DB6196">
      <w:pPr>
        <w:rPr>
          <w:rFonts w:hint="eastAsia"/>
        </w:rPr>
      </w:pPr>
    </w:p>
    <w:p w14:paraId="738C7F1B" w14:textId="77777777" w:rsidR="00DB6196" w:rsidRDefault="00DB6196">
      <w:pPr>
        <w:rPr>
          <w:rFonts w:hint="eastAsia"/>
        </w:rPr>
      </w:pPr>
      <w:r>
        <w:rPr>
          <w:rFonts w:hint="eastAsia"/>
        </w:rPr>
        <w:t>历史与发展</w:t>
      </w:r>
    </w:p>
    <w:p w14:paraId="2E7C222B" w14:textId="77777777" w:rsidR="00DB6196" w:rsidRDefault="00DB6196">
      <w:pPr>
        <w:rPr>
          <w:rFonts w:hint="eastAsia"/>
        </w:rPr>
      </w:pPr>
      <w:r>
        <w:rPr>
          <w:rFonts w:hint="eastAsia"/>
        </w:rPr>
        <w:t>报告厅的历史可以追溯到古代社会中的集会场所，这些早期形式的公共空间主要用于官方公告、宗教仪式以及社区讨论等。随着时代的发展和社会的进步，现代社会对信息交流的需求不断增加，促使了专门设计用于演讲和展示的现代报告厅的诞生。报告厅不仅存在于学校、政府机关，还广泛应用于企业、文化中心等场所，成为知识传播与文化交流的重要平台。</w:t>
      </w:r>
    </w:p>
    <w:p w14:paraId="503B1865" w14:textId="77777777" w:rsidR="00DB6196" w:rsidRDefault="00DB6196">
      <w:pPr>
        <w:rPr>
          <w:rFonts w:hint="eastAsia"/>
        </w:rPr>
      </w:pPr>
    </w:p>
    <w:p w14:paraId="20FFEC08" w14:textId="77777777" w:rsidR="00DB6196" w:rsidRDefault="00DB6196">
      <w:pPr>
        <w:rPr>
          <w:rFonts w:hint="eastAsia"/>
        </w:rPr>
      </w:pPr>
    </w:p>
    <w:p w14:paraId="6FB74168" w14:textId="77777777" w:rsidR="00DB6196" w:rsidRDefault="00DB6196">
      <w:pPr>
        <w:rPr>
          <w:rFonts w:hint="eastAsia"/>
        </w:rPr>
      </w:pPr>
      <w:r>
        <w:rPr>
          <w:rFonts w:hint="eastAsia"/>
        </w:rPr>
        <w:t>建筑设计特点</w:t>
      </w:r>
    </w:p>
    <w:p w14:paraId="0F877061" w14:textId="77777777" w:rsidR="00DB6196" w:rsidRDefault="00DB6196">
      <w:pPr>
        <w:rPr>
          <w:rFonts w:hint="eastAsia"/>
        </w:rPr>
      </w:pPr>
      <w:r>
        <w:rPr>
          <w:rFonts w:hint="eastAsia"/>
        </w:rPr>
        <w:t>一个成功的报告厅设计需综合考虑声学效果、视觉清晰度以及舒适性等因素。良好的声学设计对于确保每一位听众都能清楚地听到发言至关重要。为此，设计师们通常会在墙壁和天花板上采用吸音材料，并精心布置扬声器位置。合理的座位布局和视线规划也是必不可少的，以保证每位参与者都能够无障碍地观看演示内容。最后但同样重要的是，舒适的座椅和适宜的空调系统有助于提高听众的集中度和参与感。</w:t>
      </w:r>
    </w:p>
    <w:p w14:paraId="3E9CF2E9" w14:textId="77777777" w:rsidR="00DB6196" w:rsidRDefault="00DB6196">
      <w:pPr>
        <w:rPr>
          <w:rFonts w:hint="eastAsia"/>
        </w:rPr>
      </w:pPr>
    </w:p>
    <w:p w14:paraId="284D5E88" w14:textId="77777777" w:rsidR="00DB6196" w:rsidRDefault="00DB6196">
      <w:pPr>
        <w:rPr>
          <w:rFonts w:hint="eastAsia"/>
        </w:rPr>
      </w:pPr>
    </w:p>
    <w:p w14:paraId="4724212F" w14:textId="77777777" w:rsidR="00DB6196" w:rsidRDefault="00DB6196">
      <w:pPr>
        <w:rPr>
          <w:rFonts w:hint="eastAsia"/>
        </w:rPr>
      </w:pPr>
      <w:r>
        <w:rPr>
          <w:rFonts w:hint="eastAsia"/>
        </w:rPr>
        <w:t>技术装备与功能</w:t>
      </w:r>
    </w:p>
    <w:p w14:paraId="0B83E51D" w14:textId="77777777" w:rsidR="00DB6196" w:rsidRDefault="00DB6196">
      <w:pPr>
        <w:rPr>
          <w:rFonts w:hint="eastAsia"/>
        </w:rPr>
      </w:pPr>
      <w:r>
        <w:rPr>
          <w:rFonts w:hint="eastAsia"/>
        </w:rPr>
        <w:t>现代报告厅配备了先进的技术设备来支持各种类型的活动。其中包括但不限于高清投影仪、大屏幕显示器、视频会议系统以及无线麦克风等。这些设备的存在极大地丰富了报告厅的功能性，使得远程教育、国际研讨会等活动得以顺利进行。为了适应不同的使用需求，许多报告厅还配置了灵活的舞台设置和灯光控制系统，可以根据活动性质调整环境氛围。</w:t>
      </w:r>
    </w:p>
    <w:p w14:paraId="40864CA8" w14:textId="77777777" w:rsidR="00DB6196" w:rsidRDefault="00DB6196">
      <w:pPr>
        <w:rPr>
          <w:rFonts w:hint="eastAsia"/>
        </w:rPr>
      </w:pPr>
    </w:p>
    <w:p w14:paraId="1D7EF892" w14:textId="77777777" w:rsidR="00DB6196" w:rsidRDefault="00DB6196">
      <w:pPr>
        <w:rPr>
          <w:rFonts w:hint="eastAsia"/>
        </w:rPr>
      </w:pPr>
    </w:p>
    <w:p w14:paraId="07348CD6" w14:textId="77777777" w:rsidR="00DB6196" w:rsidRDefault="00DB6196">
      <w:pPr>
        <w:rPr>
          <w:rFonts w:hint="eastAsia"/>
        </w:rPr>
      </w:pPr>
      <w:r>
        <w:rPr>
          <w:rFonts w:hint="eastAsia"/>
        </w:rPr>
        <w:t>未来趋势展望</w:t>
      </w:r>
    </w:p>
    <w:p w14:paraId="4335778E" w14:textId="77777777" w:rsidR="00DB6196" w:rsidRDefault="00DB6196">
      <w:pPr>
        <w:rPr>
          <w:rFonts w:hint="eastAsia"/>
        </w:rPr>
      </w:pPr>
      <w:r>
        <w:rPr>
          <w:rFonts w:hint="eastAsia"/>
        </w:rPr>
        <w:t>随着科技的持续进步和社会需求的变化，未来的报告厅将更加注重智能化和个性化服务。例如，通过引入物联网技术和大数据分析，可以实现对室内环境条件的精准调控，从而提供更为舒适的体验。虚拟现实(VR)和增强现实(AR)技术的应用也可能为报告厅带来全新的互动模式，让观众能够以更加沉浸式的方式参与到活动中去。“报告厅”的概念正不断演进，它不仅是信息共享的场所，更是创新思想碰撞的地方。</w:t>
      </w:r>
    </w:p>
    <w:p w14:paraId="0EE82BA5" w14:textId="77777777" w:rsidR="00DB6196" w:rsidRDefault="00DB6196">
      <w:pPr>
        <w:rPr>
          <w:rFonts w:hint="eastAsia"/>
        </w:rPr>
      </w:pPr>
    </w:p>
    <w:p w14:paraId="34EC8D90" w14:textId="77777777" w:rsidR="00DB6196" w:rsidRDefault="00DB6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4E4D9" w14:textId="7BDEFF14" w:rsidR="00FD3C46" w:rsidRDefault="00FD3C46"/>
    <w:sectPr w:rsidR="00FD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46"/>
    <w:rsid w:val="00831997"/>
    <w:rsid w:val="00DB6196"/>
    <w:rsid w:val="00F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8D2A5-8C19-447C-B663-49B102C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