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5CAE" w14:textId="77777777" w:rsidR="002A0B71" w:rsidRDefault="002A0B71">
      <w:pPr>
        <w:rPr>
          <w:rFonts w:hint="eastAsia"/>
        </w:rPr>
      </w:pPr>
      <w:r>
        <w:rPr>
          <w:rFonts w:hint="eastAsia"/>
        </w:rPr>
        <w:t>报告单的拼音</w:t>
      </w:r>
    </w:p>
    <w:p w14:paraId="280CCEAE" w14:textId="77777777" w:rsidR="002A0B71" w:rsidRDefault="002A0B71">
      <w:pPr>
        <w:rPr>
          <w:rFonts w:hint="eastAsia"/>
        </w:rPr>
      </w:pPr>
      <w:r>
        <w:rPr>
          <w:rFonts w:hint="eastAsia"/>
        </w:rPr>
        <w:t>报告单，这个在日常生活中频繁出现的名词，其拼音是“bào gào dān”。无论是在学校、医院还是工作单位，“bào gào dān”都是一个不可或缺的存在。它不仅记录了特定活动的最后的总结或状态，更是信息交流和决策制定的重要工具。</w:t>
      </w:r>
    </w:p>
    <w:p w14:paraId="532F0D50" w14:textId="77777777" w:rsidR="002A0B71" w:rsidRDefault="002A0B71">
      <w:pPr>
        <w:rPr>
          <w:rFonts w:hint="eastAsia"/>
        </w:rPr>
      </w:pPr>
    </w:p>
    <w:p w14:paraId="651E4496" w14:textId="77777777" w:rsidR="002A0B71" w:rsidRDefault="002A0B71">
      <w:pPr>
        <w:rPr>
          <w:rFonts w:hint="eastAsia"/>
        </w:rPr>
      </w:pPr>
    </w:p>
    <w:p w14:paraId="2EC03228" w14:textId="77777777" w:rsidR="002A0B71" w:rsidRDefault="002A0B71">
      <w:pPr>
        <w:rPr>
          <w:rFonts w:hint="eastAsia"/>
        </w:rPr>
      </w:pPr>
      <w:r>
        <w:rPr>
          <w:rFonts w:hint="eastAsia"/>
        </w:rPr>
        <w:t>报告单的意义与作用</w:t>
      </w:r>
    </w:p>
    <w:p w14:paraId="1C8BE9A4" w14:textId="77777777" w:rsidR="002A0B71" w:rsidRDefault="002A0B71">
      <w:pPr>
        <w:rPr>
          <w:rFonts w:hint="eastAsia"/>
        </w:rPr>
      </w:pPr>
      <w:r>
        <w:rPr>
          <w:rFonts w:hint="eastAsia"/>
        </w:rPr>
        <w:t>“Bào gào dān”的意义远不止于字面意思所传达的那样简单。它是沟通的桥梁，通过这份文档，不同的人群可以获取所需的信息，从而做出相应的决定或调整。例如，在教育领域，学生的成绩单（成绩的“bào gào dān”）能够帮助教师了解学生的学习情况，家长也能够据此为孩子提供更合适的支持；在医疗行业，医生依据检查最后的总结的“bào gào dān”来诊断病情，并制定治疗方案。</w:t>
      </w:r>
    </w:p>
    <w:p w14:paraId="0E2D6DCD" w14:textId="77777777" w:rsidR="002A0B71" w:rsidRDefault="002A0B71">
      <w:pPr>
        <w:rPr>
          <w:rFonts w:hint="eastAsia"/>
        </w:rPr>
      </w:pPr>
    </w:p>
    <w:p w14:paraId="6B753F01" w14:textId="77777777" w:rsidR="002A0B71" w:rsidRDefault="002A0B71">
      <w:pPr>
        <w:rPr>
          <w:rFonts w:hint="eastAsia"/>
        </w:rPr>
      </w:pPr>
    </w:p>
    <w:p w14:paraId="51A616DA" w14:textId="77777777" w:rsidR="002A0B71" w:rsidRDefault="002A0B71">
      <w:pPr>
        <w:rPr>
          <w:rFonts w:hint="eastAsia"/>
        </w:rPr>
      </w:pPr>
      <w:r>
        <w:rPr>
          <w:rFonts w:hint="eastAsia"/>
        </w:rPr>
        <w:t>不同场景下的应用</w:t>
      </w:r>
    </w:p>
    <w:p w14:paraId="63E5F4CE" w14:textId="77777777" w:rsidR="002A0B71" w:rsidRDefault="002A0B71">
      <w:pPr>
        <w:rPr>
          <w:rFonts w:hint="eastAsia"/>
        </w:rPr>
      </w:pPr>
      <w:r>
        <w:rPr>
          <w:rFonts w:hint="eastAsia"/>
        </w:rPr>
        <w:t>在不同的应用场景中，“bào gào dān”的形式和内容也有所不同。在学校里，期末考试后学生们会收到包含各科成绩以及老师评语的成绩报告单。而在企业界，项目结束后通常需要提交项目报告单，汇报项目的执行过程、遇到的问题及最终成果。这些“bào gào dān”不仅是对过去工作的总结，也是对未来规划的基础。</w:t>
      </w:r>
    </w:p>
    <w:p w14:paraId="3AE9096A" w14:textId="77777777" w:rsidR="002A0B71" w:rsidRDefault="002A0B71">
      <w:pPr>
        <w:rPr>
          <w:rFonts w:hint="eastAsia"/>
        </w:rPr>
      </w:pPr>
    </w:p>
    <w:p w14:paraId="391E66E3" w14:textId="77777777" w:rsidR="002A0B71" w:rsidRDefault="002A0B71">
      <w:pPr>
        <w:rPr>
          <w:rFonts w:hint="eastAsia"/>
        </w:rPr>
      </w:pPr>
    </w:p>
    <w:p w14:paraId="5502B536" w14:textId="77777777" w:rsidR="002A0B71" w:rsidRDefault="002A0B71">
      <w:pPr>
        <w:rPr>
          <w:rFonts w:hint="eastAsia"/>
        </w:rPr>
      </w:pPr>
      <w:r>
        <w:rPr>
          <w:rFonts w:hint="eastAsia"/>
        </w:rPr>
        <w:t>如何制作有效的报告单</w:t>
      </w:r>
    </w:p>
    <w:p w14:paraId="388ED178" w14:textId="77777777" w:rsidR="002A0B71" w:rsidRDefault="002A0B71">
      <w:pPr>
        <w:rPr>
          <w:rFonts w:hint="eastAsia"/>
        </w:rPr>
      </w:pPr>
      <w:r>
        <w:rPr>
          <w:rFonts w:hint="eastAsia"/>
        </w:rPr>
        <w:t>为了使“bào gào dān”发挥最大的价值，制作者需要注意几个关键点。确保数据准确无误，这是最基本的要求。结构清晰，逻辑连贯，让读者能迅速抓住重点。根据目标受众的特点来定制内容，比如向专业人士汇报时应注重数据和技术细节，而面向普通大众则需使用更加通俗易懂的语言。</w:t>
      </w:r>
    </w:p>
    <w:p w14:paraId="5107865D" w14:textId="77777777" w:rsidR="002A0B71" w:rsidRDefault="002A0B71">
      <w:pPr>
        <w:rPr>
          <w:rFonts w:hint="eastAsia"/>
        </w:rPr>
      </w:pPr>
    </w:p>
    <w:p w14:paraId="18493BBC" w14:textId="77777777" w:rsidR="002A0B71" w:rsidRDefault="002A0B71">
      <w:pPr>
        <w:rPr>
          <w:rFonts w:hint="eastAsia"/>
        </w:rPr>
      </w:pPr>
    </w:p>
    <w:p w14:paraId="326AE53F" w14:textId="77777777" w:rsidR="002A0B71" w:rsidRDefault="002A0B71">
      <w:pPr>
        <w:rPr>
          <w:rFonts w:hint="eastAsia"/>
        </w:rPr>
      </w:pPr>
      <w:r>
        <w:rPr>
          <w:rFonts w:hint="eastAsia"/>
        </w:rPr>
        <w:t>数字化时代的报告单</w:t>
      </w:r>
    </w:p>
    <w:p w14:paraId="6758AA4D" w14:textId="77777777" w:rsidR="002A0B71" w:rsidRDefault="002A0B71">
      <w:pPr>
        <w:rPr>
          <w:rFonts w:hint="eastAsia"/>
        </w:rPr>
      </w:pPr>
      <w:r>
        <w:rPr>
          <w:rFonts w:hint="eastAsia"/>
        </w:rPr>
        <w:t>随着信息技术的发展，“bào gào dān”也在经历着变革。电子报告单逐渐取代传统的纸质版本，成为主流。这不仅提高了效率，减少了纸张浪费，还使得信息共享变得更加便捷。无论是在线学习平台上的成绩报告，还是医疗机构提供的电子病历，都展示了数字化带来的便利。</w:t>
      </w:r>
    </w:p>
    <w:p w14:paraId="07B5EABB" w14:textId="77777777" w:rsidR="002A0B71" w:rsidRDefault="002A0B71">
      <w:pPr>
        <w:rPr>
          <w:rFonts w:hint="eastAsia"/>
        </w:rPr>
      </w:pPr>
    </w:p>
    <w:p w14:paraId="75760281" w14:textId="77777777" w:rsidR="002A0B71" w:rsidRDefault="002A0B71">
      <w:pPr>
        <w:rPr>
          <w:rFonts w:hint="eastAsia"/>
        </w:rPr>
      </w:pPr>
    </w:p>
    <w:p w14:paraId="17EA23CF" w14:textId="77777777" w:rsidR="002A0B71" w:rsidRDefault="002A0B71">
      <w:pPr>
        <w:rPr>
          <w:rFonts w:hint="eastAsia"/>
        </w:rPr>
      </w:pPr>
      <w:r>
        <w:rPr>
          <w:rFonts w:hint="eastAsia"/>
        </w:rPr>
        <w:t>未来趋势</w:t>
      </w:r>
    </w:p>
    <w:p w14:paraId="362D7B38" w14:textId="77777777" w:rsidR="002A0B71" w:rsidRDefault="002A0B71">
      <w:pPr>
        <w:rPr>
          <w:rFonts w:hint="eastAsia"/>
        </w:rPr>
      </w:pPr>
      <w:r>
        <w:rPr>
          <w:rFonts w:hint="eastAsia"/>
        </w:rPr>
        <w:t>展望未来，“bào gào dān”将继续进化。借助人工智能技术，自动化的数据分析将使报告生成过程更加智能化。个性化定制将成为可能，即根据每位用户的具体需求自动生成最适合他们的报告单。这一切都将极大地提升用户体验，同时也标志着我们正迈向一个更加智能高效的时代。</w:t>
      </w:r>
    </w:p>
    <w:p w14:paraId="7BC612C5" w14:textId="77777777" w:rsidR="002A0B71" w:rsidRDefault="002A0B71">
      <w:pPr>
        <w:rPr>
          <w:rFonts w:hint="eastAsia"/>
        </w:rPr>
      </w:pPr>
    </w:p>
    <w:p w14:paraId="1E62CA2F" w14:textId="77777777" w:rsidR="002A0B71" w:rsidRDefault="002A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6ADED" w14:textId="78CAFD42" w:rsidR="00D02C5B" w:rsidRDefault="00D02C5B"/>
    <w:sectPr w:rsidR="00D0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5B"/>
    <w:rsid w:val="002A0B71"/>
    <w:rsid w:val="00831997"/>
    <w:rsid w:val="00D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57683-8196-4670-A902-F71A1AD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