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1659" w14:textId="77777777" w:rsidR="00D164DE" w:rsidRDefault="00D164DE">
      <w:pPr>
        <w:rPr>
          <w:rFonts w:hint="eastAsia"/>
        </w:rPr>
      </w:pPr>
      <w:r>
        <w:rPr>
          <w:rFonts w:hint="eastAsia"/>
        </w:rPr>
        <w:t>报偿的拼音</w:t>
      </w:r>
    </w:p>
    <w:p w14:paraId="4B22F408" w14:textId="77777777" w:rsidR="00D164DE" w:rsidRDefault="00D164DE">
      <w:pPr>
        <w:rPr>
          <w:rFonts w:hint="eastAsia"/>
        </w:rPr>
      </w:pPr>
      <w:r>
        <w:rPr>
          <w:rFonts w:hint="eastAsia"/>
        </w:rPr>
        <w:t>报偿，读作 bào cháng，在汉语中是指由于某种行为或活动而得到的最后的总结或回报。这个词汇涵盖了从物质到精神各个层面的反馈，无论是正面还是负面的。在我们的日常生活中，报偿的概念无处不在，它不仅影响着个人的选择和决策，也反映了一个社会的价值观和道德标准。</w:t>
      </w:r>
    </w:p>
    <w:p w14:paraId="6078A056" w14:textId="77777777" w:rsidR="00D164DE" w:rsidRDefault="00D164DE">
      <w:pPr>
        <w:rPr>
          <w:rFonts w:hint="eastAsia"/>
        </w:rPr>
      </w:pPr>
    </w:p>
    <w:p w14:paraId="76F62AA1" w14:textId="77777777" w:rsidR="00D164DE" w:rsidRDefault="00D164DE">
      <w:pPr>
        <w:rPr>
          <w:rFonts w:hint="eastAsia"/>
        </w:rPr>
      </w:pPr>
    </w:p>
    <w:p w14:paraId="7145F928" w14:textId="77777777" w:rsidR="00D164DE" w:rsidRDefault="00D164DE">
      <w:pPr>
        <w:rPr>
          <w:rFonts w:hint="eastAsia"/>
        </w:rPr>
      </w:pPr>
      <w:r>
        <w:rPr>
          <w:rFonts w:hint="eastAsia"/>
        </w:rPr>
        <w:t>报偿的意义与应用</w:t>
      </w:r>
    </w:p>
    <w:p w14:paraId="5CCEEF23" w14:textId="77777777" w:rsidR="00D164DE" w:rsidRDefault="00D164DE">
      <w:pPr>
        <w:rPr>
          <w:rFonts w:hint="eastAsia"/>
        </w:rPr>
      </w:pPr>
      <w:r>
        <w:rPr>
          <w:rFonts w:hint="eastAsia"/>
        </w:rPr>
        <w:t>在不同的语境下，报偿有着丰富的含义。在商业领域，报偿可以理解为对投资的回报、利润等；在法律层面，它可能指的是犯罪后应受的惩罚或是合同违约后的赔偿。而在更广泛的社会意义上，报偿体现了“善有善报，恶有恶报”的理念，鼓励人们行善积德，同时也警告人们不要做坏事。</w:t>
      </w:r>
    </w:p>
    <w:p w14:paraId="1728AD23" w14:textId="77777777" w:rsidR="00D164DE" w:rsidRDefault="00D164DE">
      <w:pPr>
        <w:rPr>
          <w:rFonts w:hint="eastAsia"/>
        </w:rPr>
      </w:pPr>
    </w:p>
    <w:p w14:paraId="687DB6CF" w14:textId="77777777" w:rsidR="00D164DE" w:rsidRDefault="00D164DE">
      <w:pPr>
        <w:rPr>
          <w:rFonts w:hint="eastAsia"/>
        </w:rPr>
      </w:pPr>
    </w:p>
    <w:p w14:paraId="2568C96C" w14:textId="77777777" w:rsidR="00D164DE" w:rsidRDefault="00D164DE">
      <w:pPr>
        <w:rPr>
          <w:rFonts w:hint="eastAsia"/>
        </w:rPr>
      </w:pPr>
      <w:r>
        <w:rPr>
          <w:rFonts w:hint="eastAsia"/>
        </w:rPr>
        <w:t>历史视角下的报偿观念</w:t>
      </w:r>
    </w:p>
    <w:p w14:paraId="73106970" w14:textId="77777777" w:rsidR="00D164DE" w:rsidRDefault="00D164DE">
      <w:pPr>
        <w:rPr>
          <w:rFonts w:hint="eastAsia"/>
        </w:rPr>
      </w:pPr>
      <w:r>
        <w:rPr>
          <w:rFonts w:hint="eastAsia"/>
        </w:rPr>
        <w:t>追溯历史，我们可以发现，几乎所有的文化都有其独特的报偿观念。例如，在中国古代，儒家提倡的“仁义礼智信”不仅是个人修养的标准，也是衡量一个人是否能够获得良好报偿的尺度。佛教中的因果报应理论更是深入人心，强调今世的行为将影响来世的命运。这些传统的报偿观念深刻地影响了人们的思想和行为，促进了社会和谐稳定的发展。</w:t>
      </w:r>
    </w:p>
    <w:p w14:paraId="2CB659F9" w14:textId="77777777" w:rsidR="00D164DE" w:rsidRDefault="00D164DE">
      <w:pPr>
        <w:rPr>
          <w:rFonts w:hint="eastAsia"/>
        </w:rPr>
      </w:pPr>
    </w:p>
    <w:p w14:paraId="0F68C40E" w14:textId="77777777" w:rsidR="00D164DE" w:rsidRDefault="00D164DE">
      <w:pPr>
        <w:rPr>
          <w:rFonts w:hint="eastAsia"/>
        </w:rPr>
      </w:pPr>
    </w:p>
    <w:p w14:paraId="4E6495A2" w14:textId="77777777" w:rsidR="00D164DE" w:rsidRDefault="00D164DE">
      <w:pPr>
        <w:rPr>
          <w:rFonts w:hint="eastAsia"/>
        </w:rPr>
      </w:pPr>
      <w:r>
        <w:rPr>
          <w:rFonts w:hint="eastAsia"/>
        </w:rPr>
        <w:t>现代社会中的报偿</w:t>
      </w:r>
    </w:p>
    <w:p w14:paraId="4F9EE89C" w14:textId="77777777" w:rsidR="00D164DE" w:rsidRDefault="00D164DE">
      <w:pPr>
        <w:rPr>
          <w:rFonts w:hint="eastAsia"/>
        </w:rPr>
      </w:pPr>
      <w:r>
        <w:rPr>
          <w:rFonts w:hint="eastAsia"/>
        </w:rPr>
        <w:t>进入现代社会，尽管科学技术迅猛发展，但人们对报偿的理解并没有发生根本性的变化。相反，随着社会的进步，报偿的形式变得更加多样化。除了传统的物质和精神奖励外，现代人更加重视成就感、自我实现等非物质形式的报偿。这种转变反映了人们价值观的变化和社会发展的趋势。</w:t>
      </w:r>
    </w:p>
    <w:p w14:paraId="4895035C" w14:textId="77777777" w:rsidR="00D164DE" w:rsidRDefault="00D164DE">
      <w:pPr>
        <w:rPr>
          <w:rFonts w:hint="eastAsia"/>
        </w:rPr>
      </w:pPr>
    </w:p>
    <w:p w14:paraId="263AA1DB" w14:textId="77777777" w:rsidR="00D164DE" w:rsidRDefault="00D164DE">
      <w:pPr>
        <w:rPr>
          <w:rFonts w:hint="eastAsia"/>
        </w:rPr>
      </w:pPr>
    </w:p>
    <w:p w14:paraId="2D59A9F8" w14:textId="77777777" w:rsidR="00D164DE" w:rsidRDefault="00D164DE">
      <w:pPr>
        <w:rPr>
          <w:rFonts w:hint="eastAsia"/>
        </w:rPr>
      </w:pPr>
      <w:r>
        <w:rPr>
          <w:rFonts w:hint="eastAsia"/>
        </w:rPr>
        <w:t>如何正确看待报偿</w:t>
      </w:r>
    </w:p>
    <w:p w14:paraId="4CFE2A3D" w14:textId="77777777" w:rsidR="00D164DE" w:rsidRDefault="00D164DE">
      <w:pPr>
        <w:rPr>
          <w:rFonts w:hint="eastAsia"/>
        </w:rPr>
      </w:pPr>
      <w:r>
        <w:rPr>
          <w:rFonts w:hint="eastAsia"/>
        </w:rPr>
        <w:t>面对报偿，我们应该保持正确的态度。要认识到报偿并不是立即显现的，有时需要长时间的努力才能看到最后的总结。我们不应该仅仅为了追求报偿而行动，更重要的是享受过程本身带来的乐趣和成长。要学会感恩，对于所得到的一切报偿心怀感激，这样不仅能让自己感到满足，也能传递正能量给周围的人。</w:t>
      </w:r>
    </w:p>
    <w:p w14:paraId="2301A0AD" w14:textId="77777777" w:rsidR="00D164DE" w:rsidRDefault="00D164DE">
      <w:pPr>
        <w:rPr>
          <w:rFonts w:hint="eastAsia"/>
        </w:rPr>
      </w:pPr>
    </w:p>
    <w:p w14:paraId="45DD2414" w14:textId="77777777" w:rsidR="00D164DE" w:rsidRDefault="00D164DE">
      <w:pPr>
        <w:rPr>
          <w:rFonts w:hint="eastAsia"/>
        </w:rPr>
      </w:pPr>
    </w:p>
    <w:p w14:paraId="45DBE3DC" w14:textId="77777777" w:rsidR="00D164DE" w:rsidRDefault="00D164DE">
      <w:pPr>
        <w:rPr>
          <w:rFonts w:hint="eastAsia"/>
        </w:rPr>
      </w:pPr>
      <w:r>
        <w:rPr>
          <w:rFonts w:hint="eastAsia"/>
        </w:rPr>
        <w:t>最后的总结</w:t>
      </w:r>
    </w:p>
    <w:p w14:paraId="1821E3E1" w14:textId="77777777" w:rsidR="00D164DE" w:rsidRDefault="00D164DE">
      <w:pPr>
        <w:rPr>
          <w:rFonts w:hint="eastAsia"/>
        </w:rPr>
      </w:pPr>
      <w:r>
        <w:rPr>
          <w:rFonts w:hint="eastAsia"/>
        </w:rPr>
        <w:t>“报偿”（bào cháng）不仅仅是一个简单的词汇，它蕴含着深厚的文化内涵和人生哲理。通过正确理解和对待报偿，我们能够在日常生活和工作中找到方向，实现个人价值的同时也为社会做出贡献。希望每个人都能秉持积极的态度，去迎接生活中的每一个挑战和机遇，收获属于自己的那份报偿。</w:t>
      </w:r>
    </w:p>
    <w:p w14:paraId="34B83620" w14:textId="77777777" w:rsidR="00D164DE" w:rsidRDefault="00D164DE">
      <w:pPr>
        <w:rPr>
          <w:rFonts w:hint="eastAsia"/>
        </w:rPr>
      </w:pPr>
    </w:p>
    <w:p w14:paraId="3C2FED4B" w14:textId="77777777" w:rsidR="00D164DE" w:rsidRDefault="00D16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FEA75" w14:textId="1A013A8D" w:rsidR="00EA2A74" w:rsidRDefault="00EA2A74"/>
    <w:sectPr w:rsidR="00EA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74"/>
    <w:rsid w:val="00831997"/>
    <w:rsid w:val="00D164DE"/>
    <w:rsid w:val="00E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81FF8-0C95-45DA-968A-45491B09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