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AFF67">
      <w:pPr>
        <w:rPr>
          <w:rFonts w:hint="eastAsia"/>
          <w:lang w:eastAsia="zh-CN"/>
        </w:rPr>
      </w:pPr>
      <w:bookmarkStart w:id="0" w:name="_GoBack"/>
      <w:bookmarkEnd w:id="0"/>
      <w:r>
        <w:rPr>
          <w:rFonts w:hint="eastAsia"/>
          <w:lang w:eastAsia="zh-CN"/>
        </w:rPr>
        <w:t>hù bǎo fēng yún</w:t>
      </w:r>
    </w:p>
    <w:p w14:paraId="2A38066F">
      <w:pPr>
        <w:rPr>
          <w:rFonts w:hint="eastAsia"/>
          <w:lang w:eastAsia="zh-CN"/>
        </w:rPr>
      </w:pPr>
      <w:r>
        <w:rPr>
          <w:rFonts w:hint="eastAsia"/>
          <w:lang w:eastAsia="zh-CN"/>
        </w:rPr>
        <w:t>《护宝风云》这部作品犹如一颗闪耀在影视界天空的独特星辰，以其跌宕起伏的剧情、鲜明生动的人物形象以及精彩绝伦的动作场面，吸引了众多观众的目光。作品围绕着一群性格迥异但都心怀正义的人，在波谲云诡的环境中为保护珍贵宝物而展开的一系列惊心动魄的故事。整个故事架构犹如一张错综复杂的网，每一个情节都紧密相连，相互交织，共同推动着故事朝着既定的方向发展。</w:t>
      </w:r>
    </w:p>
    <w:p w14:paraId="2305FB07">
      <w:pPr>
        <w:rPr>
          <w:rFonts w:hint="eastAsia"/>
          <w:lang w:eastAsia="zh-CN"/>
        </w:rPr>
      </w:pPr>
    </w:p>
    <w:p w14:paraId="415F990D">
      <w:pPr>
        <w:rPr>
          <w:rFonts w:hint="eastAsia"/>
          <w:lang w:eastAsia="zh-CN"/>
        </w:rPr>
      </w:pPr>
    </w:p>
    <w:p w14:paraId="10390204">
      <w:pPr>
        <w:rPr>
          <w:rFonts w:hint="eastAsia"/>
          <w:lang w:eastAsia="zh-CN"/>
        </w:rPr>
      </w:pPr>
      <w:r>
        <w:rPr>
          <w:rFonts w:hint="eastAsia"/>
          <w:lang w:eastAsia="zh-CN"/>
        </w:rPr>
        <w:t>剧情设定：扣人心弦的探秘之旅</w:t>
      </w:r>
    </w:p>
    <w:p w14:paraId="398155E0">
      <w:pPr>
        <w:rPr>
          <w:rFonts w:hint="eastAsia"/>
          <w:lang w:eastAsia="zh-CN"/>
        </w:rPr>
      </w:pPr>
      <w:r>
        <w:rPr>
          <w:rFonts w:hint="eastAsia"/>
          <w:lang w:eastAsia="zh-CN"/>
        </w:rPr>
        <w:t>故事的开端便充满了神秘色彩。一件流传千年的稀世珍宝重现于世，这件宝物不仅承载着无尽的历史文化价值，更被传闻具有改变命运的神奇力量。一时间，各方势力蠢蠢欲动，都想将这宝物据为己有。围绕着这件宝物，展开了一场惊心动魄的夺宝之战。故事的发展过程中充满了各种意想不到的转折和危机。每一次主角团似乎就要接近真相、找到宝物的下落时，都会遇到新的阻碍和挑战。新的危机不断浮现，让观众始终为他们的命运捏一把汗，完全沉浸在紧张刺激的剧情当中。</w:t>
      </w:r>
    </w:p>
    <w:p w14:paraId="4C3851E3">
      <w:pPr>
        <w:rPr>
          <w:rFonts w:hint="eastAsia"/>
          <w:lang w:eastAsia="zh-CN"/>
        </w:rPr>
      </w:pPr>
    </w:p>
    <w:p w14:paraId="16FC71A0">
      <w:pPr>
        <w:rPr>
          <w:rFonts w:hint="eastAsia"/>
          <w:lang w:eastAsia="zh-CN"/>
        </w:rPr>
      </w:pPr>
    </w:p>
    <w:p w14:paraId="66AE0DA2">
      <w:pPr>
        <w:rPr>
          <w:rFonts w:hint="eastAsia"/>
          <w:lang w:eastAsia="zh-CN"/>
        </w:rPr>
      </w:pPr>
      <w:r>
        <w:rPr>
          <w:rFonts w:hint="eastAsia"/>
          <w:lang w:eastAsia="zh-CN"/>
        </w:rPr>
        <w:t>人物塑造：鲜明的个性之光</w:t>
      </w:r>
    </w:p>
    <w:p w14:paraId="38848C48">
      <w:pPr>
        <w:rPr>
          <w:rFonts w:hint="eastAsia"/>
          <w:lang w:eastAsia="zh-CN"/>
        </w:rPr>
      </w:pPr>
      <w:r>
        <w:rPr>
          <w:rFonts w:hint="eastAsia"/>
          <w:lang w:eastAsia="zh-CN"/>
        </w:rPr>
        <w:t>在《护宝风云》中，角色众多，但每一个都有着鲜明的个性。男主角勇敢无畏、智慧过人，面对重重困难从不退缩，始终坚守着保护宝物的使命。他的身上充满了阳刚之气，同时又有着细腻的情感，让观众能够深刻地感受到他的魅力。女主角机智聪慧、身手矫健，在关键时刻总能给予男主角关键的支持，二人相互配合，默契十足。还有那些反派角色，他们为了达到自己的目的，不惜一切代价，心狠手辣、手段残忍，但他们的存在也为故事增添了许多紧张和刺激的元素。</w:t>
      </w:r>
    </w:p>
    <w:p w14:paraId="1FDEDF85">
      <w:pPr>
        <w:rPr>
          <w:rFonts w:hint="eastAsia"/>
          <w:lang w:eastAsia="zh-CN"/>
        </w:rPr>
      </w:pPr>
    </w:p>
    <w:p w14:paraId="76FBC3C3">
      <w:pPr>
        <w:rPr>
          <w:rFonts w:hint="eastAsia"/>
          <w:lang w:eastAsia="zh-CN"/>
        </w:rPr>
      </w:pPr>
    </w:p>
    <w:p w14:paraId="4E9CFCB8">
      <w:pPr>
        <w:rPr>
          <w:rFonts w:hint="eastAsia"/>
          <w:lang w:eastAsia="zh-CN"/>
        </w:rPr>
      </w:pPr>
      <w:r>
        <w:rPr>
          <w:rFonts w:hint="eastAsia"/>
          <w:lang w:eastAsia="zh-CN"/>
        </w:rPr>
        <w:t>动作场面：视觉的狂欢盛宴</w:t>
      </w:r>
    </w:p>
    <w:p w14:paraId="2C4FEA0D">
      <w:pPr>
        <w:rPr>
          <w:rFonts w:hint="eastAsia"/>
          <w:lang w:eastAsia="zh-CN"/>
        </w:rPr>
      </w:pPr>
      <w:r>
        <w:rPr>
          <w:rFonts w:hint="eastAsia"/>
          <w:lang w:eastAsia="zh-CN"/>
        </w:rPr>
        <w:t>作品中的动作场面堪称一绝。激烈的打斗、惊险的追逐与宏伟的爆炸场景交相辉映，带来了极强的视觉冲击力。每一次激烈的交锋都仿佛是一场艺术的盛宴，让观众热血沸腾。尤其是在保护宝物的关键时刻，主角团与反派势力之间展开的生死较量，更是将整个场面推向了高潮。</w:t>
      </w:r>
    </w:p>
    <w:p w14:paraId="6D157080">
      <w:pPr>
        <w:rPr>
          <w:rFonts w:hint="eastAsia"/>
          <w:lang w:eastAsia="zh-CN"/>
        </w:rPr>
      </w:pPr>
    </w:p>
    <w:p w14:paraId="52229744">
      <w:pPr>
        <w:rPr>
          <w:rFonts w:hint="eastAsia"/>
          <w:lang w:eastAsia="zh-CN"/>
        </w:rPr>
      </w:pPr>
    </w:p>
    <w:p w14:paraId="01D26E22">
      <w:pPr>
        <w:rPr>
          <w:rFonts w:hint="eastAsia"/>
          <w:lang w:eastAsia="zh-CN"/>
        </w:rPr>
      </w:pPr>
      <w:r>
        <w:rPr>
          <w:rFonts w:hint="eastAsia"/>
          <w:lang w:eastAsia="zh-CN"/>
        </w:rPr>
        <w:t>文化内涵：深度的思考之源</w:t>
      </w:r>
    </w:p>
    <w:p w14:paraId="627C1987">
      <w:pPr>
        <w:rPr>
          <w:rFonts w:hint="eastAsia"/>
          <w:lang w:eastAsia="zh-CN"/>
        </w:rPr>
      </w:pPr>
      <w:r>
        <w:rPr>
          <w:rFonts w:hint="eastAsia"/>
          <w:lang w:eastAsia="zh-CN"/>
        </w:rPr>
        <w:t>除了娱乐性，《护宝风云》也蕴含着丰富的文化内涵。通过对珍贵宝物背后历史文化的挖掘，作品向观众展示了深厚的历史底蕴和灿烂的文化传承。这不仅增加了故事的厚重感，也引发了观众对于文化传承和保护的思考。</w:t>
      </w:r>
    </w:p>
    <w:p w14:paraId="43B305B6">
      <w:pPr>
        <w:rPr>
          <w:rFonts w:hint="eastAsia"/>
          <w:lang w:eastAsia="zh-CN"/>
        </w:rPr>
      </w:pPr>
    </w:p>
    <w:p w14:paraId="3944C010">
      <w:pPr>
        <w:rPr>
          <w:rFonts w:hint="eastAsia"/>
          <w:lang w:eastAsia="zh-CN"/>
        </w:rPr>
      </w:pPr>
      <w:r>
        <w:rPr>
          <w:rFonts w:hint="eastAsia"/>
          <w:lang w:eastAsia="zh-CN"/>
        </w:rPr>
        <w:t>本文是由懂得生活网（dongdeshenghuo.com）为大家创作</w:t>
      </w:r>
    </w:p>
    <w:p w14:paraId="6E0EBC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86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2025-08-19T13:46:05Z</dcterms:created>
  <cp:lastModifiedBy>Administrator</cp:lastModifiedBy>
  <dcterms:modified xsi:type="dcterms:W3CDTF">2025-08-19T13:46:05Z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C33704EA09774C4FB0F0C21EDBCC909D_12</vt:lpwstr>
  </property>
</Properties>
</file>