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ABB7" w14:textId="77777777" w:rsidR="00722A9E" w:rsidRDefault="00722A9E">
      <w:pPr>
        <w:rPr>
          <w:rFonts w:hint="eastAsia"/>
        </w:rPr>
      </w:pPr>
      <w:r>
        <w:rPr>
          <w:rFonts w:hint="eastAsia"/>
        </w:rPr>
        <w:t>fǔ yuǎn de pīn yīn</w:t>
      </w:r>
    </w:p>
    <w:p w14:paraId="69C32BC1" w14:textId="77777777" w:rsidR="00722A9E" w:rsidRDefault="00722A9E">
      <w:pPr>
        <w:rPr>
          <w:rFonts w:hint="eastAsia"/>
        </w:rPr>
      </w:pPr>
      <w:r>
        <w:rPr>
          <w:rFonts w:hint="eastAsia"/>
        </w:rPr>
        <w:t>“抚远”的拼音是“fǔ yuǎn”，它是一个充满魅力的地方，承载着丰富的历史文化、独特的地理风貌和蓬勃的发展活力。</w:t>
      </w:r>
    </w:p>
    <w:p w14:paraId="68407521" w14:textId="77777777" w:rsidR="00722A9E" w:rsidRDefault="00722A9E">
      <w:pPr>
        <w:rPr>
          <w:rFonts w:hint="eastAsia"/>
        </w:rPr>
      </w:pPr>
    </w:p>
    <w:p w14:paraId="55A77A4D" w14:textId="77777777" w:rsidR="00722A9E" w:rsidRDefault="00722A9E">
      <w:pPr>
        <w:rPr>
          <w:rFonts w:hint="eastAsia"/>
        </w:rPr>
      </w:pPr>
    </w:p>
    <w:p w14:paraId="7E2AF425" w14:textId="77777777" w:rsidR="00722A9E" w:rsidRDefault="00722A9E">
      <w:pPr>
        <w:rPr>
          <w:rFonts w:hint="eastAsia"/>
        </w:rPr>
      </w:pPr>
      <w:r>
        <w:rPr>
          <w:rFonts w:hint="eastAsia"/>
        </w:rPr>
        <w:t>丰富的历史底蕴</w:t>
      </w:r>
    </w:p>
    <w:p w14:paraId="2C0EEC2A" w14:textId="77777777" w:rsidR="00722A9E" w:rsidRDefault="00722A9E">
      <w:pPr>
        <w:rPr>
          <w:rFonts w:hint="eastAsia"/>
        </w:rPr>
      </w:pPr>
      <w:r>
        <w:rPr>
          <w:rFonts w:hint="eastAsia"/>
        </w:rPr>
        <w:t>抚远历史源远流长，早在新石器时代，就有人类在此繁衍生息。这里是赫哲族的发祥地之一，赫哲族作为中国人口较少的民族之一，以其独特的渔猎文化、桦皮文化和鱼皮艺术闻名于世。在漫长的历史进程中，赫哲族的祖先们在这片广袤的土地上，依靠着黑龙江和乌苏里江的馈赠，创造了灿烂的渔猎文明。他们的生活习俗、传统技艺等都成为了抚远历史文化的重要组成部分，也为中华民族的多元文化增添了璀璨的色彩。</w:t>
      </w:r>
    </w:p>
    <w:p w14:paraId="765FB14F" w14:textId="77777777" w:rsidR="00722A9E" w:rsidRDefault="00722A9E">
      <w:pPr>
        <w:rPr>
          <w:rFonts w:hint="eastAsia"/>
        </w:rPr>
      </w:pPr>
    </w:p>
    <w:p w14:paraId="450AF1CE" w14:textId="77777777" w:rsidR="00722A9E" w:rsidRDefault="00722A9E">
      <w:pPr>
        <w:rPr>
          <w:rFonts w:hint="eastAsia"/>
        </w:rPr>
      </w:pPr>
    </w:p>
    <w:p w14:paraId="1091E760" w14:textId="77777777" w:rsidR="00722A9E" w:rsidRDefault="00722A9E">
      <w:pPr>
        <w:rPr>
          <w:rFonts w:hint="eastAsia"/>
        </w:rPr>
      </w:pPr>
      <w:r>
        <w:rPr>
          <w:rFonts w:hint="eastAsia"/>
        </w:rPr>
        <w:t>独特的地理风貌</w:t>
      </w:r>
    </w:p>
    <w:p w14:paraId="0D937CC2" w14:textId="77777777" w:rsidR="00722A9E" w:rsidRDefault="00722A9E">
      <w:pPr>
        <w:rPr>
          <w:rFonts w:hint="eastAsia"/>
        </w:rPr>
      </w:pPr>
      <w:r>
        <w:rPr>
          <w:rFonts w:hint="eastAsia"/>
        </w:rPr>
        <w:t>抚远地处中国陆地最东端，是最早将太阳迎进祖国的地方，有着“华夏东极”的美誉。这里的自然景观壮丽而独特，黑龙江和乌苏里江在此交汇，形成了独特的双色江奇观，在阳光的照耀下，江水波光粼粼，色彩斑斓。抚远的黑瞎子岛，是中国最早见到太阳的地方，它集湿地生态、草原风情、森林景观、人文景观等多种资源于一体，是国家级自然保护区。在这里，你可以欣赏到大片的湿地、珍稀的鸟类和独特的生态系统，感受到大自然的神奇与伟大。</w:t>
      </w:r>
    </w:p>
    <w:p w14:paraId="3B16F945" w14:textId="77777777" w:rsidR="00722A9E" w:rsidRDefault="00722A9E">
      <w:pPr>
        <w:rPr>
          <w:rFonts w:hint="eastAsia"/>
        </w:rPr>
      </w:pPr>
    </w:p>
    <w:p w14:paraId="071BB5A1" w14:textId="77777777" w:rsidR="00722A9E" w:rsidRDefault="00722A9E">
      <w:pPr>
        <w:rPr>
          <w:rFonts w:hint="eastAsia"/>
        </w:rPr>
      </w:pPr>
    </w:p>
    <w:p w14:paraId="00F0B44E" w14:textId="77777777" w:rsidR="00722A9E" w:rsidRDefault="00722A9E">
      <w:pPr>
        <w:rPr>
          <w:rFonts w:hint="eastAsia"/>
        </w:rPr>
      </w:pPr>
      <w:r>
        <w:rPr>
          <w:rFonts w:hint="eastAsia"/>
        </w:rPr>
        <w:t>蓬勃的渔业发展</w:t>
      </w:r>
    </w:p>
    <w:p w14:paraId="4DF15C1A" w14:textId="77777777" w:rsidR="00722A9E" w:rsidRDefault="00722A9E">
      <w:pPr>
        <w:rPr>
          <w:rFonts w:hint="eastAsia"/>
        </w:rPr>
      </w:pPr>
      <w:r>
        <w:rPr>
          <w:rFonts w:hint="eastAsia"/>
        </w:rPr>
        <w:t>抚远拥有得天独厚的渔业资源，丰富的鱼类品种如大马哈鱼、鲟鳇鱼等在这里繁衍生长。渔业作为抚远的传统支柱产业，一直保持着良好的发展态势。当地渔民凭借着丰富的经验和精湛的技艺，在黑龙江和乌苏里江上辛勤劳作，收获着大自然的慷慨馈赠。抚远还注重渔业的可持续发展和渔业资源的保护，通过科学的管理和合理的捕捞，确保了渔业资源的长期稳定供应。除了传统的捕鱼活动，抚远还积极发展渔业深加工、观光渔业等新兴产业，为当地经济发展注入了新的活力。</w:t>
      </w:r>
    </w:p>
    <w:p w14:paraId="72761264" w14:textId="77777777" w:rsidR="00722A9E" w:rsidRDefault="00722A9E">
      <w:pPr>
        <w:rPr>
          <w:rFonts w:hint="eastAsia"/>
        </w:rPr>
      </w:pPr>
    </w:p>
    <w:p w14:paraId="0F877110" w14:textId="77777777" w:rsidR="00722A9E" w:rsidRDefault="00722A9E">
      <w:pPr>
        <w:rPr>
          <w:rFonts w:hint="eastAsia"/>
        </w:rPr>
      </w:pPr>
    </w:p>
    <w:p w14:paraId="2B25E108" w14:textId="77777777" w:rsidR="00722A9E" w:rsidRDefault="00722A9E">
      <w:pPr>
        <w:rPr>
          <w:rFonts w:hint="eastAsia"/>
        </w:rPr>
      </w:pPr>
      <w:r>
        <w:rPr>
          <w:rFonts w:hint="eastAsia"/>
        </w:rPr>
        <w:t>新兴的旅游产业</w:t>
      </w:r>
    </w:p>
    <w:p w14:paraId="1590323A" w14:textId="77777777" w:rsidR="00722A9E" w:rsidRDefault="00722A9E">
      <w:pPr>
        <w:rPr>
          <w:rFonts w:hint="eastAsia"/>
        </w:rPr>
      </w:pPr>
      <w:r>
        <w:rPr>
          <w:rFonts w:hint="eastAsia"/>
        </w:rPr>
        <w:t>随着人们对生态旅游和文化旅游的需求不断增加，抚远凭借其丰富的旅游资源，逐渐发展成为国内外知名的旅游目的地。游客们可以来到抚远，感受“华夏东极”独特的太阳文化，游览黑瞎子岛的自然风光，体验赫哲族的民俗风情，品尝鲜美的江鱼。为了更好地发展旅游业，抚远不断完善旅游基础设施建设，提高旅游服务质量，推出了一系列丰富多彩的旅游活动，吸引了越来越多的游客前来观光旅游、休闲度假。</w:t>
      </w:r>
    </w:p>
    <w:p w14:paraId="50B518F6" w14:textId="77777777" w:rsidR="00722A9E" w:rsidRDefault="00722A9E">
      <w:pPr>
        <w:rPr>
          <w:rFonts w:hint="eastAsia"/>
        </w:rPr>
      </w:pPr>
    </w:p>
    <w:p w14:paraId="566F9357" w14:textId="77777777" w:rsidR="00722A9E" w:rsidRDefault="00722A9E">
      <w:pPr>
        <w:rPr>
          <w:rFonts w:hint="eastAsia"/>
        </w:rPr>
      </w:pPr>
    </w:p>
    <w:p w14:paraId="346D13B1" w14:textId="77777777" w:rsidR="00722A9E" w:rsidRDefault="00722A9E">
      <w:pPr>
        <w:rPr>
          <w:rFonts w:hint="eastAsia"/>
        </w:rPr>
      </w:pPr>
      <w:r>
        <w:rPr>
          <w:rFonts w:hint="eastAsia"/>
        </w:rPr>
        <w:t>美好的发展前景</w:t>
      </w:r>
    </w:p>
    <w:p w14:paraId="41F3F783" w14:textId="77777777" w:rsidR="00722A9E" w:rsidRDefault="00722A9E">
      <w:pPr>
        <w:rPr>
          <w:rFonts w:hint="eastAsia"/>
        </w:rPr>
      </w:pPr>
      <w:r>
        <w:rPr>
          <w:rFonts w:hint="eastAsia"/>
        </w:rPr>
        <w:t>在新时代的发展征程中，抚远正以其独特的区位优势、丰富的自然资源和良好的发展基础，迎来了前所未有的发展机遇。当地政府积极推进“东极”品牌建设，加强区域合作与交流，不断提升抚远的知名度和影响力。相信在未来的发展中，抚远将继续发挥自身优势，推动经济社会持续健康发展，为人们创造更加美好的生活。</w:t>
      </w:r>
    </w:p>
    <w:p w14:paraId="753F60B6" w14:textId="77777777" w:rsidR="00722A9E" w:rsidRDefault="00722A9E">
      <w:pPr>
        <w:rPr>
          <w:rFonts w:hint="eastAsia"/>
        </w:rPr>
      </w:pPr>
    </w:p>
    <w:p w14:paraId="68DE2AD8" w14:textId="77777777" w:rsidR="00722A9E" w:rsidRDefault="00722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D487D" w14:textId="1B6E1311" w:rsidR="00A5112A" w:rsidRDefault="00A5112A"/>
    <w:sectPr w:rsidR="00A5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2A"/>
    <w:rsid w:val="00277131"/>
    <w:rsid w:val="00722A9E"/>
    <w:rsid w:val="00A5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44FCD-E87B-4328-8442-928561F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