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96CA26" w14:textId="77777777" w:rsidR="00EE6FF4" w:rsidRDefault="00EE6FF4">
      <w:pPr>
        <w:rPr>
          <w:rFonts w:hint="eastAsia"/>
        </w:rPr>
      </w:pPr>
      <w:r>
        <w:rPr>
          <w:rFonts w:hint="eastAsia"/>
        </w:rPr>
        <w:t>折腊梅的拼音是什么</w:t>
      </w:r>
    </w:p>
    <w:p w14:paraId="01B7F668" w14:textId="77777777" w:rsidR="00EE6FF4" w:rsidRDefault="00EE6FF4">
      <w:pPr>
        <w:rPr>
          <w:rFonts w:hint="eastAsia"/>
        </w:rPr>
      </w:pPr>
      <w:r>
        <w:rPr>
          <w:rFonts w:hint="eastAsia"/>
        </w:rPr>
        <w:t>“折腊梅”是一种传统的文化活动，尤其是在寒冬时节，人们喜欢从自家花园或者野外采摘几支腊梅，增添节日气氛。在汉语中，“折腊梅”的拼音是“zhé là méi”。这里，“折”（zhé）意味着摘取或折断，而“腊梅”（là méi）则是指这种在寒冷季节盛开的美丽花卉。</w:t>
      </w:r>
    </w:p>
    <w:p w14:paraId="5D3E29C2" w14:textId="77777777" w:rsidR="00EE6FF4" w:rsidRDefault="00EE6FF4">
      <w:pPr>
        <w:rPr>
          <w:rFonts w:hint="eastAsia"/>
        </w:rPr>
      </w:pPr>
    </w:p>
    <w:p w14:paraId="66BBA010" w14:textId="77777777" w:rsidR="00EE6FF4" w:rsidRDefault="00EE6FF4">
      <w:pPr>
        <w:rPr>
          <w:rFonts w:hint="eastAsia"/>
        </w:rPr>
      </w:pPr>
    </w:p>
    <w:p w14:paraId="437FC410" w14:textId="77777777" w:rsidR="00EE6FF4" w:rsidRDefault="00EE6FF4">
      <w:pPr>
        <w:rPr>
          <w:rFonts w:hint="eastAsia"/>
        </w:rPr>
      </w:pPr>
      <w:r>
        <w:rPr>
          <w:rFonts w:hint="eastAsia"/>
        </w:rPr>
        <w:t>腊梅的特性与象征意义</w:t>
      </w:r>
    </w:p>
    <w:p w14:paraId="190E0576" w14:textId="77777777" w:rsidR="00EE6FF4" w:rsidRDefault="00EE6FF4">
      <w:pPr>
        <w:rPr>
          <w:rFonts w:hint="eastAsia"/>
        </w:rPr>
      </w:pPr>
      <w:r>
        <w:rPr>
          <w:rFonts w:hint="eastAsia"/>
        </w:rPr>
        <w:t>腊梅，作为中国传统的名贵观赏花木之一，因其开花时间多在农历腊月，即一年中最冷的时候，故称“腊梅”。它不仅具有极高的观赏价值，还被赋予了坚韧不拔的精神象征。在中国文化中，腊梅代表着坚强、纯洁和高雅，常常被用来比喻人在困境中依然能够保持高尚品格。</w:t>
      </w:r>
    </w:p>
    <w:p w14:paraId="38262B5B" w14:textId="77777777" w:rsidR="00EE6FF4" w:rsidRDefault="00EE6FF4">
      <w:pPr>
        <w:rPr>
          <w:rFonts w:hint="eastAsia"/>
        </w:rPr>
      </w:pPr>
    </w:p>
    <w:p w14:paraId="3C546810" w14:textId="77777777" w:rsidR="00EE6FF4" w:rsidRDefault="00EE6FF4">
      <w:pPr>
        <w:rPr>
          <w:rFonts w:hint="eastAsia"/>
        </w:rPr>
      </w:pPr>
    </w:p>
    <w:p w14:paraId="7790A06F" w14:textId="77777777" w:rsidR="00EE6FF4" w:rsidRDefault="00EE6FF4">
      <w:pPr>
        <w:rPr>
          <w:rFonts w:hint="eastAsia"/>
        </w:rPr>
      </w:pPr>
      <w:r>
        <w:rPr>
          <w:rFonts w:hint="eastAsia"/>
        </w:rPr>
        <w:t>折腊梅的文化背景</w:t>
      </w:r>
    </w:p>
    <w:p w14:paraId="62875C3D" w14:textId="77777777" w:rsidR="00EE6FF4" w:rsidRDefault="00EE6FF4">
      <w:pPr>
        <w:rPr>
          <w:rFonts w:hint="eastAsia"/>
        </w:rPr>
      </w:pPr>
      <w:r>
        <w:rPr>
          <w:rFonts w:hint="eastAsia"/>
        </w:rPr>
        <w:t>折腊梅这一习俗背后蕴含着深厚的文化底蕴。古时候，文人墨客常以腊梅为题作诗绘画，表达对自然美景的喜爱以及对生活态度的赞美。时至今日，每逢冬季，无论是家庭装饰还是馈赠亲友，腊梅都是热门之选。通过亲手折腊梅，人们不仅能感受到大自然的魅力，还能体验到一种回归传统的生活方式。</w:t>
      </w:r>
    </w:p>
    <w:p w14:paraId="2697F7AA" w14:textId="77777777" w:rsidR="00EE6FF4" w:rsidRDefault="00EE6FF4">
      <w:pPr>
        <w:rPr>
          <w:rFonts w:hint="eastAsia"/>
        </w:rPr>
      </w:pPr>
    </w:p>
    <w:p w14:paraId="6FD457D6" w14:textId="77777777" w:rsidR="00EE6FF4" w:rsidRDefault="00EE6FF4">
      <w:pPr>
        <w:rPr>
          <w:rFonts w:hint="eastAsia"/>
        </w:rPr>
      </w:pPr>
    </w:p>
    <w:p w14:paraId="26D2C89C" w14:textId="77777777" w:rsidR="00EE6FF4" w:rsidRDefault="00EE6FF4">
      <w:pPr>
        <w:rPr>
          <w:rFonts w:hint="eastAsia"/>
        </w:rPr>
      </w:pPr>
      <w:r>
        <w:rPr>
          <w:rFonts w:hint="eastAsia"/>
        </w:rPr>
        <w:t>如何正确折腊梅</w:t>
      </w:r>
    </w:p>
    <w:p w14:paraId="46581260" w14:textId="77777777" w:rsidR="00EE6FF4" w:rsidRDefault="00EE6FF4">
      <w:pPr>
        <w:rPr>
          <w:rFonts w:hint="eastAsia"/>
        </w:rPr>
      </w:pPr>
      <w:r>
        <w:rPr>
          <w:rFonts w:hint="eastAsia"/>
        </w:rPr>
        <w:t>虽然折腊梅是一项充满诗意的活动，但在进行时也需要注意方法。选择合适的工具很重要，一把锋利的小剪刀可以确保切口平滑，减少对植物的伤害。在选择腊梅枝条时，应挑选那些花朵已开但不过盛的枝条，这样既能保证美观度，又有利于植物的后续生长。摘下的腊梅应及时放入清水中养护，以延长其观赏期。</w:t>
      </w:r>
    </w:p>
    <w:p w14:paraId="2E25C37D" w14:textId="77777777" w:rsidR="00EE6FF4" w:rsidRDefault="00EE6FF4">
      <w:pPr>
        <w:rPr>
          <w:rFonts w:hint="eastAsia"/>
        </w:rPr>
      </w:pPr>
    </w:p>
    <w:p w14:paraId="3E1712C3" w14:textId="77777777" w:rsidR="00EE6FF4" w:rsidRDefault="00EE6FF4">
      <w:pPr>
        <w:rPr>
          <w:rFonts w:hint="eastAsia"/>
        </w:rPr>
      </w:pPr>
    </w:p>
    <w:p w14:paraId="6B8BB306" w14:textId="77777777" w:rsidR="00EE6FF4" w:rsidRDefault="00EE6FF4">
      <w:pPr>
        <w:rPr>
          <w:rFonts w:hint="eastAsia"/>
        </w:rPr>
      </w:pPr>
      <w:r>
        <w:rPr>
          <w:rFonts w:hint="eastAsia"/>
        </w:rPr>
        <w:t>最后的总结</w:t>
      </w:r>
    </w:p>
    <w:p w14:paraId="1C62858C" w14:textId="77777777" w:rsidR="00EE6FF4" w:rsidRDefault="00EE6FF4">
      <w:pPr>
        <w:rPr>
          <w:rFonts w:hint="eastAsia"/>
        </w:rPr>
      </w:pPr>
      <w:r>
        <w:rPr>
          <w:rFonts w:hint="eastAsia"/>
        </w:rPr>
        <w:t>“折腊梅”不仅仅是简单的采摘行为，更是一种文化的传承与表达。了解“折腊梅”的拼音及其背后的深意，有助于我们更好地欣赏这一传统活动，并从中汲取精神力量。无论是在家中摆放一束腊梅，还是亲身体验折腊梅的乐趣，都能让我们更加接近自然，感受生活的美好。</w:t>
      </w:r>
    </w:p>
    <w:p w14:paraId="36FD34AF" w14:textId="77777777" w:rsidR="00EE6FF4" w:rsidRDefault="00EE6FF4">
      <w:pPr>
        <w:rPr>
          <w:rFonts w:hint="eastAsia"/>
        </w:rPr>
      </w:pPr>
    </w:p>
    <w:p w14:paraId="29503D5A" w14:textId="77777777" w:rsidR="00EE6FF4" w:rsidRDefault="00EE6FF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633B88" w14:textId="2ADADCAA" w:rsidR="00B74A3A" w:rsidRDefault="00B74A3A"/>
    <w:sectPr w:rsidR="00B74A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A3A"/>
    <w:rsid w:val="00277131"/>
    <w:rsid w:val="00B74A3A"/>
    <w:rsid w:val="00EE6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1B1633-5C41-4738-A59A-FC435C76E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4A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4A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4A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4A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4A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4A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4A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4A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4A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4A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4A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4A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4A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4A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4A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4A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4A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4A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4A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4A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4A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4A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4A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4A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4A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4A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4A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4A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4A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2025-08-21T05:14:00Z</dcterms:created>
  <dcterms:modified xsi:type="dcterms:W3CDTF">2025-08-21T05:14:00Z</dcterms:modified>
</cp:coreProperties>
</file>