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EACB" w14:textId="77777777" w:rsidR="007E5A35" w:rsidRDefault="007E5A35">
      <w:pPr>
        <w:rPr>
          <w:rFonts w:hint="eastAsia"/>
        </w:rPr>
      </w:pPr>
      <w:r>
        <w:rPr>
          <w:rFonts w:hint="eastAsia"/>
        </w:rPr>
        <w:t>折纸袜子是紫色的拼音是什么</w:t>
      </w:r>
    </w:p>
    <w:p w14:paraId="64A38D8A" w14:textId="77777777" w:rsidR="007E5A35" w:rsidRDefault="007E5A35">
      <w:pPr>
        <w:rPr>
          <w:rFonts w:hint="eastAsia"/>
        </w:rPr>
      </w:pPr>
      <w:r>
        <w:rPr>
          <w:rFonts w:hint="eastAsia"/>
        </w:rPr>
        <w:t>“折纸袜子是紫色的”这句话用拼音表达为"zhé zhǐ wà zi shì zǐ sè de"。这是一句充满创意和想象的话语，将折纸艺术与日常物品相结合，并赋予了颜色描述。折纸作为一项古老的手工艺活动，通过折叠纸张来创造各种形状和物体，从简单的动物到复杂的建筑模型等。而“折纸袜子”则是这一传统技艺中的一种创新应用，它不仅体现了手工艺术的魅力，还展示了创作者的想象力。</w:t>
      </w:r>
    </w:p>
    <w:p w14:paraId="6AB2B6AC" w14:textId="77777777" w:rsidR="007E5A35" w:rsidRDefault="007E5A35">
      <w:pPr>
        <w:rPr>
          <w:rFonts w:hint="eastAsia"/>
        </w:rPr>
      </w:pPr>
    </w:p>
    <w:p w14:paraId="39BA8C56" w14:textId="77777777" w:rsidR="007E5A35" w:rsidRDefault="007E5A35">
      <w:pPr>
        <w:rPr>
          <w:rFonts w:hint="eastAsia"/>
        </w:rPr>
      </w:pPr>
    </w:p>
    <w:p w14:paraId="43D8E87E" w14:textId="77777777" w:rsidR="007E5A35" w:rsidRDefault="007E5A35">
      <w:pPr>
        <w:rPr>
          <w:rFonts w:hint="eastAsia"/>
        </w:rPr>
      </w:pPr>
      <w:r>
        <w:rPr>
          <w:rFonts w:hint="eastAsia"/>
        </w:rPr>
        <w:t>折纸艺术简介</w:t>
      </w:r>
    </w:p>
    <w:p w14:paraId="3417558D" w14:textId="77777777" w:rsidR="007E5A35" w:rsidRDefault="007E5A35">
      <w:pPr>
        <w:rPr>
          <w:rFonts w:hint="eastAsia"/>
        </w:rPr>
      </w:pPr>
      <w:r>
        <w:rPr>
          <w:rFonts w:hint="eastAsia"/>
        </w:rPr>
        <w:t>折纸起源于中国，后传入日本并得到广泛发展。这项手工艺不需要剪刀或胶水，仅需一张纸就能创造出令人惊叹的作品。折纸不仅能提高个人的手工技能，还能增强空间想象力和逻辑思维能力。在现代，折纸已经成为一种普及的艺术形式，吸引了全世界无数爱好者的参与。无论是小孩还是成人，都可以通过学习折纸找到乐趣，并从中获得成就感。</w:t>
      </w:r>
    </w:p>
    <w:p w14:paraId="0D433D69" w14:textId="77777777" w:rsidR="007E5A35" w:rsidRDefault="007E5A35">
      <w:pPr>
        <w:rPr>
          <w:rFonts w:hint="eastAsia"/>
        </w:rPr>
      </w:pPr>
    </w:p>
    <w:p w14:paraId="3D70A150" w14:textId="77777777" w:rsidR="007E5A35" w:rsidRDefault="007E5A35">
      <w:pPr>
        <w:rPr>
          <w:rFonts w:hint="eastAsia"/>
        </w:rPr>
      </w:pPr>
    </w:p>
    <w:p w14:paraId="277B08A0" w14:textId="77777777" w:rsidR="007E5A35" w:rsidRDefault="007E5A35">
      <w:pPr>
        <w:rPr>
          <w:rFonts w:hint="eastAsia"/>
        </w:rPr>
      </w:pPr>
      <w:r>
        <w:rPr>
          <w:rFonts w:hint="eastAsia"/>
        </w:rPr>
        <w:t>色彩在折纸中的应用</w:t>
      </w:r>
    </w:p>
    <w:p w14:paraId="07CE9B25" w14:textId="77777777" w:rsidR="007E5A35" w:rsidRDefault="007E5A35">
      <w:pPr>
        <w:rPr>
          <w:rFonts w:hint="eastAsia"/>
        </w:rPr>
      </w:pPr>
      <w:r>
        <w:rPr>
          <w:rFonts w:hint="eastAsia"/>
        </w:rPr>
        <w:t>色彩对于折纸作品来说至关重要。不同的颜色可以给同一个模型带来完全不同的感觉。例如，“紫色”的折纸袜子可能象征着神秘、高贵或是创造力。选择特定的颜色进行创作可以帮助传达作品背后的故事或情感。在制作多色折纸作品时，合理搭配颜色也是一项挑战。了解基本的色彩理论，如互补色、相邻色等概念，可以帮助折纸爱好者们更好地完成自己的作品。</w:t>
      </w:r>
    </w:p>
    <w:p w14:paraId="728BFA7C" w14:textId="77777777" w:rsidR="007E5A35" w:rsidRDefault="007E5A35">
      <w:pPr>
        <w:rPr>
          <w:rFonts w:hint="eastAsia"/>
        </w:rPr>
      </w:pPr>
    </w:p>
    <w:p w14:paraId="6F1362DD" w14:textId="77777777" w:rsidR="007E5A35" w:rsidRDefault="007E5A35">
      <w:pPr>
        <w:rPr>
          <w:rFonts w:hint="eastAsia"/>
        </w:rPr>
      </w:pPr>
    </w:p>
    <w:p w14:paraId="76CF6630" w14:textId="77777777" w:rsidR="007E5A35" w:rsidRDefault="007E5A35">
      <w:pPr>
        <w:rPr>
          <w:rFonts w:hint="eastAsia"/>
        </w:rPr>
      </w:pPr>
      <w:r>
        <w:rPr>
          <w:rFonts w:hint="eastAsia"/>
        </w:rPr>
        <w:t>如何制作一双折纸袜子</w:t>
      </w:r>
    </w:p>
    <w:p w14:paraId="72116675" w14:textId="77777777" w:rsidR="007E5A35" w:rsidRDefault="007E5A35">
      <w:pPr>
        <w:rPr>
          <w:rFonts w:hint="eastAsia"/>
        </w:rPr>
      </w:pPr>
      <w:r>
        <w:rPr>
          <w:rFonts w:hint="eastAsia"/>
        </w:rPr>
        <w:t>虽然具体步骤可能会根据所参考的教程有所不同，但通常制作一双折纸袜子需要遵循一定的基础折叠技巧。选择合适的纸张非常重要，理想的纸应该既坚固又易于折叠。然后按照特定的顺序进行折叠，包括但不限于对角线折叠、山谷折叠等基本动作。最后调整细节部分，确保袜子形状美观且稳定。值得注意的是，给折纸作品上色（比如将其染成紫色）可以在折叠之前或之后进行，取决于个人喜好和技术要求。</w:t>
      </w:r>
    </w:p>
    <w:p w14:paraId="7DE820C6" w14:textId="77777777" w:rsidR="007E5A35" w:rsidRDefault="007E5A35">
      <w:pPr>
        <w:rPr>
          <w:rFonts w:hint="eastAsia"/>
        </w:rPr>
      </w:pPr>
    </w:p>
    <w:p w14:paraId="67E7BE19" w14:textId="77777777" w:rsidR="007E5A35" w:rsidRDefault="007E5A35">
      <w:pPr>
        <w:rPr>
          <w:rFonts w:hint="eastAsia"/>
        </w:rPr>
      </w:pPr>
    </w:p>
    <w:p w14:paraId="564C2688" w14:textId="77777777" w:rsidR="007E5A35" w:rsidRDefault="007E5A35">
      <w:pPr>
        <w:rPr>
          <w:rFonts w:hint="eastAsia"/>
        </w:rPr>
      </w:pPr>
      <w:r>
        <w:rPr>
          <w:rFonts w:hint="eastAsia"/>
        </w:rPr>
        <w:t>最后的总结</w:t>
      </w:r>
    </w:p>
    <w:p w14:paraId="193BC0CF" w14:textId="77777777" w:rsidR="007E5A35" w:rsidRDefault="007E5A35">
      <w:pPr>
        <w:rPr>
          <w:rFonts w:hint="eastAsia"/>
        </w:rPr>
      </w:pPr>
      <w:r>
        <w:rPr>
          <w:rFonts w:hint="eastAsia"/>
        </w:rPr>
        <w:t>“折纸袜子是紫色的”这句话不仅是一种语言上的表述，更是对手工艺和色彩运用的美好联想。通过学习和实践折纸，每个人都可以成为自己生活中的艺术家，用自己的双手创造出独一无二的作品。无论是在家中装饰还是作为礼物赠送，这些充满个性的折纸作品都能带给人们无尽的惊喜和快乐。</w:t>
      </w:r>
    </w:p>
    <w:p w14:paraId="23449F0F" w14:textId="77777777" w:rsidR="007E5A35" w:rsidRDefault="007E5A35">
      <w:pPr>
        <w:rPr>
          <w:rFonts w:hint="eastAsia"/>
        </w:rPr>
      </w:pPr>
    </w:p>
    <w:p w14:paraId="23411199" w14:textId="77777777" w:rsidR="007E5A35" w:rsidRDefault="007E5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E3CC8" w14:textId="1A96B8ED" w:rsidR="00565F1F" w:rsidRDefault="00565F1F"/>
    <w:sectPr w:rsidR="0056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1F"/>
    <w:rsid w:val="00277131"/>
    <w:rsid w:val="00565F1F"/>
    <w:rsid w:val="007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7DBF8-DBF9-4849-B895-22EDB14F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