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D4144" w14:textId="77777777" w:rsidR="00A34CC6" w:rsidRDefault="00A34CC6">
      <w:pPr>
        <w:rPr>
          <w:rFonts w:hint="eastAsia"/>
        </w:rPr>
      </w:pPr>
      <w:r>
        <w:rPr>
          <w:rFonts w:hint="eastAsia"/>
        </w:rPr>
        <w:t>折弯的拼音</w:t>
      </w:r>
    </w:p>
    <w:p w14:paraId="57240587" w14:textId="77777777" w:rsidR="00A34CC6" w:rsidRDefault="00A34CC6">
      <w:pPr>
        <w:rPr>
          <w:rFonts w:hint="eastAsia"/>
        </w:rPr>
      </w:pPr>
      <w:r>
        <w:rPr>
          <w:rFonts w:hint="eastAsia"/>
        </w:rPr>
        <w:t>“折弯”的拼音是"zhé wān"。在汉语中，“折”表示对物体进行弯曲或折叠的动作，而“弯”则指物体因外力作用发生弯曲的状态。这两个字结合在一起，通常用来描述通过施加力量使某个物件产生形变，形成一个角度或者弧度的过程。</w:t>
      </w:r>
    </w:p>
    <w:p w14:paraId="1EFB4B91" w14:textId="77777777" w:rsidR="00A34CC6" w:rsidRDefault="00A34CC6">
      <w:pPr>
        <w:rPr>
          <w:rFonts w:hint="eastAsia"/>
        </w:rPr>
      </w:pPr>
    </w:p>
    <w:p w14:paraId="63B7AA44" w14:textId="77777777" w:rsidR="00A34CC6" w:rsidRDefault="00A34CC6">
      <w:pPr>
        <w:rPr>
          <w:rFonts w:hint="eastAsia"/>
        </w:rPr>
      </w:pPr>
    </w:p>
    <w:p w14:paraId="1B059BE4" w14:textId="77777777" w:rsidR="00A34CC6" w:rsidRDefault="00A34CC6">
      <w:pPr>
        <w:rPr>
          <w:rFonts w:hint="eastAsia"/>
        </w:rPr>
      </w:pPr>
      <w:r>
        <w:rPr>
          <w:rFonts w:hint="eastAsia"/>
        </w:rPr>
        <w:t>技术应用</w:t>
      </w:r>
    </w:p>
    <w:p w14:paraId="0A1B3E68" w14:textId="77777777" w:rsidR="00A34CC6" w:rsidRDefault="00A34CC6">
      <w:pPr>
        <w:rPr>
          <w:rFonts w:hint="eastAsia"/>
        </w:rPr>
      </w:pPr>
      <w:r>
        <w:rPr>
          <w:rFonts w:hint="eastAsia"/>
        </w:rPr>
        <w:t>在工业制造领域，折弯是一项关键技术，广泛应用于金属加工、塑料成型等多个方面。例如，在金属加工中，通过对金属板材施加压力，可以使其按照预定的角度和形状进行弯曲，从而制作出各种零部件，如汽车车身件、建筑装饰板等。这种技术不仅要求操作者具备一定的技能，同时也需要依赖于精密的机械设备来实现高精度的加工效果。</w:t>
      </w:r>
    </w:p>
    <w:p w14:paraId="7362FF68" w14:textId="77777777" w:rsidR="00A34CC6" w:rsidRDefault="00A34CC6">
      <w:pPr>
        <w:rPr>
          <w:rFonts w:hint="eastAsia"/>
        </w:rPr>
      </w:pPr>
    </w:p>
    <w:p w14:paraId="2214B448" w14:textId="77777777" w:rsidR="00A34CC6" w:rsidRDefault="00A34CC6">
      <w:pPr>
        <w:rPr>
          <w:rFonts w:hint="eastAsia"/>
        </w:rPr>
      </w:pPr>
    </w:p>
    <w:p w14:paraId="4635B777" w14:textId="77777777" w:rsidR="00A34CC6" w:rsidRDefault="00A34CC6">
      <w:pPr>
        <w:rPr>
          <w:rFonts w:hint="eastAsia"/>
        </w:rPr>
      </w:pPr>
      <w:r>
        <w:rPr>
          <w:rFonts w:hint="eastAsia"/>
        </w:rPr>
        <w:t>艺术创作中的体现</w:t>
      </w:r>
    </w:p>
    <w:p w14:paraId="522980B9" w14:textId="77777777" w:rsidR="00A34CC6" w:rsidRDefault="00A34CC6">
      <w:pPr>
        <w:rPr>
          <w:rFonts w:hint="eastAsia"/>
        </w:rPr>
      </w:pPr>
      <w:r>
        <w:rPr>
          <w:rFonts w:hint="eastAsia"/>
        </w:rPr>
        <w:t>除了工业用途之外，“折弯”也在艺术创作中找到了一席之地。许多现代艺术家利用材料的可塑性，通过折弯创造出具有独特形态的艺术作品。这些作品既可以是对传统雕塑形式的一种突破，也可能是在探索空间与形态之间的关系。通过将简单的线条或平面材料进行巧妙的折弯处理，能够激发出无限的创意可能性，赋予作品生命力和动感。</w:t>
      </w:r>
    </w:p>
    <w:p w14:paraId="24C1E463" w14:textId="77777777" w:rsidR="00A34CC6" w:rsidRDefault="00A34CC6">
      <w:pPr>
        <w:rPr>
          <w:rFonts w:hint="eastAsia"/>
        </w:rPr>
      </w:pPr>
    </w:p>
    <w:p w14:paraId="2A9C8BDA" w14:textId="77777777" w:rsidR="00A34CC6" w:rsidRDefault="00A34CC6">
      <w:pPr>
        <w:rPr>
          <w:rFonts w:hint="eastAsia"/>
        </w:rPr>
      </w:pPr>
    </w:p>
    <w:p w14:paraId="741DB5A5" w14:textId="77777777" w:rsidR="00A34CC6" w:rsidRDefault="00A34CC6">
      <w:pPr>
        <w:rPr>
          <w:rFonts w:hint="eastAsia"/>
        </w:rPr>
      </w:pPr>
      <w:r>
        <w:rPr>
          <w:rFonts w:hint="eastAsia"/>
        </w:rPr>
        <w:t>生活中的实例</w:t>
      </w:r>
    </w:p>
    <w:p w14:paraId="0DE71BB4" w14:textId="77777777" w:rsidR="00A34CC6" w:rsidRDefault="00A34CC6">
      <w:pPr>
        <w:rPr>
          <w:rFonts w:hint="eastAsia"/>
        </w:rPr>
      </w:pPr>
      <w:r>
        <w:rPr>
          <w:rFonts w:hint="eastAsia"/>
        </w:rPr>
        <w:t>在生活中，“折弯”无处不在。从小孩玩的纸飞机到成年人使用的各种工具，都能看到它的身影。以纸飞机为例，正确的折弯技巧可以使纸张形成理想的机翼形状，进而影响飞行的距离和稳定性。而在家居用品中，比如衣架、晾衣杆等的设计也常常运用了折弯工艺，既增加了产品的实用性，又不失美观。</w:t>
      </w:r>
    </w:p>
    <w:p w14:paraId="0E14DC33" w14:textId="77777777" w:rsidR="00A34CC6" w:rsidRDefault="00A34CC6">
      <w:pPr>
        <w:rPr>
          <w:rFonts w:hint="eastAsia"/>
        </w:rPr>
      </w:pPr>
    </w:p>
    <w:p w14:paraId="0E50B76B" w14:textId="77777777" w:rsidR="00A34CC6" w:rsidRDefault="00A34CC6">
      <w:pPr>
        <w:rPr>
          <w:rFonts w:hint="eastAsia"/>
        </w:rPr>
      </w:pPr>
    </w:p>
    <w:p w14:paraId="1876C5C7" w14:textId="77777777" w:rsidR="00A34CC6" w:rsidRDefault="00A34CC6">
      <w:pPr>
        <w:rPr>
          <w:rFonts w:hint="eastAsia"/>
        </w:rPr>
      </w:pPr>
      <w:r>
        <w:rPr>
          <w:rFonts w:hint="eastAsia"/>
        </w:rPr>
        <w:t>最后的总结</w:t>
      </w:r>
    </w:p>
    <w:p w14:paraId="2D22A62A" w14:textId="77777777" w:rsidR="00A34CC6" w:rsidRDefault="00A34CC6">
      <w:pPr>
        <w:rPr>
          <w:rFonts w:hint="eastAsia"/>
        </w:rPr>
      </w:pPr>
      <w:r>
        <w:rPr>
          <w:rFonts w:hint="eastAsia"/>
        </w:rPr>
        <w:t>“折弯”的概念虽然简单，但它所涵盖的内容却极为丰富，从日常生活到专业领域都有着不可或缺的地位。随着科技的发展和人们审美观念的变化，“折弯”这一古老而又充满活力的技术将继续发挥其重要作用，不断开拓新的应用场景，为人类的生活增添色彩。</w:t>
      </w:r>
    </w:p>
    <w:p w14:paraId="269E9F42" w14:textId="77777777" w:rsidR="00A34CC6" w:rsidRDefault="00A34CC6">
      <w:pPr>
        <w:rPr>
          <w:rFonts w:hint="eastAsia"/>
        </w:rPr>
      </w:pPr>
    </w:p>
    <w:p w14:paraId="5CECD754" w14:textId="77777777" w:rsidR="00A34CC6" w:rsidRDefault="00A34C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D850E2" w14:textId="2E5062D8" w:rsidR="004F1602" w:rsidRDefault="004F1602"/>
    <w:sectPr w:rsidR="004F16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602"/>
    <w:rsid w:val="00277131"/>
    <w:rsid w:val="004F1602"/>
    <w:rsid w:val="00A3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F7A7E1-5771-46DC-AB35-D1A48D73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16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6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6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6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6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6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6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6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6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16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16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16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16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16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16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16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16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16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16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16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6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16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16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16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16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16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16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16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16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2025-08-21T05:14:00Z</dcterms:created>
  <dcterms:modified xsi:type="dcterms:W3CDTF">2025-08-21T05:14:00Z</dcterms:modified>
</cp:coreProperties>
</file>