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FC59" w14:textId="77777777" w:rsidR="00DB73F2" w:rsidRDefault="00DB73F2">
      <w:pPr>
        <w:rPr>
          <w:rFonts w:hint="eastAsia"/>
        </w:rPr>
      </w:pPr>
      <w:r>
        <w:rPr>
          <w:rFonts w:hint="eastAsia"/>
        </w:rPr>
        <w:t>折开的拼音是什么</w:t>
      </w:r>
    </w:p>
    <w:p w14:paraId="7571EFB4" w14:textId="77777777" w:rsidR="00DB73F2" w:rsidRDefault="00DB73F2">
      <w:pPr>
        <w:rPr>
          <w:rFonts w:hint="eastAsia"/>
        </w:rPr>
      </w:pPr>
      <w:r>
        <w:rPr>
          <w:rFonts w:hint="eastAsia"/>
        </w:rPr>
        <w:t>“折开”这个词在日常生活中并不常见，但当我们遇到它时，正确理解其含义和发音就显得尤为重要。首先明确一点，“折开”的拼音是“zhé kāi”。其中，“折”读作“zhé”，表示将物体弯折或断开的行为；而“开”则是“kāi”，意味着开启或分开。这两个字组合在一起，形象地描述了把某个物品或者事物进行分离的动作。</w:t>
      </w:r>
    </w:p>
    <w:p w14:paraId="0CCBB1DD" w14:textId="77777777" w:rsidR="00DB73F2" w:rsidRDefault="00DB73F2">
      <w:pPr>
        <w:rPr>
          <w:rFonts w:hint="eastAsia"/>
        </w:rPr>
      </w:pPr>
    </w:p>
    <w:p w14:paraId="47D6E953" w14:textId="77777777" w:rsidR="00DB73F2" w:rsidRDefault="00DB73F2">
      <w:pPr>
        <w:rPr>
          <w:rFonts w:hint="eastAsia"/>
        </w:rPr>
      </w:pPr>
    </w:p>
    <w:p w14:paraId="1F83FAB8" w14:textId="77777777" w:rsidR="00DB73F2" w:rsidRDefault="00DB73F2">
      <w:pPr>
        <w:rPr>
          <w:rFonts w:hint="eastAsia"/>
        </w:rPr>
      </w:pPr>
      <w:r>
        <w:rPr>
          <w:rFonts w:hint="eastAsia"/>
        </w:rPr>
        <w:t>深入理解“折”字</w:t>
      </w:r>
    </w:p>
    <w:p w14:paraId="088EBF76" w14:textId="77777777" w:rsidR="00DB73F2" w:rsidRDefault="00DB73F2">
      <w:pPr>
        <w:rPr>
          <w:rFonts w:hint="eastAsia"/>
        </w:rPr>
      </w:pPr>
      <w:r>
        <w:rPr>
          <w:rFonts w:hint="eastAsia"/>
        </w:rPr>
        <w:t>单独来看，“折”字本身具有丰富的意义和用法。除了常见的表示弯曲、断裂之外，它还广泛应用于数学中的“折扣”概念，即减少一定的比例。在古代汉语中，“折”还可以指代一种礼节性的鞠躬动作，这体现了汉字深厚的文化底蕴和多义性。了解这些不同的含义有助于我们更准确地使用“折”字，并且能够更好地掌握与之相关的词汇。</w:t>
      </w:r>
    </w:p>
    <w:p w14:paraId="153961F6" w14:textId="77777777" w:rsidR="00DB73F2" w:rsidRDefault="00DB73F2">
      <w:pPr>
        <w:rPr>
          <w:rFonts w:hint="eastAsia"/>
        </w:rPr>
      </w:pPr>
    </w:p>
    <w:p w14:paraId="3DF9407A" w14:textId="77777777" w:rsidR="00DB73F2" w:rsidRDefault="00DB73F2">
      <w:pPr>
        <w:rPr>
          <w:rFonts w:hint="eastAsia"/>
        </w:rPr>
      </w:pPr>
    </w:p>
    <w:p w14:paraId="002DFE69" w14:textId="77777777" w:rsidR="00DB73F2" w:rsidRDefault="00DB73F2">
      <w:pPr>
        <w:rPr>
          <w:rFonts w:hint="eastAsia"/>
        </w:rPr>
      </w:pPr>
      <w:r>
        <w:rPr>
          <w:rFonts w:hint="eastAsia"/>
        </w:rPr>
        <w:t>关于“开”字的意义扩展</w:t>
      </w:r>
    </w:p>
    <w:p w14:paraId="449BA8B5" w14:textId="77777777" w:rsidR="00DB73F2" w:rsidRDefault="00DB73F2">
      <w:pPr>
        <w:rPr>
          <w:rFonts w:hint="eastAsia"/>
        </w:rPr>
      </w:pPr>
      <w:r>
        <w:rPr>
          <w:rFonts w:hint="eastAsia"/>
        </w:rPr>
        <w:t>“开”作为常用汉字之一，它的意义也非常多样。从最基础的打开、启动，到抽象意义上的开始、开展，如“开学”、“开幕”等词组中所表达的概念。“开”字不仅限于物理上的开启行为，更多时候象征着新的起点和希望。在“折开”这一词语里，“开”强调的是通过某种方式使原本连接在一起的事物分离开来，无论是物质层面还是精神层面。</w:t>
      </w:r>
    </w:p>
    <w:p w14:paraId="07E6C104" w14:textId="77777777" w:rsidR="00DB73F2" w:rsidRDefault="00DB73F2">
      <w:pPr>
        <w:rPr>
          <w:rFonts w:hint="eastAsia"/>
        </w:rPr>
      </w:pPr>
    </w:p>
    <w:p w14:paraId="79451221" w14:textId="77777777" w:rsidR="00DB73F2" w:rsidRDefault="00DB73F2">
      <w:pPr>
        <w:rPr>
          <w:rFonts w:hint="eastAsia"/>
        </w:rPr>
      </w:pPr>
    </w:p>
    <w:p w14:paraId="3B5294D8" w14:textId="77777777" w:rsidR="00DB73F2" w:rsidRDefault="00DB73F2">
      <w:pPr>
        <w:rPr>
          <w:rFonts w:hint="eastAsia"/>
        </w:rPr>
      </w:pPr>
      <w:r>
        <w:rPr>
          <w:rFonts w:hint="eastAsia"/>
        </w:rPr>
        <w:t>实际应用场景探讨</w:t>
      </w:r>
    </w:p>
    <w:p w14:paraId="6277229B" w14:textId="77777777" w:rsidR="00DB73F2" w:rsidRDefault="00DB73F2">
      <w:pPr>
        <w:rPr>
          <w:rFonts w:hint="eastAsia"/>
        </w:rPr>
      </w:pPr>
      <w:r>
        <w:rPr>
          <w:rFonts w:hint="eastAsia"/>
        </w:rPr>
        <w:t>在实际生活当中，“折开”可以用于多种场景。比如，在包装行业，当我们收到快递包裹时，需要将外层的包装纸箱沿着预设的线条轻轻一折即可打开，这里的动作就可以称之为“折开”。又或者是拆信封时，小心翼翼地沿着边缘将其撕开的过程也可以说是“折开”。在电子产品的装配过程中，有时也会涉及到对某些组件进行折开以便于维修或更换。</w:t>
      </w:r>
    </w:p>
    <w:p w14:paraId="76D1968E" w14:textId="77777777" w:rsidR="00DB73F2" w:rsidRDefault="00DB73F2">
      <w:pPr>
        <w:rPr>
          <w:rFonts w:hint="eastAsia"/>
        </w:rPr>
      </w:pPr>
    </w:p>
    <w:p w14:paraId="7D5EA929" w14:textId="77777777" w:rsidR="00DB73F2" w:rsidRDefault="00DB73F2">
      <w:pPr>
        <w:rPr>
          <w:rFonts w:hint="eastAsia"/>
        </w:rPr>
      </w:pPr>
    </w:p>
    <w:p w14:paraId="31C5D0F7" w14:textId="77777777" w:rsidR="00DB73F2" w:rsidRDefault="00DB73F2">
      <w:pPr>
        <w:rPr>
          <w:rFonts w:hint="eastAsia"/>
        </w:rPr>
      </w:pPr>
      <w:r>
        <w:rPr>
          <w:rFonts w:hint="eastAsia"/>
        </w:rPr>
        <w:t>最后的总结</w:t>
      </w:r>
    </w:p>
    <w:p w14:paraId="53465B0C" w14:textId="77777777" w:rsidR="00DB73F2" w:rsidRDefault="00DB73F2">
      <w:pPr>
        <w:rPr>
          <w:rFonts w:hint="eastAsia"/>
        </w:rPr>
      </w:pPr>
      <w:r>
        <w:rPr>
          <w:rFonts w:hint="eastAsia"/>
        </w:rPr>
        <w:t>“折开”的拼音为“zhé kāi”，这个词语虽然看似简单，却蕴含着深刻的语言文化内涵。通过对“折”与“开”两个字分别的理解及其组合后形成的新意义的学习，我们不仅能丰富自己的词汇量，还能更加精准地运用汉语进行交流表达。关注该词在现实生活中的应用实例也有助于加深对其含义的认识。</w:t>
      </w:r>
    </w:p>
    <w:p w14:paraId="56C19CD1" w14:textId="77777777" w:rsidR="00DB73F2" w:rsidRDefault="00DB73F2">
      <w:pPr>
        <w:rPr>
          <w:rFonts w:hint="eastAsia"/>
        </w:rPr>
      </w:pPr>
    </w:p>
    <w:p w14:paraId="7B3486F5" w14:textId="77777777" w:rsidR="00DB73F2" w:rsidRDefault="00DB7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DC498" w14:textId="5CA9DA9C" w:rsidR="003E1E53" w:rsidRDefault="003E1E53"/>
    <w:sectPr w:rsidR="003E1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53"/>
    <w:rsid w:val="00277131"/>
    <w:rsid w:val="003E1E53"/>
    <w:rsid w:val="00D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6EC59-D375-4597-A6FD-BF8198EE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