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2E596" w14:textId="77777777" w:rsidR="003F73D1" w:rsidRDefault="003F73D1">
      <w:pPr>
        <w:rPr>
          <w:rFonts w:hint="eastAsia"/>
        </w:rPr>
      </w:pPr>
      <w:r>
        <w:rPr>
          <w:rFonts w:hint="eastAsia"/>
        </w:rPr>
        <w:t>zhé hǎo tā de hēi chóu chèn qún</w:t>
      </w:r>
    </w:p>
    <w:p w14:paraId="28F7A995" w14:textId="77777777" w:rsidR="003F73D1" w:rsidRDefault="003F73D1">
      <w:pPr>
        <w:rPr>
          <w:rFonts w:hint="eastAsia"/>
        </w:rPr>
      </w:pPr>
      <w:r>
        <w:rPr>
          <w:rFonts w:hint="eastAsia"/>
        </w:rPr>
        <w:t>“折好它的黑绸衬裙”这一短语，看似是一句日常生活中可能听到的整理衣物的话语，实则蕴含着丰富的意象与情感。它不仅仅是指对一件衣物的折叠与收纳，更像是一种隐喻，象征着对过去记忆、情绪或某种生活的整理。</w:t>
      </w:r>
    </w:p>
    <w:p w14:paraId="484D6C5C" w14:textId="77777777" w:rsidR="003F73D1" w:rsidRDefault="003F73D1">
      <w:pPr>
        <w:rPr>
          <w:rFonts w:hint="eastAsia"/>
        </w:rPr>
      </w:pPr>
    </w:p>
    <w:p w14:paraId="6C2AE01A" w14:textId="77777777" w:rsidR="003F73D1" w:rsidRDefault="003F73D1">
      <w:pPr>
        <w:rPr>
          <w:rFonts w:hint="eastAsia"/>
        </w:rPr>
      </w:pPr>
    </w:p>
    <w:p w14:paraId="235FD05F" w14:textId="77777777" w:rsidR="003F73D1" w:rsidRDefault="003F73D1">
      <w:pPr>
        <w:rPr>
          <w:rFonts w:hint="eastAsia"/>
        </w:rPr>
      </w:pPr>
      <w:r>
        <w:rPr>
          <w:rFonts w:hint="eastAsia"/>
        </w:rPr>
        <w:t>hé wéi “zhé hǎo”</w:t>
      </w:r>
    </w:p>
    <w:p w14:paraId="66EFAAB4" w14:textId="77777777" w:rsidR="003F73D1" w:rsidRDefault="003F73D1">
      <w:pPr>
        <w:rPr>
          <w:rFonts w:hint="eastAsia"/>
        </w:rPr>
      </w:pPr>
      <w:r>
        <w:rPr>
          <w:rFonts w:hint="eastAsia"/>
        </w:rPr>
        <w:t>“折好”是一个动作，代表着一种有条理的整理方式。它不同于随便一扔，也不只是简单地收起，而是一种带有温柔与尊重的动作。在生活节奏日益加快的今天，“折好”显得格外珍贵，它代表了一种慢下来的态度，也体现了一种对细节的重视。</w:t>
      </w:r>
    </w:p>
    <w:p w14:paraId="7B7F3F3D" w14:textId="77777777" w:rsidR="003F73D1" w:rsidRDefault="003F73D1">
      <w:pPr>
        <w:rPr>
          <w:rFonts w:hint="eastAsia"/>
        </w:rPr>
      </w:pPr>
    </w:p>
    <w:p w14:paraId="24B58EDD" w14:textId="77777777" w:rsidR="003F73D1" w:rsidRDefault="003F73D1">
      <w:pPr>
        <w:rPr>
          <w:rFonts w:hint="eastAsia"/>
        </w:rPr>
      </w:pPr>
    </w:p>
    <w:p w14:paraId="16CFCEA9" w14:textId="77777777" w:rsidR="003F73D1" w:rsidRDefault="003F73D1">
      <w:pPr>
        <w:rPr>
          <w:rFonts w:hint="eastAsia"/>
        </w:rPr>
      </w:pPr>
      <w:r>
        <w:rPr>
          <w:rFonts w:hint="eastAsia"/>
        </w:rPr>
        <w:t>hēi chóu de yì xiàng</w:t>
      </w:r>
    </w:p>
    <w:p w14:paraId="24D33528" w14:textId="77777777" w:rsidR="003F73D1" w:rsidRDefault="003F73D1">
      <w:pPr>
        <w:rPr>
          <w:rFonts w:hint="eastAsia"/>
        </w:rPr>
      </w:pPr>
      <w:r>
        <w:rPr>
          <w:rFonts w:hint="eastAsia"/>
        </w:rPr>
        <w:t>“黑绸”是一种材质与颜色的结合，黑色往往令人联想到神秘、沉静，甚至是忧郁；而绸缎则带有一种柔软与高贵的质感。两者结合，便形成了一种独特的视觉与触觉体验。“黑绸衬裙”不只是衣物，它可能是某个重要场合的穿着，也可能是某段回忆的载体。</w:t>
      </w:r>
    </w:p>
    <w:p w14:paraId="1EA31293" w14:textId="77777777" w:rsidR="003F73D1" w:rsidRDefault="003F73D1">
      <w:pPr>
        <w:rPr>
          <w:rFonts w:hint="eastAsia"/>
        </w:rPr>
      </w:pPr>
    </w:p>
    <w:p w14:paraId="032AAA55" w14:textId="77777777" w:rsidR="003F73D1" w:rsidRDefault="003F73D1">
      <w:pPr>
        <w:rPr>
          <w:rFonts w:hint="eastAsia"/>
        </w:rPr>
      </w:pPr>
    </w:p>
    <w:p w14:paraId="096FFBF7" w14:textId="77777777" w:rsidR="003F73D1" w:rsidRDefault="003F73D1">
      <w:pPr>
        <w:rPr>
          <w:rFonts w:hint="eastAsia"/>
        </w:rPr>
      </w:pPr>
      <w:r>
        <w:rPr>
          <w:rFonts w:hint="eastAsia"/>
        </w:rPr>
        <w:t>chén jìn zài huí yì zhōng de dòng zuò</w:t>
      </w:r>
    </w:p>
    <w:p w14:paraId="70F7E307" w14:textId="77777777" w:rsidR="003F73D1" w:rsidRDefault="003F73D1">
      <w:pPr>
        <w:rPr>
          <w:rFonts w:hint="eastAsia"/>
        </w:rPr>
      </w:pPr>
      <w:r>
        <w:rPr>
          <w:rFonts w:hint="eastAsia"/>
        </w:rPr>
        <w:t>当一个人愿意花时间去“折好”一件黑绸衬裙时，往往意味着这件衣服承载了某些特别的意义。也许是曾经穿过的某次重要聚会，也许是某人送的礼物，又或许只是一件陪伴过孤独时刻的衣裳。这样的动作本身，就是一种情感的延续。</w:t>
      </w:r>
    </w:p>
    <w:p w14:paraId="17668696" w14:textId="77777777" w:rsidR="003F73D1" w:rsidRDefault="003F73D1">
      <w:pPr>
        <w:rPr>
          <w:rFonts w:hint="eastAsia"/>
        </w:rPr>
      </w:pPr>
    </w:p>
    <w:p w14:paraId="39681287" w14:textId="77777777" w:rsidR="003F73D1" w:rsidRDefault="003F73D1">
      <w:pPr>
        <w:rPr>
          <w:rFonts w:hint="eastAsia"/>
        </w:rPr>
      </w:pPr>
    </w:p>
    <w:p w14:paraId="31E97B47" w14:textId="77777777" w:rsidR="003F73D1" w:rsidRDefault="003F73D1">
      <w:pPr>
        <w:rPr>
          <w:rFonts w:hint="eastAsia"/>
        </w:rPr>
      </w:pPr>
      <w:r>
        <w:rPr>
          <w:rFonts w:hint="eastAsia"/>
        </w:rPr>
        <w:t>duì guò qù de jǐng yì</w:t>
      </w:r>
    </w:p>
    <w:p w14:paraId="452B0B36" w14:textId="77777777" w:rsidR="003F73D1" w:rsidRDefault="003F73D1">
      <w:pPr>
        <w:rPr>
          <w:rFonts w:hint="eastAsia"/>
        </w:rPr>
      </w:pPr>
      <w:r>
        <w:rPr>
          <w:rFonts w:hint="eastAsia"/>
        </w:rPr>
        <w:t>在这个不断向前奔跑的时代，我们很少停下来整理自己的过往。而“折好它的黑绸衬裙”就像是一个提醒：有些东西值得被好好保存，有些故事值得被温柔对待。也许不是所有回忆都能被折成整齐的模样，但至少我们可以选择以体面的方式告别。</w:t>
      </w:r>
    </w:p>
    <w:p w14:paraId="59E0395D" w14:textId="77777777" w:rsidR="003F73D1" w:rsidRDefault="003F73D1">
      <w:pPr>
        <w:rPr>
          <w:rFonts w:hint="eastAsia"/>
        </w:rPr>
      </w:pPr>
    </w:p>
    <w:p w14:paraId="0FFA1040" w14:textId="77777777" w:rsidR="003F73D1" w:rsidRDefault="003F73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82928" w14:textId="0A057F87" w:rsidR="00BE3F58" w:rsidRDefault="00BE3F58"/>
    <w:sectPr w:rsidR="00BE3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58"/>
    <w:rsid w:val="00277131"/>
    <w:rsid w:val="003F73D1"/>
    <w:rsid w:val="00B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292B6-2E3A-455F-A395-5D388E3E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