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6938" w14:textId="77777777" w:rsidR="00FB45B1" w:rsidRDefault="00FB45B1">
      <w:pPr>
        <w:rPr>
          <w:rFonts w:hint="eastAsia"/>
        </w:rPr>
      </w:pPr>
    </w:p>
    <w:p w14:paraId="0C5A6A2E" w14:textId="77777777" w:rsidR="00FB45B1" w:rsidRDefault="00FB45B1">
      <w:pPr>
        <w:rPr>
          <w:rFonts w:hint="eastAsia"/>
        </w:rPr>
      </w:pPr>
      <w:r>
        <w:rPr>
          <w:rFonts w:hint="eastAsia"/>
        </w:rPr>
        <w:t>抖音的拼音怎么写的拼音</w:t>
      </w:r>
    </w:p>
    <w:p w14:paraId="66572EB3" w14:textId="77777777" w:rsidR="00FB45B1" w:rsidRDefault="00FB45B1">
      <w:pPr>
        <w:rPr>
          <w:rFonts w:hint="eastAsia"/>
        </w:rPr>
      </w:pPr>
      <w:r>
        <w:rPr>
          <w:rFonts w:hint="eastAsia"/>
        </w:rPr>
        <w:t>“抖音”这一中文词语的拼音写作“dǒu yīn”。如果需要进一步解释“抖音的拼音”的拼音写法，可表达为“dǒu yīn de pīn yīn”。在这个问题中，用户可能希望明确两个层次的含义：一是“抖音”本身的拼音，二是“抖音的拼音”这一短语的拼音。本文将详细解析这一看似简单却容易混淆的语言问题。</w:t>
      </w:r>
    </w:p>
    <w:p w14:paraId="66044AC2" w14:textId="77777777" w:rsidR="00FB45B1" w:rsidRDefault="00FB45B1">
      <w:pPr>
        <w:rPr>
          <w:rFonts w:hint="eastAsia"/>
        </w:rPr>
      </w:pPr>
    </w:p>
    <w:p w14:paraId="2E7B12A8" w14:textId="77777777" w:rsidR="00FB45B1" w:rsidRDefault="00FB45B1">
      <w:pPr>
        <w:rPr>
          <w:rFonts w:hint="eastAsia"/>
        </w:rPr>
      </w:pPr>
    </w:p>
    <w:p w14:paraId="63FEC181" w14:textId="77777777" w:rsidR="00FB45B1" w:rsidRDefault="00FB45B1">
      <w:pPr>
        <w:rPr>
          <w:rFonts w:hint="eastAsia"/>
        </w:rPr>
      </w:pPr>
      <w:r>
        <w:rPr>
          <w:rFonts w:hint="eastAsia"/>
        </w:rPr>
        <w:t>“抖音”的拼音构成</w:t>
      </w:r>
    </w:p>
    <w:p w14:paraId="54CFD74F" w14:textId="77777777" w:rsidR="00FB45B1" w:rsidRDefault="00FB45B1">
      <w:pPr>
        <w:rPr>
          <w:rFonts w:hint="eastAsia"/>
        </w:rPr>
      </w:pPr>
      <w:r>
        <w:rPr>
          <w:rFonts w:hint="eastAsia"/>
        </w:rPr>
        <w:t>“抖音”作为中国现象级短视频平台的名称，其拼音遵循现代汉语拼音规则：</w:t>
      </w:r>
    </w:p>
    <w:p w14:paraId="1182C385" w14:textId="77777777" w:rsidR="00FB45B1" w:rsidRDefault="00FB45B1">
      <w:pPr>
        <w:rPr>
          <w:rFonts w:hint="eastAsia"/>
        </w:rPr>
      </w:pPr>
      <w:r>
        <w:rPr>
          <w:rFonts w:hint="eastAsia"/>
        </w:rPr>
        <w:t>· “抖”字对应声母“d”、介音“o”、韵母“u”加第三声调，拼写为“dǒu”；</w:t>
      </w:r>
    </w:p>
    <w:p w14:paraId="33A38339" w14:textId="77777777" w:rsidR="00FB45B1" w:rsidRDefault="00FB45B1">
      <w:pPr>
        <w:rPr>
          <w:rFonts w:hint="eastAsia"/>
        </w:rPr>
      </w:pPr>
      <w:r>
        <w:rPr>
          <w:rFonts w:hint="eastAsia"/>
        </w:rPr>
        <w:t>· “音”字对应声母“y”、韵母“īn”加第一声调，拼写为“yīn”。</w:t>
      </w:r>
    </w:p>
    <w:p w14:paraId="1ADE6951" w14:textId="77777777" w:rsidR="00FB45B1" w:rsidRDefault="00FB45B1">
      <w:pPr>
        <w:rPr>
          <w:rFonts w:hint="eastAsia"/>
        </w:rPr>
      </w:pPr>
      <w:r>
        <w:rPr>
          <w:rFonts w:hint="eastAsia"/>
        </w:rPr>
        <w:t>两部分组合时，若无特殊语境需求，通常用空格分隔为“dǒu yīn”。需注意，根据《汉语拼音正词法基本规则》，单音节形容词修饰名词时可直接连写（如“douyin”），但平台官方名称仍保留空格以符合常规书写习惯。</w:t>
      </w:r>
    </w:p>
    <w:p w14:paraId="46359D8E" w14:textId="77777777" w:rsidR="00FB45B1" w:rsidRDefault="00FB45B1">
      <w:pPr>
        <w:rPr>
          <w:rFonts w:hint="eastAsia"/>
        </w:rPr>
      </w:pPr>
    </w:p>
    <w:p w14:paraId="602820BB" w14:textId="77777777" w:rsidR="00FB45B1" w:rsidRDefault="00FB45B1">
      <w:pPr>
        <w:rPr>
          <w:rFonts w:hint="eastAsia"/>
        </w:rPr>
      </w:pPr>
    </w:p>
    <w:p w14:paraId="0E68E51D" w14:textId="77777777" w:rsidR="00FB45B1" w:rsidRDefault="00FB45B1">
      <w:pPr>
        <w:rPr>
          <w:rFonts w:hint="eastAsia"/>
        </w:rPr>
      </w:pPr>
      <w:r>
        <w:rPr>
          <w:rFonts w:hint="eastAsia"/>
        </w:rPr>
        <w:t>“抖音的拼音”的复合结构分析</w:t>
      </w:r>
    </w:p>
    <w:p w14:paraId="17C6477C" w14:textId="77777777" w:rsidR="00FB45B1" w:rsidRDefault="00FB45B1">
      <w:pPr>
        <w:rPr>
          <w:rFonts w:hint="eastAsia"/>
        </w:rPr>
      </w:pPr>
      <w:r>
        <w:rPr>
          <w:rFonts w:hint="eastAsia"/>
        </w:rPr>
        <w:t>若探讨“抖音的拼音”这一短语的拼音形式，则需要分层处理：</w:t>
      </w:r>
    </w:p>
    <w:p w14:paraId="216080AE" w14:textId="77777777" w:rsidR="00FB45B1" w:rsidRDefault="00FB45B1">
      <w:pPr>
        <w:rPr>
          <w:rFonts w:hint="eastAsia"/>
        </w:rPr>
      </w:pPr>
      <w:r>
        <w:rPr>
          <w:rFonts w:hint="eastAsia"/>
        </w:rPr>
        <w:t>1. 主语部分“抖音”保持“dǒu yīn”；</w:t>
      </w:r>
    </w:p>
    <w:p w14:paraId="2F8C0117" w14:textId="77777777" w:rsidR="00FB45B1" w:rsidRDefault="00FB45B1">
      <w:pPr>
        <w:rPr>
          <w:rFonts w:hint="eastAsia"/>
        </w:rPr>
      </w:pPr>
      <w:r>
        <w:rPr>
          <w:rFonts w:hint="eastAsia"/>
        </w:rPr>
        <w:t>2. 结构助词“的”对应轻声“de”；</w:t>
      </w:r>
    </w:p>
    <w:p w14:paraId="49DB0CE4" w14:textId="77777777" w:rsidR="00FB45B1" w:rsidRDefault="00FB45B1">
      <w:pPr>
        <w:rPr>
          <w:rFonts w:hint="eastAsia"/>
        </w:rPr>
      </w:pPr>
      <w:r>
        <w:rPr>
          <w:rFonts w:hint="eastAsia"/>
        </w:rPr>
        <w:t>3. “拼音”作为被修饰词拼写为“pīn yīn”。</w:t>
      </w:r>
    </w:p>
    <w:p w14:paraId="49071409" w14:textId="77777777" w:rsidR="00FB45B1" w:rsidRDefault="00FB45B1">
      <w:pPr>
        <w:rPr>
          <w:rFonts w:hint="eastAsia"/>
        </w:rPr>
      </w:pPr>
      <w:r>
        <w:rPr>
          <w:rFonts w:hint="eastAsia"/>
        </w:rPr>
        <w:t>最终规范形式应为“dǒu yīn de pīn yīn”，其中“douyin”这种将品牌名英文化的拼法不符合汉语拼音书写标准。需特别说明，部分网络平台上出现的“Douyin”为品牌英文名称，与汉语拼音属于不同体系。</w:t>
      </w:r>
    </w:p>
    <w:p w14:paraId="0691652F" w14:textId="77777777" w:rsidR="00FB45B1" w:rsidRDefault="00FB45B1">
      <w:pPr>
        <w:rPr>
          <w:rFonts w:hint="eastAsia"/>
        </w:rPr>
      </w:pPr>
    </w:p>
    <w:p w14:paraId="3BAE1536" w14:textId="77777777" w:rsidR="00FB45B1" w:rsidRDefault="00FB45B1">
      <w:pPr>
        <w:rPr>
          <w:rFonts w:hint="eastAsia"/>
        </w:rPr>
      </w:pPr>
    </w:p>
    <w:p w14:paraId="1A6FFB83" w14:textId="77777777" w:rsidR="00FB45B1" w:rsidRDefault="00FB45B1">
      <w:pPr>
        <w:rPr>
          <w:rFonts w:hint="eastAsia"/>
        </w:rPr>
      </w:pPr>
      <w:r>
        <w:rPr>
          <w:rFonts w:hint="eastAsia"/>
        </w:rPr>
        <w:t>常见误解及纠正建议</w:t>
      </w:r>
    </w:p>
    <w:p w14:paraId="7A337D78" w14:textId="77777777" w:rsidR="00FB45B1" w:rsidRDefault="00FB45B1">
      <w:pPr>
        <w:rPr>
          <w:rFonts w:hint="eastAsia"/>
        </w:rPr>
      </w:pPr>
      <w:r>
        <w:rPr>
          <w:rFonts w:hint="eastAsia"/>
        </w:rPr>
        <w:t>用户常犯两类错误：</w:t>
      </w:r>
    </w:p>
    <w:p w14:paraId="446AFA34" w14:textId="77777777" w:rsidR="00FB45B1" w:rsidRDefault="00FB45B1">
      <w:pPr>
        <w:rPr>
          <w:rFonts w:hint="eastAsia"/>
        </w:rPr>
      </w:pPr>
      <w:r>
        <w:rPr>
          <w:rFonts w:hint="eastAsia"/>
        </w:rPr>
        <w:t>误区一：将“抖”误拼为“tǒu”。需强调声母“d”的送气清音特性：发音时舌尖抵住上齿龈，短暂阻碍气流后放开，与“t”（不送气音）形成对比。</w:t>
      </w:r>
    </w:p>
    <w:p w14:paraId="4CFF5CDE" w14:textId="77777777" w:rsidR="00FB45B1" w:rsidRDefault="00FB45B1">
      <w:pPr>
        <w:rPr>
          <w:rFonts w:hint="eastAsia"/>
        </w:rPr>
      </w:pPr>
      <w:r>
        <w:rPr>
          <w:rFonts w:hint="eastAsia"/>
        </w:rPr>
        <w:t>误区二：忽略“的”字的轻声。汉语轻声不标调号，但发音具有音高降低、音长缩短的特征（约200毫秒），需通过语流训练感知。</w:t>
      </w:r>
    </w:p>
    <w:p w14:paraId="71893D0C" w14:textId="77777777" w:rsidR="00FB45B1" w:rsidRDefault="00FB45B1">
      <w:pPr>
        <w:rPr>
          <w:rFonts w:hint="eastAsia"/>
        </w:rPr>
      </w:pPr>
      <w:r>
        <w:rPr>
          <w:rFonts w:hint="eastAsia"/>
        </w:rPr>
        <w:t>纠正方法：可借助《现代汉语词典》核对拼音，并尝试用分音节朗读法强化记忆。</w:t>
      </w:r>
    </w:p>
    <w:p w14:paraId="193E81F6" w14:textId="77777777" w:rsidR="00FB45B1" w:rsidRDefault="00FB45B1">
      <w:pPr>
        <w:rPr>
          <w:rFonts w:hint="eastAsia"/>
        </w:rPr>
      </w:pPr>
    </w:p>
    <w:p w14:paraId="10D2C722" w14:textId="77777777" w:rsidR="00FB45B1" w:rsidRDefault="00FB45B1">
      <w:pPr>
        <w:rPr>
          <w:rFonts w:hint="eastAsia"/>
        </w:rPr>
      </w:pPr>
    </w:p>
    <w:p w14:paraId="5EAA8625" w14:textId="77777777" w:rsidR="00FB45B1" w:rsidRDefault="00FB45B1">
      <w:pPr>
        <w:rPr>
          <w:rFonts w:hint="eastAsia"/>
        </w:rPr>
      </w:pPr>
      <w:r>
        <w:rPr>
          <w:rFonts w:hint="eastAsia"/>
        </w:rPr>
        <w:t>多语言环境下的一致性</w:t>
      </w:r>
    </w:p>
    <w:p w14:paraId="61670DD4" w14:textId="77777777" w:rsidR="00FB45B1" w:rsidRDefault="00FB45B1">
      <w:pPr>
        <w:rPr>
          <w:rFonts w:hint="eastAsia"/>
        </w:rPr>
      </w:pPr>
      <w:r>
        <w:rPr>
          <w:rFonts w:hint="eastAsia"/>
        </w:rPr>
        <w:t>在国际传播场景中，“抖音”的拼音需结合具体需求选择：</w:t>
      </w:r>
    </w:p>
    <w:p w14:paraId="600AC82C" w14:textId="77777777" w:rsidR="00FB45B1" w:rsidRDefault="00FB45B1">
      <w:pPr>
        <w:rPr>
          <w:rFonts w:hint="eastAsia"/>
        </w:rPr>
      </w:pPr>
      <w:r>
        <w:rPr>
          <w:rFonts w:hint="eastAsia"/>
        </w:rPr>
        <w:t>· 中文书面材料：严格使用“dǒu yīn”</w:t>
      </w:r>
    </w:p>
    <w:p w14:paraId="6A9FFFA2" w14:textId="77777777" w:rsidR="00FB45B1" w:rsidRDefault="00FB45B1">
      <w:pPr>
        <w:rPr>
          <w:rFonts w:hint="eastAsia"/>
        </w:rPr>
      </w:pPr>
      <w:r>
        <w:rPr>
          <w:rFonts w:hint="eastAsia"/>
        </w:rPr>
        <w:t>· 国际品牌推广：配合英文“Douyin”</w:t>
      </w:r>
    </w:p>
    <w:p w14:paraId="13C75DA5" w14:textId="77777777" w:rsidR="00FB45B1" w:rsidRDefault="00FB45B1">
      <w:pPr>
        <w:rPr>
          <w:rFonts w:hint="eastAsia"/>
        </w:rPr>
      </w:pPr>
      <w:r>
        <w:rPr>
          <w:rFonts w:hint="eastAsia"/>
        </w:rPr>
        <w:t>· 跨语种输入法：确保切换至中文拼音输入模式</w:t>
      </w:r>
    </w:p>
    <w:p w14:paraId="237E513B" w14:textId="77777777" w:rsidR="00FB45B1" w:rsidRDefault="00FB45B1">
      <w:pPr>
        <w:rPr>
          <w:rFonts w:hint="eastAsia"/>
        </w:rPr>
      </w:pPr>
      <w:r>
        <w:rPr>
          <w:rFonts w:hint="eastAsia"/>
        </w:rPr>
        <w:t>联合国教科文组织建议多语言环境下同时标注汉字与拼音，避免信息歧义。例如：“抖音（Dǒu yīn）短视频平台”。</w:t>
      </w:r>
    </w:p>
    <w:p w14:paraId="35622155" w14:textId="77777777" w:rsidR="00FB45B1" w:rsidRDefault="00FB45B1">
      <w:pPr>
        <w:rPr>
          <w:rFonts w:hint="eastAsia"/>
        </w:rPr>
      </w:pPr>
    </w:p>
    <w:p w14:paraId="398E5D9F" w14:textId="77777777" w:rsidR="00FB45B1" w:rsidRDefault="00FB45B1">
      <w:pPr>
        <w:rPr>
          <w:rFonts w:hint="eastAsia"/>
        </w:rPr>
      </w:pPr>
    </w:p>
    <w:p w14:paraId="17BD01CF" w14:textId="77777777" w:rsidR="00FB45B1" w:rsidRDefault="00FB45B1">
      <w:pPr>
        <w:rPr>
          <w:rFonts w:hint="eastAsia"/>
        </w:rPr>
      </w:pPr>
      <w:r>
        <w:rPr>
          <w:rFonts w:hint="eastAsia"/>
        </w:rPr>
        <w:t>文化符号的音译转化</w:t>
      </w:r>
    </w:p>
    <w:p w14:paraId="66443F72" w14:textId="77777777" w:rsidR="00FB45B1" w:rsidRDefault="00FB45B1">
      <w:pPr>
        <w:rPr>
          <w:rFonts w:hint="eastAsia"/>
        </w:rPr>
      </w:pPr>
      <w:r>
        <w:rPr>
          <w:rFonts w:hint="eastAsia"/>
        </w:rPr>
        <w:t>从语言学视角观察，“dǒu yīn”的音译具有独特文化价值：</w:t>
      </w:r>
    </w:p>
    <w:p w14:paraId="6AFA3F72" w14:textId="77777777" w:rsidR="00FB45B1" w:rsidRDefault="00FB45B1">
      <w:pPr>
        <w:rPr>
          <w:rFonts w:hint="eastAsia"/>
        </w:rPr>
      </w:pPr>
      <w:r>
        <w:rPr>
          <w:rFonts w:hint="eastAsia"/>
        </w:rPr>
        <w:t>· “抖”的爆破音传递活力感</w:t>
      </w:r>
    </w:p>
    <w:p w14:paraId="28EFDC99" w14:textId="77777777" w:rsidR="00FB45B1" w:rsidRDefault="00FB45B1">
      <w:pPr>
        <w:rPr>
          <w:rFonts w:hint="eastAsia"/>
        </w:rPr>
      </w:pPr>
      <w:r>
        <w:rPr>
          <w:rFonts w:hint="eastAsia"/>
        </w:rPr>
        <w:t>· 阴平“yīn”强化轻盈意象</w:t>
      </w:r>
    </w:p>
    <w:p w14:paraId="20EDCFDF" w14:textId="77777777" w:rsidR="00FB45B1" w:rsidRDefault="00FB45B1">
      <w:pPr>
        <w:rPr>
          <w:rFonts w:hint="eastAsia"/>
        </w:rPr>
      </w:pPr>
      <w:r>
        <w:rPr>
          <w:rFonts w:hint="eastAsia"/>
        </w:rPr>
        <w:t>这种音形结合的命名方式，成功塑造了“记录美好生活”的品牌认知。对比同类产品如“快手（Kuaishou）”，不同声韵特点形成差异化品牌记忆点。这种拼音创新值得在文化输出领域深入研究。</w:t>
      </w:r>
    </w:p>
    <w:p w14:paraId="31EA4E0E" w14:textId="77777777" w:rsidR="00FB45B1" w:rsidRDefault="00FB45B1">
      <w:pPr>
        <w:rPr>
          <w:rFonts w:hint="eastAsia"/>
        </w:rPr>
      </w:pPr>
    </w:p>
    <w:p w14:paraId="06149DE7" w14:textId="77777777" w:rsidR="00FB45B1" w:rsidRDefault="00FB45B1">
      <w:pPr>
        <w:rPr>
          <w:rFonts w:hint="eastAsia"/>
        </w:rPr>
      </w:pPr>
    </w:p>
    <w:p w14:paraId="22F78007" w14:textId="77777777" w:rsidR="00FB45B1" w:rsidRDefault="00FB45B1">
      <w:pPr>
        <w:rPr>
          <w:rFonts w:hint="eastAsia"/>
        </w:rPr>
      </w:pPr>
      <w:r>
        <w:rPr>
          <w:rFonts w:hint="eastAsia"/>
        </w:rPr>
        <w:t>数字时代的语言规范挑战</w:t>
      </w:r>
    </w:p>
    <w:p w14:paraId="2B8A4183" w14:textId="77777777" w:rsidR="00FB45B1" w:rsidRDefault="00FB45B1">
      <w:pPr>
        <w:rPr>
          <w:rFonts w:hint="eastAsia"/>
        </w:rPr>
      </w:pPr>
      <w:r>
        <w:rPr>
          <w:rFonts w:hint="eastAsia"/>
        </w:rPr>
        <w:t>随着短视频普及，拼音使用场景发生演变：</w:t>
      </w:r>
    </w:p>
    <w:p w14:paraId="03BC9EEE" w14:textId="77777777" w:rsidR="00FB45B1" w:rsidRDefault="00FB45B1">
      <w:pPr>
        <w:rPr>
          <w:rFonts w:hint="eastAsia"/>
        </w:rPr>
      </w:pPr>
      <w:r>
        <w:rPr>
          <w:rFonts w:hint="eastAsia"/>
        </w:rPr>
        <w:t>1. 短视频标题偏好口语化表达（如“抖音真dǒu yīn”）</w:t>
      </w:r>
    </w:p>
    <w:p w14:paraId="38E1BBCB" w14:textId="77777777" w:rsidR="00FB45B1" w:rsidRDefault="00FB45B1">
      <w:pPr>
        <w:rPr>
          <w:rFonts w:hint="eastAsia"/>
        </w:rPr>
      </w:pPr>
      <w:r>
        <w:rPr>
          <w:rFonts w:hint="eastAsia"/>
        </w:rPr>
        <w:t>2. 评论区出现变体拼写（如“douyin”与标准拼音共存）</w:t>
      </w:r>
    </w:p>
    <w:p w14:paraId="3C83A33B" w14:textId="77777777" w:rsidR="00FB45B1" w:rsidRDefault="00FB45B1">
      <w:pPr>
        <w:rPr>
          <w:rFonts w:hint="eastAsia"/>
        </w:rPr>
      </w:pPr>
      <w:r>
        <w:rPr>
          <w:rFonts w:hint="eastAsia"/>
        </w:rPr>
        <w:t>3. 跨平台传播导致形式多样化</w:t>
      </w:r>
    </w:p>
    <w:p w14:paraId="6489B80E" w14:textId="77777777" w:rsidR="00FB45B1" w:rsidRDefault="00FB45B1">
      <w:pPr>
        <w:rPr>
          <w:rFonts w:hint="eastAsia"/>
        </w:rPr>
      </w:pPr>
      <w:r>
        <w:rPr>
          <w:rFonts w:hint="eastAsia"/>
        </w:rPr>
        <w:t>建议在正式出版物坚持标准化拼写，同时通过注释说明变体现象，既保持语言纯洁性又顺应发展潮流。</w:t>
      </w:r>
    </w:p>
    <w:p w14:paraId="11DBFA37" w14:textId="77777777" w:rsidR="00FB45B1" w:rsidRDefault="00FB45B1">
      <w:pPr>
        <w:rPr>
          <w:rFonts w:hint="eastAsia"/>
        </w:rPr>
      </w:pPr>
    </w:p>
    <w:p w14:paraId="7FF47ABE" w14:textId="77777777" w:rsidR="00FB45B1" w:rsidRDefault="00FB45B1">
      <w:pPr>
        <w:rPr>
          <w:rFonts w:hint="eastAsia"/>
        </w:rPr>
      </w:pPr>
    </w:p>
    <w:p w14:paraId="1BC645F5" w14:textId="77777777" w:rsidR="00FB45B1" w:rsidRDefault="00FB45B1">
      <w:pPr>
        <w:rPr>
          <w:rFonts w:hint="eastAsia"/>
        </w:rPr>
      </w:pPr>
      <w:r>
        <w:rPr>
          <w:rFonts w:hint="eastAsia"/>
        </w:rPr>
        <w:t>未来发展的潜在影响</w:t>
      </w:r>
    </w:p>
    <w:p w14:paraId="7FE9E722" w14:textId="77777777" w:rsidR="00FB45B1" w:rsidRDefault="00FB45B1">
      <w:pPr>
        <w:rPr>
          <w:rFonts w:hint="eastAsia"/>
        </w:rPr>
      </w:pPr>
      <w:r>
        <w:rPr>
          <w:rFonts w:hint="eastAsia"/>
        </w:rPr>
        <w:t>伴随人工智能发展，拼音识别技术面临新需求：</w:t>
      </w:r>
    </w:p>
    <w:p w14:paraId="150C2C11" w14:textId="77777777" w:rsidR="00FB45B1" w:rsidRDefault="00FB45B1">
      <w:pPr>
        <w:rPr>
          <w:rFonts w:hint="eastAsia"/>
        </w:rPr>
      </w:pPr>
      <w:r>
        <w:rPr>
          <w:rFonts w:hint="eastAsia"/>
        </w:rPr>
        <w:t>· 输入法需精准识别变体拼音（如“douyin→dǒuyīn”）</w:t>
      </w:r>
    </w:p>
    <w:p w14:paraId="0A8FE1C8" w14:textId="77777777" w:rsidR="00FB45B1" w:rsidRDefault="00FB45B1">
      <w:pPr>
        <w:rPr>
          <w:rFonts w:hint="eastAsia"/>
        </w:rPr>
      </w:pPr>
      <w:r>
        <w:rPr>
          <w:rFonts w:hint="eastAsia"/>
        </w:rPr>
        <w:t>· 实时翻译系统需区分中英文写法</w:t>
      </w:r>
    </w:p>
    <w:p w14:paraId="344E5695" w14:textId="77777777" w:rsidR="00FB45B1" w:rsidRDefault="00FB45B1">
      <w:pPr>
        <w:rPr>
          <w:rFonts w:hint="eastAsia"/>
        </w:rPr>
      </w:pPr>
      <w:r>
        <w:rPr>
          <w:rFonts w:hint="eastAsia"/>
        </w:rPr>
        <w:t>· 自然语言处理需理解语境差异</w:t>
      </w:r>
    </w:p>
    <w:p w14:paraId="3ED80F96" w14:textId="77777777" w:rsidR="00FB45B1" w:rsidRDefault="00FB45B1">
      <w:pPr>
        <w:rPr>
          <w:rFonts w:hint="eastAsia"/>
        </w:rPr>
      </w:pPr>
      <w:r>
        <w:rPr>
          <w:rFonts w:hint="eastAsia"/>
        </w:rPr>
        <w:t>这些技术演进不仅影响语言使用效率，更关乎文化传承载体在数字时代的适应性创新。</w:t>
      </w:r>
    </w:p>
    <w:p w14:paraId="42BEA6CC" w14:textId="77777777" w:rsidR="00FB45B1" w:rsidRDefault="00FB45B1">
      <w:pPr>
        <w:rPr>
          <w:rFonts w:hint="eastAsia"/>
        </w:rPr>
      </w:pPr>
    </w:p>
    <w:p w14:paraId="70760CA9" w14:textId="77777777" w:rsidR="00FB45B1" w:rsidRDefault="00FB45B1">
      <w:pPr>
        <w:rPr>
          <w:rFonts w:hint="eastAsia"/>
        </w:rPr>
      </w:pPr>
    </w:p>
    <w:p w14:paraId="106BCCA4" w14:textId="77777777" w:rsidR="00FB45B1" w:rsidRDefault="00FB45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81E3B" w14:textId="7BD0B2E4" w:rsidR="001445B9" w:rsidRDefault="001445B9"/>
    <w:sectPr w:rsidR="00144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B9"/>
    <w:rsid w:val="001445B9"/>
    <w:rsid w:val="00277131"/>
    <w:rsid w:val="00FB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F354E-948B-4D87-AC95-48CAD84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