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3195" w14:textId="77777777" w:rsidR="00F83E8A" w:rsidRDefault="00F83E8A">
      <w:pPr>
        <w:rPr>
          <w:rFonts w:hint="eastAsia"/>
        </w:rPr>
      </w:pPr>
      <w:r>
        <w:rPr>
          <w:rFonts w:hint="eastAsia"/>
        </w:rPr>
        <w:t>抖音的拼音</w:t>
      </w:r>
    </w:p>
    <w:p w14:paraId="69368618" w14:textId="77777777" w:rsidR="00F83E8A" w:rsidRDefault="00F83E8A">
      <w:pPr>
        <w:rPr>
          <w:rFonts w:hint="eastAsia"/>
        </w:rPr>
      </w:pPr>
      <w:r>
        <w:rPr>
          <w:rFonts w:hint="eastAsia"/>
        </w:rPr>
        <w:t>“抖音”的拼音是“dǒu yīn”，这两个字的拼音分别代表着不同的意义。随着移动互联网的发展，抖音作为一款音乐创意短视频社交软件，在全球范围内迅速走红，成为人们日常生活中不可或缺的一部分。“dǒu”代表了快速、短暂的意思，而“yīn”则指的是声音、音韵。二者结合，恰好反映了这款应用的核心特点：通过简短的视频形式，传递丰富多彩的声音和内容。</w:t>
      </w:r>
    </w:p>
    <w:p w14:paraId="39D2E7F5" w14:textId="77777777" w:rsidR="00F83E8A" w:rsidRDefault="00F83E8A">
      <w:pPr>
        <w:rPr>
          <w:rFonts w:hint="eastAsia"/>
        </w:rPr>
      </w:pPr>
    </w:p>
    <w:p w14:paraId="47D9CB5F" w14:textId="77777777" w:rsidR="00F83E8A" w:rsidRDefault="00F83E8A">
      <w:pPr>
        <w:rPr>
          <w:rFonts w:hint="eastAsia"/>
        </w:rPr>
      </w:pPr>
    </w:p>
    <w:p w14:paraId="2182417A" w14:textId="77777777" w:rsidR="00F83E8A" w:rsidRDefault="00F83E8A">
      <w:pPr>
        <w:rPr>
          <w:rFonts w:hint="eastAsia"/>
        </w:rPr>
      </w:pPr>
      <w:r>
        <w:rPr>
          <w:rFonts w:hint="eastAsia"/>
        </w:rPr>
        <w:t>抖音的起源与发展</w:t>
      </w:r>
    </w:p>
    <w:p w14:paraId="5F6EEB83" w14:textId="77777777" w:rsidR="00F83E8A" w:rsidRDefault="00F83E8A">
      <w:pPr>
        <w:rPr>
          <w:rFonts w:hint="eastAsia"/>
        </w:rPr>
      </w:pPr>
      <w:r>
        <w:rPr>
          <w:rFonts w:hint="eastAsia"/>
        </w:rPr>
        <w:t>抖音于2016年9月上线，由字节跳动公司推出。起初，它主要聚焦于年轻人市场，提供了一个平台让每个人都能展示自己的才艺，分享生活点滴。随着时间的推移，抖音不仅在中国国内广受欢迎，也逐步扩展到了国际市场，并以“TikTok”的名字在全球范围内获得了巨大成功。目前，抖音已经成为了全球用户量最大的社交媒体平台之一，其影响力遍及世界各地。</w:t>
      </w:r>
    </w:p>
    <w:p w14:paraId="738CE868" w14:textId="77777777" w:rsidR="00F83E8A" w:rsidRDefault="00F83E8A">
      <w:pPr>
        <w:rPr>
          <w:rFonts w:hint="eastAsia"/>
        </w:rPr>
      </w:pPr>
    </w:p>
    <w:p w14:paraId="0C4C3655" w14:textId="77777777" w:rsidR="00F83E8A" w:rsidRDefault="00F83E8A">
      <w:pPr>
        <w:rPr>
          <w:rFonts w:hint="eastAsia"/>
        </w:rPr>
      </w:pPr>
    </w:p>
    <w:p w14:paraId="72306DC2" w14:textId="77777777" w:rsidR="00F83E8A" w:rsidRDefault="00F83E8A">
      <w:pPr>
        <w:rPr>
          <w:rFonts w:hint="eastAsia"/>
        </w:rPr>
      </w:pPr>
      <w:r>
        <w:rPr>
          <w:rFonts w:hint="eastAsia"/>
        </w:rPr>
        <w:t>抖音的功能与特色</w:t>
      </w:r>
    </w:p>
    <w:p w14:paraId="1822F685" w14:textId="77777777" w:rsidR="00F83E8A" w:rsidRDefault="00F83E8A">
      <w:pPr>
        <w:rPr>
          <w:rFonts w:hint="eastAsia"/>
        </w:rPr>
      </w:pPr>
      <w:r>
        <w:rPr>
          <w:rFonts w:hint="eastAsia"/>
        </w:rPr>
        <w:t>抖音之所以能够吸引大量用户，主要是因为它提供了丰富多样的功能和独特的用户体验。抖音拥有强大的编辑工具，使得用户可以轻松制作出专业级的短视频。抖音利用算法推荐系统，根据用户的兴趣爱好推送个性化的内容，极大地提高了用户的参与度和留存率。抖音还经常举办各种活动和挑战，鼓励用户创作更多优质内容，增强了社区的互动性和活跃度。</w:t>
      </w:r>
    </w:p>
    <w:p w14:paraId="1C3ED1F0" w14:textId="77777777" w:rsidR="00F83E8A" w:rsidRDefault="00F83E8A">
      <w:pPr>
        <w:rPr>
          <w:rFonts w:hint="eastAsia"/>
        </w:rPr>
      </w:pPr>
    </w:p>
    <w:p w14:paraId="316FE947" w14:textId="77777777" w:rsidR="00F83E8A" w:rsidRDefault="00F83E8A">
      <w:pPr>
        <w:rPr>
          <w:rFonts w:hint="eastAsia"/>
        </w:rPr>
      </w:pPr>
    </w:p>
    <w:p w14:paraId="32641D76" w14:textId="77777777" w:rsidR="00F83E8A" w:rsidRDefault="00F83E8A">
      <w:pPr>
        <w:rPr>
          <w:rFonts w:hint="eastAsia"/>
        </w:rPr>
      </w:pPr>
      <w:r>
        <w:rPr>
          <w:rFonts w:hint="eastAsia"/>
        </w:rPr>
        <w:t>抖音对社会的影响</w:t>
      </w:r>
    </w:p>
    <w:p w14:paraId="18737573" w14:textId="77777777" w:rsidR="00F83E8A" w:rsidRDefault="00F83E8A">
      <w:pPr>
        <w:rPr>
          <w:rFonts w:hint="eastAsia"/>
        </w:rPr>
      </w:pPr>
      <w:r>
        <w:rPr>
          <w:rFonts w:hint="eastAsia"/>
        </w:rPr>
        <w:t>抖音的出现改变了人们的娱乐方式和社会交往模式。在抖音上，用户不仅可以观看有趣的视频，还可以通过评论、点赞等功能与其他用户进行交流，形成了一种新型的社交关系。抖音也为许多普通人提供了展现自我和实现梦想的机会，一些有才华的创作者甚至因此成为了网络红人。然而，抖音的流行也带来了一些问题，比如信息过载、隐私保护等，这些问题需要社会各界共同探讨解决。</w:t>
      </w:r>
    </w:p>
    <w:p w14:paraId="2219380C" w14:textId="77777777" w:rsidR="00F83E8A" w:rsidRDefault="00F83E8A">
      <w:pPr>
        <w:rPr>
          <w:rFonts w:hint="eastAsia"/>
        </w:rPr>
      </w:pPr>
    </w:p>
    <w:p w14:paraId="4247C03A" w14:textId="77777777" w:rsidR="00F83E8A" w:rsidRDefault="00F83E8A">
      <w:pPr>
        <w:rPr>
          <w:rFonts w:hint="eastAsia"/>
        </w:rPr>
      </w:pPr>
    </w:p>
    <w:p w14:paraId="64A93FF0" w14:textId="77777777" w:rsidR="00F83E8A" w:rsidRDefault="00F83E8A">
      <w:pPr>
        <w:rPr>
          <w:rFonts w:hint="eastAsia"/>
        </w:rPr>
      </w:pPr>
      <w:r>
        <w:rPr>
          <w:rFonts w:hint="eastAsia"/>
        </w:rPr>
        <w:t>最后的总结</w:t>
      </w:r>
    </w:p>
    <w:p w14:paraId="638079FB" w14:textId="77777777" w:rsidR="00F83E8A" w:rsidRDefault="00F83E8A">
      <w:pPr>
        <w:rPr>
          <w:rFonts w:hint="eastAsia"/>
        </w:rPr>
      </w:pPr>
      <w:r>
        <w:rPr>
          <w:rFonts w:hint="eastAsia"/>
        </w:rPr>
        <w:t>“dǒu yīn”不仅仅是一个简单的拼音组合，它背后承载的是一个充满活力和创新精神的社交媒体平台。抖音以其独特的方式影响着我们的生活方式，无论是对于个人还是整个社会而言，都有着深远的意义。未来，随着技术的进步和市场需求的变化，抖音还将继续进化，为用户提供更加丰富多元的服务体验。</w:t>
      </w:r>
    </w:p>
    <w:p w14:paraId="3BE780D7" w14:textId="77777777" w:rsidR="00F83E8A" w:rsidRDefault="00F83E8A">
      <w:pPr>
        <w:rPr>
          <w:rFonts w:hint="eastAsia"/>
        </w:rPr>
      </w:pPr>
    </w:p>
    <w:p w14:paraId="1E7C1587" w14:textId="77777777" w:rsidR="00F83E8A" w:rsidRDefault="00F83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B76CC" w14:textId="3B469983" w:rsidR="003A3323" w:rsidRDefault="003A3323"/>
    <w:sectPr w:rsidR="003A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23"/>
    <w:rsid w:val="00277131"/>
    <w:rsid w:val="003A3323"/>
    <w:rsid w:val="00F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63CF-C8C9-47B6-B072-76FB13CC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