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08AD" w14:textId="77777777" w:rsidR="00875492" w:rsidRDefault="00875492">
      <w:pPr>
        <w:rPr>
          <w:rFonts w:hint="eastAsia"/>
        </w:rPr>
      </w:pPr>
      <w:r>
        <w:rPr>
          <w:rFonts w:hint="eastAsia"/>
        </w:rPr>
        <w:t>抖音商城的拼音</w:t>
      </w:r>
    </w:p>
    <w:p w14:paraId="12CFDDD7" w14:textId="77777777" w:rsidR="00875492" w:rsidRDefault="00875492">
      <w:pPr>
        <w:rPr>
          <w:rFonts w:hint="eastAsia"/>
        </w:rPr>
      </w:pPr>
      <w:r>
        <w:rPr>
          <w:rFonts w:hint="eastAsia"/>
        </w:rPr>
        <w:t>抖音商城，其拼音为“Douyin Shangcheng”，是近年来快速崛起的一个电子商务平台。依托于全球知名的短视频社交应用抖音的巨大用户基础，抖音商城自推出以来便吸引了大量用户的关注和参与。它不仅为用户提供了一个便捷的购物途径，同时也为商家提供了一个展示和销售产品的全新渠道。</w:t>
      </w:r>
    </w:p>
    <w:p w14:paraId="45605688" w14:textId="77777777" w:rsidR="00875492" w:rsidRDefault="00875492">
      <w:pPr>
        <w:rPr>
          <w:rFonts w:hint="eastAsia"/>
        </w:rPr>
      </w:pPr>
    </w:p>
    <w:p w14:paraId="26F258B9" w14:textId="77777777" w:rsidR="00875492" w:rsidRDefault="00875492">
      <w:pPr>
        <w:rPr>
          <w:rFonts w:hint="eastAsia"/>
        </w:rPr>
      </w:pPr>
    </w:p>
    <w:p w14:paraId="259B0002" w14:textId="77777777" w:rsidR="00875492" w:rsidRDefault="00875492">
      <w:pPr>
        <w:rPr>
          <w:rFonts w:hint="eastAsia"/>
        </w:rPr>
      </w:pPr>
      <w:r>
        <w:rPr>
          <w:rFonts w:hint="eastAsia"/>
        </w:rPr>
        <w:t>创新的购物体验</w:t>
      </w:r>
    </w:p>
    <w:p w14:paraId="65A64E01" w14:textId="77777777" w:rsidR="00875492" w:rsidRDefault="00875492">
      <w:pPr>
        <w:rPr>
          <w:rFonts w:hint="eastAsia"/>
        </w:rPr>
      </w:pPr>
      <w:r>
        <w:rPr>
          <w:rFonts w:hint="eastAsia"/>
        </w:rPr>
        <w:t>在抖音商城上，用户能够享受到一种全新的购物体验。通过短视频、直播等形式，商家可以生动直观地向消费者展示商品的特点和使用方法。这种方式打破了传统电商中文字图片介绍的局限性，使得商品信息更加真实可信，极大地提升了消费者的购物兴趣。抖音商城还支持一键购买功能，简化了购物流程，让用户的购物体验更加流畅快捷。</w:t>
      </w:r>
    </w:p>
    <w:p w14:paraId="2BAB18DE" w14:textId="77777777" w:rsidR="00875492" w:rsidRDefault="00875492">
      <w:pPr>
        <w:rPr>
          <w:rFonts w:hint="eastAsia"/>
        </w:rPr>
      </w:pPr>
    </w:p>
    <w:p w14:paraId="5209B19F" w14:textId="77777777" w:rsidR="00875492" w:rsidRDefault="00875492">
      <w:pPr>
        <w:rPr>
          <w:rFonts w:hint="eastAsia"/>
        </w:rPr>
      </w:pPr>
    </w:p>
    <w:p w14:paraId="096DB79F" w14:textId="77777777" w:rsidR="00875492" w:rsidRDefault="00875492">
      <w:pPr>
        <w:rPr>
          <w:rFonts w:hint="eastAsia"/>
        </w:rPr>
      </w:pPr>
      <w:r>
        <w:rPr>
          <w:rFonts w:hint="eastAsia"/>
        </w:rPr>
        <w:t>丰富的商品种类</w:t>
      </w:r>
    </w:p>
    <w:p w14:paraId="5393709B" w14:textId="77777777" w:rsidR="00875492" w:rsidRDefault="00875492">
      <w:pPr>
        <w:rPr>
          <w:rFonts w:hint="eastAsia"/>
        </w:rPr>
      </w:pPr>
      <w:r>
        <w:rPr>
          <w:rFonts w:hint="eastAsia"/>
        </w:rPr>
        <w:t>抖音商城的商品种类繁多，涵盖了从日常用品到高端奢侈品的各个领域。无论你是寻找时尚服装、美妆护肤产品，还是数码电子设备，甚至是特色美食，都能在抖音商城找到满意的选择。抖音商城也注重挖掘和推广小众品牌及创意设计产品，为消费者提供更多元化的选择，满足不同消费者的个性化需求。</w:t>
      </w:r>
    </w:p>
    <w:p w14:paraId="5E3C0D93" w14:textId="77777777" w:rsidR="00875492" w:rsidRDefault="00875492">
      <w:pPr>
        <w:rPr>
          <w:rFonts w:hint="eastAsia"/>
        </w:rPr>
      </w:pPr>
    </w:p>
    <w:p w14:paraId="2AF5420A" w14:textId="77777777" w:rsidR="00875492" w:rsidRDefault="00875492">
      <w:pPr>
        <w:rPr>
          <w:rFonts w:hint="eastAsia"/>
        </w:rPr>
      </w:pPr>
    </w:p>
    <w:p w14:paraId="1A3521E0" w14:textId="77777777" w:rsidR="00875492" w:rsidRDefault="00875492">
      <w:pPr>
        <w:rPr>
          <w:rFonts w:hint="eastAsia"/>
        </w:rPr>
      </w:pPr>
      <w:r>
        <w:rPr>
          <w:rFonts w:hint="eastAsia"/>
        </w:rPr>
        <w:t>强大的社交属性</w:t>
      </w:r>
    </w:p>
    <w:p w14:paraId="0B0206D3" w14:textId="77777777" w:rsidR="00875492" w:rsidRDefault="00875492">
      <w:pPr>
        <w:rPr>
          <w:rFonts w:hint="eastAsia"/>
        </w:rPr>
      </w:pPr>
      <w:r>
        <w:rPr>
          <w:rFonts w:hint="eastAsia"/>
        </w:rPr>
        <w:t>作为抖音生态系统的一部分，抖音商城天然继承了抖音强大的社交属性。用户不仅可以购物，还能与其他用户或喜爱的主播进行互动交流，分享购物心得和生活点滴。这种社区氛围不仅增强了用户的粘性，也为商家提供了一种与消费者建立更紧密联系的新方式。通过举办各种线上活动，如限时折扣、节日促销等，抖音商城成功营造出一个热闹活跃的购物环境。</w:t>
      </w:r>
    </w:p>
    <w:p w14:paraId="29BB766A" w14:textId="77777777" w:rsidR="00875492" w:rsidRDefault="00875492">
      <w:pPr>
        <w:rPr>
          <w:rFonts w:hint="eastAsia"/>
        </w:rPr>
      </w:pPr>
    </w:p>
    <w:p w14:paraId="6A3F16D7" w14:textId="77777777" w:rsidR="00875492" w:rsidRDefault="00875492">
      <w:pPr>
        <w:rPr>
          <w:rFonts w:hint="eastAsia"/>
        </w:rPr>
      </w:pPr>
    </w:p>
    <w:p w14:paraId="1948EA20" w14:textId="77777777" w:rsidR="00875492" w:rsidRDefault="00875492">
      <w:pPr>
        <w:rPr>
          <w:rFonts w:hint="eastAsia"/>
        </w:rPr>
      </w:pPr>
      <w:r>
        <w:rPr>
          <w:rFonts w:hint="eastAsia"/>
        </w:rPr>
        <w:t>面向未来的电商模式</w:t>
      </w:r>
    </w:p>
    <w:p w14:paraId="7F9E087D" w14:textId="77777777" w:rsidR="00875492" w:rsidRDefault="00875492">
      <w:pPr>
        <w:rPr>
          <w:rFonts w:hint="eastAsia"/>
        </w:rPr>
      </w:pPr>
      <w:r>
        <w:rPr>
          <w:rFonts w:hint="eastAsia"/>
        </w:rPr>
        <w:t>随着互联网技术的发展和消费者购物习惯的变化，抖音商城正不断探索和实践新的电商模式。比如，利用大数据分析用户的偏好，为用户提供更加个性化的推荐；采用AR/VR技术，让用户能够在虚拟环境中试穿衣服或查看家具摆放在家中的效果等。这些创新举措不仅提高了用户的购物体验，也为抖音商城在未来竞争激烈的电商市场中占据了一席之地。</w:t>
      </w:r>
    </w:p>
    <w:p w14:paraId="03A5C18F" w14:textId="77777777" w:rsidR="00875492" w:rsidRDefault="00875492">
      <w:pPr>
        <w:rPr>
          <w:rFonts w:hint="eastAsia"/>
        </w:rPr>
      </w:pPr>
    </w:p>
    <w:p w14:paraId="4515D5BB" w14:textId="77777777" w:rsidR="00875492" w:rsidRDefault="00875492">
      <w:pPr>
        <w:rPr>
          <w:rFonts w:hint="eastAsia"/>
        </w:rPr>
      </w:pPr>
    </w:p>
    <w:p w14:paraId="5406A0A2" w14:textId="77777777" w:rsidR="00875492" w:rsidRDefault="00875492">
      <w:pPr>
        <w:rPr>
          <w:rFonts w:hint="eastAsia"/>
        </w:rPr>
      </w:pPr>
      <w:r>
        <w:rPr>
          <w:rFonts w:hint="eastAsia"/>
        </w:rPr>
        <w:t>最后的总结</w:t>
      </w:r>
    </w:p>
    <w:p w14:paraId="37501CA1" w14:textId="77777777" w:rsidR="00875492" w:rsidRDefault="00875492">
      <w:pPr>
        <w:rPr>
          <w:rFonts w:hint="eastAsia"/>
        </w:rPr>
      </w:pPr>
      <w:r>
        <w:rPr>
          <w:rFonts w:hint="eastAsia"/>
        </w:rPr>
        <w:t>“Douyin Shangcheng”作为一个新兴的电商平台，凭借其独特的商业模式和不断创新的精神，已经逐渐成为众多消费者心中不可或缺的一部分。未来，随着更多新技术的应用和服务的优化升级，相信抖音商城将会带给用户更多的惊喜，继续引领电商行业的发展潮流。</w:t>
      </w:r>
    </w:p>
    <w:p w14:paraId="6A617FC1" w14:textId="77777777" w:rsidR="00875492" w:rsidRDefault="00875492">
      <w:pPr>
        <w:rPr>
          <w:rFonts w:hint="eastAsia"/>
        </w:rPr>
      </w:pPr>
    </w:p>
    <w:p w14:paraId="744F6C3C" w14:textId="77777777" w:rsidR="00875492" w:rsidRDefault="00875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D01BA" w14:textId="396F0CEB" w:rsidR="005A116D" w:rsidRDefault="005A116D"/>
    <w:sectPr w:rsidR="005A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D"/>
    <w:rsid w:val="00277131"/>
    <w:rsid w:val="005A116D"/>
    <w:rsid w:val="008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E519-DC79-4F94-968E-8FD8956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