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1453" w14:textId="77777777" w:rsidR="00E40BA1" w:rsidRDefault="00E40BA1">
      <w:pPr>
        <w:rPr>
          <w:rFonts w:hint="eastAsia"/>
        </w:rPr>
      </w:pPr>
      <w:r>
        <w:rPr>
          <w:rFonts w:hint="eastAsia"/>
        </w:rPr>
        <w:t>抖擞的拼音与风筝的拼音</w:t>
      </w:r>
    </w:p>
    <w:p w14:paraId="7D21C0A6" w14:textId="77777777" w:rsidR="00E40BA1" w:rsidRDefault="00E40BA1">
      <w:pPr>
        <w:rPr>
          <w:rFonts w:hint="eastAsia"/>
        </w:rPr>
      </w:pPr>
      <w:r>
        <w:rPr>
          <w:rFonts w:hint="eastAsia"/>
        </w:rPr>
        <w:t>当我们谈论到“抖擞”和“风筝”，这两个词不仅承载着深厚的文化底蕴，同时也各自拥有独特的拼音表达。“抖擞”的拼音是“dǒu sǒu”，这个词形象地描述了一种精神焕发、充满活力的状态，正如春天里人们放飞风筝时那种轻松愉悦的心情。“风筝”的拼音则是“fēng zheng”，作为中国传统文化中不可或缺的一部分，风筝不仅是孩子们喜爱的玩具，也是成人世界中寄托梦想与希望的象征。</w:t>
      </w:r>
    </w:p>
    <w:p w14:paraId="00BE946D" w14:textId="77777777" w:rsidR="00E40BA1" w:rsidRDefault="00E40BA1">
      <w:pPr>
        <w:rPr>
          <w:rFonts w:hint="eastAsia"/>
        </w:rPr>
      </w:pPr>
    </w:p>
    <w:p w14:paraId="75D2E65C" w14:textId="77777777" w:rsidR="00E40BA1" w:rsidRDefault="00E40BA1">
      <w:pPr>
        <w:rPr>
          <w:rFonts w:hint="eastAsia"/>
        </w:rPr>
      </w:pPr>
    </w:p>
    <w:p w14:paraId="3F2A0A9D" w14:textId="77777777" w:rsidR="00E40BA1" w:rsidRDefault="00E40BA1">
      <w:pPr>
        <w:rPr>
          <w:rFonts w:hint="eastAsia"/>
        </w:rPr>
      </w:pPr>
      <w:r>
        <w:rPr>
          <w:rFonts w:hint="eastAsia"/>
        </w:rPr>
        <w:t>抖擞：从内心散发的力量</w:t>
      </w:r>
    </w:p>
    <w:p w14:paraId="097EE0CC" w14:textId="77777777" w:rsidR="00E40BA1" w:rsidRDefault="00E40BA1">
      <w:pPr>
        <w:rPr>
          <w:rFonts w:hint="eastAsia"/>
        </w:rPr>
      </w:pPr>
      <w:r>
        <w:rPr>
          <w:rFonts w:hint="eastAsia"/>
        </w:rPr>
        <w:t>“抖擞”一词常常用来形容人摆脱萎靡不振的精神状态，以一种全新的姿态面对生活中的挑战。它蕴含了积极向上的力量，鼓励人们在遇到困难时不气馁，而是要振奋起来，勇敢前行。这种精神在中国文化中尤为被推崇，因为它体现了中华民族坚韧不拔的性格特质。无论是在个人成长还是团队合作中，“抖擞”的精神都是推动我们不断前进的动力源泉。</w:t>
      </w:r>
    </w:p>
    <w:p w14:paraId="2805A6EC" w14:textId="77777777" w:rsidR="00E40BA1" w:rsidRDefault="00E40BA1">
      <w:pPr>
        <w:rPr>
          <w:rFonts w:hint="eastAsia"/>
        </w:rPr>
      </w:pPr>
    </w:p>
    <w:p w14:paraId="12FF8A69" w14:textId="77777777" w:rsidR="00E40BA1" w:rsidRDefault="00E40BA1">
      <w:pPr>
        <w:rPr>
          <w:rFonts w:hint="eastAsia"/>
        </w:rPr>
      </w:pPr>
    </w:p>
    <w:p w14:paraId="35925CC8" w14:textId="77777777" w:rsidR="00E40BA1" w:rsidRDefault="00E40BA1">
      <w:pPr>
        <w:rPr>
          <w:rFonts w:hint="eastAsia"/>
        </w:rPr>
      </w:pPr>
      <w:r>
        <w:rPr>
          <w:rFonts w:hint="eastAsia"/>
        </w:rPr>
        <w:t>风筝：天空中的诗意画卷</w:t>
      </w:r>
    </w:p>
    <w:p w14:paraId="3508B0C5" w14:textId="77777777" w:rsidR="00E40BA1" w:rsidRDefault="00E40BA1">
      <w:pPr>
        <w:rPr>
          <w:rFonts w:hint="eastAsia"/>
        </w:rPr>
      </w:pPr>
      <w:r>
        <w:rPr>
          <w:rFonts w:hint="eastAsia"/>
        </w:rPr>
        <w:t>风筝的历史可以追溯到两千多年前的中国东周时期，最初它被用于军事目的，如传递信息等。随着时间的推移，风筝逐渐演变成一种深受大众喜爱的娱乐活动。每逢春暖花开之际，人们便走出家门，在广阔的田野或公园内放风筝。这些色彩斑斓、形态各异的风筝在蓝天白云下翩翩起舞，构成了一幅美丽的画面。它们不仅仅是简单的玩具，更是文化和艺术的载体，承载着制作者的心血与期望。</w:t>
      </w:r>
    </w:p>
    <w:p w14:paraId="1F381328" w14:textId="77777777" w:rsidR="00E40BA1" w:rsidRDefault="00E40BA1">
      <w:pPr>
        <w:rPr>
          <w:rFonts w:hint="eastAsia"/>
        </w:rPr>
      </w:pPr>
    </w:p>
    <w:p w14:paraId="503A31E7" w14:textId="77777777" w:rsidR="00E40BA1" w:rsidRDefault="00E40BA1">
      <w:pPr>
        <w:rPr>
          <w:rFonts w:hint="eastAsia"/>
        </w:rPr>
      </w:pPr>
    </w:p>
    <w:p w14:paraId="0AE3ED29" w14:textId="77777777" w:rsidR="00E40BA1" w:rsidRDefault="00E40BA1">
      <w:pPr>
        <w:rPr>
          <w:rFonts w:hint="eastAsia"/>
        </w:rPr>
      </w:pPr>
      <w:r>
        <w:rPr>
          <w:rFonts w:hint="eastAsia"/>
        </w:rPr>
        <w:t>连接传统与现代：抖擞与风筝的意义</w:t>
      </w:r>
    </w:p>
    <w:p w14:paraId="621FC49F" w14:textId="77777777" w:rsidR="00E40BA1" w:rsidRDefault="00E40BA1">
      <w:pPr>
        <w:rPr>
          <w:rFonts w:hint="eastAsia"/>
        </w:rPr>
      </w:pPr>
      <w:r>
        <w:rPr>
          <w:rFonts w:hint="eastAsia"/>
        </w:rPr>
        <w:t>将“抖擞”与“风筝”联系在一起，我们可以看到两者之间存在着深层次的共鸣。一方面，抖擞代表着一种积极进取的态度；另一方面，风筝则象征着自由、梦想以及对美好生活的向往。当我们在春风中抖擞精神，放飞风筝的时候，实际上也在释放自己内心的束缚，追求更高的目标。在这个过程中，无论是孩子还是成年人，都能找到属于自己的快乐与满足感。</w:t>
      </w:r>
    </w:p>
    <w:p w14:paraId="288F4BA8" w14:textId="77777777" w:rsidR="00E40BA1" w:rsidRDefault="00E40BA1">
      <w:pPr>
        <w:rPr>
          <w:rFonts w:hint="eastAsia"/>
        </w:rPr>
      </w:pPr>
    </w:p>
    <w:p w14:paraId="30F1F9A8" w14:textId="77777777" w:rsidR="00E40BA1" w:rsidRDefault="00E40BA1">
      <w:pPr>
        <w:rPr>
          <w:rFonts w:hint="eastAsia"/>
        </w:rPr>
      </w:pPr>
    </w:p>
    <w:p w14:paraId="73E54C03" w14:textId="77777777" w:rsidR="00E40BA1" w:rsidRDefault="00E40BA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253B662" w14:textId="77777777" w:rsidR="00E40BA1" w:rsidRDefault="00E40BA1">
      <w:pPr>
        <w:rPr>
          <w:rFonts w:hint="eastAsia"/>
        </w:rPr>
      </w:pPr>
      <w:r>
        <w:rPr>
          <w:rFonts w:hint="eastAsia"/>
        </w:rPr>
        <w:t>随着时代的发展，“抖擞”和“风筝”的意义也在不断地丰富和发展。在全球化的今天，越来越多的人开始关注并参与到中国的传统文化活动中来，这为古老文化的传承提供了新的契机。通过创新设计和技术的应用，现代风筝制作也呈现出多元化趋势，吸引了更广泛的群体参与其中。未来，让我们继续秉持“抖擞”的精神，让风筝这一传统技艺在新时代焕发出更加耀眼的光芒。</w:t>
      </w:r>
    </w:p>
    <w:p w14:paraId="7EB2FA9C" w14:textId="77777777" w:rsidR="00E40BA1" w:rsidRDefault="00E40BA1">
      <w:pPr>
        <w:rPr>
          <w:rFonts w:hint="eastAsia"/>
        </w:rPr>
      </w:pPr>
    </w:p>
    <w:p w14:paraId="7DF4AD31" w14:textId="77777777" w:rsidR="00E40BA1" w:rsidRDefault="00E40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2D790" w14:textId="3345204B" w:rsidR="008003E2" w:rsidRDefault="008003E2"/>
    <w:sectPr w:rsidR="0080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2"/>
    <w:rsid w:val="00277131"/>
    <w:rsid w:val="008003E2"/>
    <w:rsid w:val="00E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5D20-0962-437C-9039-63B727A1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