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EC26" w14:textId="77777777" w:rsidR="009C2488" w:rsidRDefault="009C2488">
      <w:pPr>
        <w:rPr>
          <w:rFonts w:hint="eastAsia"/>
        </w:rPr>
      </w:pPr>
      <w:r>
        <w:rPr>
          <w:rFonts w:hint="eastAsia"/>
        </w:rPr>
        <w:t>抖擞的不是的拼音</w:t>
      </w:r>
    </w:p>
    <w:p w14:paraId="23A406D6" w14:textId="77777777" w:rsidR="009C2488" w:rsidRDefault="009C2488">
      <w:pPr>
        <w:rPr>
          <w:rFonts w:hint="eastAsia"/>
        </w:rPr>
      </w:pPr>
      <w:r>
        <w:rPr>
          <w:rFonts w:hint="eastAsia"/>
        </w:rPr>
        <w:t>“抖擞”一词，常常被用来形容精神饱满、振作的状态，而其拼音为“dǒu sǒu”。然而，这里我们要探讨的并不是这个词汇的正确发音，而是通过这个词引出一个更深层次的话题：关于生活态度和精神面貌。在日常生活中，“抖擞”不仅代表着一种外在的行为表现，更重要的是它所蕴含的一种积极向上、充满活力的生活态度。</w:t>
      </w:r>
    </w:p>
    <w:p w14:paraId="32E0C290" w14:textId="77777777" w:rsidR="009C2488" w:rsidRDefault="009C2488">
      <w:pPr>
        <w:rPr>
          <w:rFonts w:hint="eastAsia"/>
        </w:rPr>
      </w:pPr>
    </w:p>
    <w:p w14:paraId="2F595758" w14:textId="77777777" w:rsidR="009C2488" w:rsidRDefault="009C2488">
      <w:pPr>
        <w:rPr>
          <w:rFonts w:hint="eastAsia"/>
        </w:rPr>
      </w:pPr>
    </w:p>
    <w:p w14:paraId="5D26618F" w14:textId="77777777" w:rsidR="009C2488" w:rsidRDefault="009C2488">
      <w:pPr>
        <w:rPr>
          <w:rFonts w:hint="eastAsia"/>
        </w:rPr>
      </w:pPr>
      <w:r>
        <w:rPr>
          <w:rFonts w:hint="eastAsia"/>
        </w:rPr>
        <w:t>生活的节奏与态度</w:t>
      </w:r>
    </w:p>
    <w:p w14:paraId="34BEB743" w14:textId="77777777" w:rsidR="009C2488" w:rsidRDefault="009C2488">
      <w:pPr>
        <w:rPr>
          <w:rFonts w:hint="eastAsia"/>
        </w:rPr>
      </w:pPr>
      <w:r>
        <w:rPr>
          <w:rFonts w:hint="eastAsia"/>
        </w:rPr>
        <w:t>在这个快节奏的时代里，每个人都在为了生活而忙碌奔波。面对压力和挑战，很多人可能会感到疲惫不堪。但是，如果我们能够保持一种“抖擞”的状态，那么即使面临再大的困难，也能够以更加积极的心态去面对。这种状态并非仅仅是身体上的活跃，更是心灵上的一种觉醒和振奋。正如一句名言所说：“不是因为看到希望才努力，而是努力了才能看到希望。”保持抖擞的精神状态，有助于我们在困境中发现新的机遇和可能。</w:t>
      </w:r>
    </w:p>
    <w:p w14:paraId="17E45B96" w14:textId="77777777" w:rsidR="009C2488" w:rsidRDefault="009C2488">
      <w:pPr>
        <w:rPr>
          <w:rFonts w:hint="eastAsia"/>
        </w:rPr>
      </w:pPr>
    </w:p>
    <w:p w14:paraId="6D10B40D" w14:textId="77777777" w:rsidR="009C2488" w:rsidRDefault="009C2488">
      <w:pPr>
        <w:rPr>
          <w:rFonts w:hint="eastAsia"/>
        </w:rPr>
      </w:pPr>
    </w:p>
    <w:p w14:paraId="65E86954" w14:textId="77777777" w:rsidR="009C2488" w:rsidRDefault="009C2488">
      <w:pPr>
        <w:rPr>
          <w:rFonts w:hint="eastAsia"/>
        </w:rPr>
      </w:pPr>
      <w:r>
        <w:rPr>
          <w:rFonts w:hint="eastAsia"/>
        </w:rPr>
        <w:t>激发内在潜能</w:t>
      </w:r>
    </w:p>
    <w:p w14:paraId="3129CE33" w14:textId="77777777" w:rsidR="009C2488" w:rsidRDefault="009C2488">
      <w:pPr>
        <w:rPr>
          <w:rFonts w:hint="eastAsia"/>
        </w:rPr>
      </w:pPr>
      <w:r>
        <w:rPr>
          <w:rFonts w:hint="eastAsia"/>
        </w:rPr>
        <w:t>当我们谈论“抖擞”，实际上也是在讨论如何激发个人的内在潜能。每个人都拥有无限的可能性，但往往由于各种原因，这些潜力没有得到充分的发挥。保持抖擞的状态可以帮助我们克服内心的恐惧和犹豫，勇敢地去尝试新事物，探索未知领域。无论是学习一门新语言，还是掌握一项新技能，都需要有这样一种不畏艰难、勇往直前的精神。只有这样，我们才能够不断地突破自我，实现更大的成就。</w:t>
      </w:r>
    </w:p>
    <w:p w14:paraId="21079B6A" w14:textId="77777777" w:rsidR="009C2488" w:rsidRDefault="009C2488">
      <w:pPr>
        <w:rPr>
          <w:rFonts w:hint="eastAsia"/>
        </w:rPr>
      </w:pPr>
    </w:p>
    <w:p w14:paraId="671706D1" w14:textId="77777777" w:rsidR="009C2488" w:rsidRDefault="009C2488">
      <w:pPr>
        <w:rPr>
          <w:rFonts w:hint="eastAsia"/>
        </w:rPr>
      </w:pPr>
    </w:p>
    <w:p w14:paraId="757AEA74" w14:textId="77777777" w:rsidR="009C2488" w:rsidRDefault="009C2488">
      <w:pPr>
        <w:rPr>
          <w:rFonts w:hint="eastAsia"/>
        </w:rPr>
      </w:pPr>
      <w:r>
        <w:rPr>
          <w:rFonts w:hint="eastAsia"/>
        </w:rPr>
        <w:t>建立积极的人际关系</w:t>
      </w:r>
    </w:p>
    <w:p w14:paraId="0B35473C" w14:textId="77777777" w:rsidR="009C2488" w:rsidRDefault="009C2488">
      <w:pPr>
        <w:rPr>
          <w:rFonts w:hint="eastAsia"/>
        </w:rPr>
      </w:pPr>
      <w:r>
        <w:rPr>
          <w:rFonts w:hint="eastAsia"/>
        </w:rPr>
        <w:t>除了对个人成长的影响之外，“抖擞”的态度还能够帮助我们建立更加积极健康的人际关系。在生活中，人们往往会受到周围环境和他人的影响。如果一个人总是消极抱怨，那么他也容易吸引来同样负面的情绪；相反，如果一个人充满了正能量，并且以乐观的态度对待生活中的每一个细节，那么他就更容易吸引到志同道合的朋友。良好的人际关系对于个人幸福和社会和谐都至关重要，因此，培养一种积极向上的生活态度是非常必要的。</w:t>
      </w:r>
    </w:p>
    <w:p w14:paraId="464A71EB" w14:textId="77777777" w:rsidR="009C2488" w:rsidRDefault="009C2488">
      <w:pPr>
        <w:rPr>
          <w:rFonts w:hint="eastAsia"/>
        </w:rPr>
      </w:pPr>
    </w:p>
    <w:p w14:paraId="1504975E" w14:textId="77777777" w:rsidR="009C2488" w:rsidRDefault="009C2488">
      <w:pPr>
        <w:rPr>
          <w:rFonts w:hint="eastAsia"/>
        </w:rPr>
      </w:pPr>
    </w:p>
    <w:p w14:paraId="7B74F82A" w14:textId="77777777" w:rsidR="009C2488" w:rsidRDefault="009C2488">
      <w:pPr>
        <w:rPr>
          <w:rFonts w:hint="eastAsia"/>
        </w:rPr>
      </w:pPr>
      <w:r>
        <w:rPr>
          <w:rFonts w:hint="eastAsia"/>
        </w:rPr>
        <w:t>最后的总结</w:t>
      </w:r>
    </w:p>
    <w:p w14:paraId="77D101DA" w14:textId="77777777" w:rsidR="009C2488" w:rsidRDefault="009C2488">
      <w:pPr>
        <w:rPr>
          <w:rFonts w:hint="eastAsia"/>
        </w:rPr>
      </w:pPr>
      <w:r>
        <w:rPr>
          <w:rFonts w:hint="eastAsia"/>
        </w:rPr>
        <w:t>虽然我们是以“抖擞的不是的拼音”作为切入点，但最终讨论的核心是围绕着如何保持一种积极向上的生活态度。无论是在面对工作、学习还是人际交往时，保持抖擞的精神状态都能够为我们带来意想不到的好处。它不仅能够让我们的生活变得更加丰富多彩，同时也能够帮助我们在追求梦想的道路上走得更远。因此，让我们从现在开始，以更加抖擞的姿态迎接每一天的到来吧！</w:t>
      </w:r>
    </w:p>
    <w:p w14:paraId="61118CA1" w14:textId="77777777" w:rsidR="009C2488" w:rsidRDefault="009C2488">
      <w:pPr>
        <w:rPr>
          <w:rFonts w:hint="eastAsia"/>
        </w:rPr>
      </w:pPr>
    </w:p>
    <w:p w14:paraId="15B2B013" w14:textId="77777777" w:rsidR="009C2488" w:rsidRDefault="009C2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71A6A" w14:textId="794CE323" w:rsidR="003C3C32" w:rsidRDefault="003C3C32"/>
    <w:sectPr w:rsidR="003C3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32"/>
    <w:rsid w:val="00277131"/>
    <w:rsid w:val="003C3C32"/>
    <w:rsid w:val="009C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A0726-D46E-4C66-8650-04DBF27D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