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C4A128">
      <w:pPr>
        <w:rPr>
          <w:rFonts w:hint="eastAsia"/>
          <w:lang w:eastAsia="zh-CN"/>
        </w:rPr>
      </w:pPr>
      <w:bookmarkStart w:id="0" w:name="_GoBack"/>
      <w:bookmarkEnd w:id="0"/>
      <w:r>
        <w:rPr>
          <w:rFonts w:hint="eastAsia"/>
          <w:lang w:eastAsia="zh-CN"/>
        </w:rPr>
        <w:t>投读什么拼音组词</w:t>
      </w:r>
    </w:p>
    <w:p w14:paraId="435E1F38">
      <w:pPr>
        <w:rPr>
          <w:rFonts w:hint="eastAsia"/>
          <w:lang w:eastAsia="zh-CN"/>
        </w:rPr>
      </w:pPr>
      <w:r>
        <w:rPr>
          <w:rFonts w:hint="eastAsia"/>
          <w:lang w:eastAsia="zh-CN"/>
        </w:rPr>
        <w:t>在汉语学习的过程中，掌握汉字的拼音及其组合方式对于初学者来说至关重要。特别是对于“投”这个字，其正确的拼音和如何通过它组成词语是许多学习者关心的问题。“投”字的拼音为“tóu”，属于普通话拼音系统中的一个声母“t”加上韵母“ou”的结合，并且以阳平声调表示。</w:t>
      </w:r>
    </w:p>
    <w:p w14:paraId="756CE65F">
      <w:pPr>
        <w:rPr>
          <w:rFonts w:hint="eastAsia"/>
          <w:lang w:eastAsia="zh-CN"/>
        </w:rPr>
      </w:pPr>
    </w:p>
    <w:p w14:paraId="7662898B">
      <w:pPr>
        <w:rPr>
          <w:rFonts w:hint="eastAsia"/>
          <w:lang w:eastAsia="zh-CN"/>
        </w:rPr>
      </w:pPr>
    </w:p>
    <w:p w14:paraId="2D87AC60">
      <w:pPr>
        <w:rPr>
          <w:rFonts w:hint="eastAsia"/>
          <w:lang w:eastAsia="zh-CN"/>
        </w:rPr>
      </w:pPr>
      <w:r>
        <w:rPr>
          <w:rFonts w:hint="eastAsia"/>
          <w:lang w:eastAsia="zh-CN"/>
        </w:rPr>
        <w:t>投的基本含义及使用场景</w:t>
      </w:r>
    </w:p>
    <w:p w14:paraId="33179125">
      <w:pPr>
        <w:rPr>
          <w:rFonts w:hint="eastAsia"/>
          <w:lang w:eastAsia="zh-CN"/>
        </w:rPr>
      </w:pPr>
      <w:r>
        <w:rPr>
          <w:rFonts w:hint="eastAsia"/>
          <w:lang w:eastAsia="zh-CN"/>
        </w:rPr>
        <w:t>“投”字具有多种含义，在不同的语境中有着广泛的应用。最基本的意思是指将物体抛出或投入某一目标，比如“投篮”、“投标”。“投”还经常用于比喻性的表达，如“投身于某项事业”，意味着一个人将自己的精力、时间等投入到某个特定的目标或活动中去。这些应用不仅展示了汉字丰富的文化内涵，也反映了汉语在表达复杂概念上的灵活性。</w:t>
      </w:r>
    </w:p>
    <w:p w14:paraId="3320BD8D">
      <w:pPr>
        <w:rPr>
          <w:rFonts w:hint="eastAsia"/>
          <w:lang w:eastAsia="zh-CN"/>
        </w:rPr>
      </w:pPr>
    </w:p>
    <w:p w14:paraId="1542E150">
      <w:pPr>
        <w:rPr>
          <w:rFonts w:hint="eastAsia"/>
          <w:lang w:eastAsia="zh-CN"/>
        </w:rPr>
      </w:pPr>
    </w:p>
    <w:p w14:paraId="1FF05DF1">
      <w:pPr>
        <w:rPr>
          <w:rFonts w:hint="eastAsia"/>
          <w:lang w:eastAsia="zh-CN"/>
        </w:rPr>
      </w:pPr>
      <w:r>
        <w:rPr>
          <w:rFonts w:hint="eastAsia"/>
          <w:lang w:eastAsia="zh-CN"/>
        </w:rPr>
        <w:t>关于拼音组词的具体实例</w:t>
      </w:r>
    </w:p>
    <w:p w14:paraId="4139DC06">
      <w:pPr>
        <w:rPr>
          <w:rFonts w:hint="eastAsia"/>
          <w:lang w:eastAsia="zh-CN"/>
        </w:rPr>
      </w:pPr>
      <w:r>
        <w:rPr>
          <w:rFonts w:hint="eastAsia"/>
          <w:lang w:eastAsia="zh-CN"/>
        </w:rPr>
        <w:t>当涉及到具体的拼音组词时，“tóu”可以与很多其他音节组合成新词。例如，“投票”（tóu piào）指的是个人或团体为了做出决策而进行的选择过程；“投资”（tóu zī）则指将资金投入到预期能带来收益的项目或企业中。“投靠”（tóu kào）、“投递”（tóu dì）也是日常生活中常见的词汇，分别表示寻求依靠和支持以及发送信件或包裹的行为。通过这些实例，我们可以看到汉语拼音在词汇构建中的重要作用。</w:t>
      </w:r>
    </w:p>
    <w:p w14:paraId="2D5E9F9A">
      <w:pPr>
        <w:rPr>
          <w:rFonts w:hint="eastAsia"/>
          <w:lang w:eastAsia="zh-CN"/>
        </w:rPr>
      </w:pPr>
    </w:p>
    <w:p w14:paraId="6F07A3CD">
      <w:pPr>
        <w:rPr>
          <w:rFonts w:hint="eastAsia"/>
          <w:lang w:eastAsia="zh-CN"/>
        </w:rPr>
      </w:pPr>
    </w:p>
    <w:p w14:paraId="0B1D2B27">
      <w:pPr>
        <w:rPr>
          <w:rFonts w:hint="eastAsia"/>
          <w:lang w:eastAsia="zh-CN"/>
        </w:rPr>
      </w:pPr>
      <w:r>
        <w:rPr>
          <w:rFonts w:hint="eastAsia"/>
          <w:lang w:eastAsia="zh-CN"/>
        </w:rPr>
        <w:t>学习拼音组词的重要性</w:t>
      </w:r>
    </w:p>
    <w:p w14:paraId="028DE05A">
      <w:pPr>
        <w:rPr>
          <w:rFonts w:hint="eastAsia"/>
          <w:lang w:eastAsia="zh-CN"/>
        </w:rPr>
      </w:pPr>
      <w:r>
        <w:rPr>
          <w:rFonts w:hint="eastAsia"/>
          <w:lang w:eastAsia="zh-CN"/>
        </w:rPr>
        <w:t>学习和理解汉字的拼音及其组词规则对汉语学习者来说是一个重要的步骤。这不仅能帮助他们准确发音，还能促进对词汇的记忆和理解。随着汉语在全球范围内的影响力不断增强，越来越多的人开始学习汉语。在这个过程中，正确掌握汉字的拼音和它们之间的组合方式成为了提高语言能力的关键因素之一。因此，无论是对于学术研究还是实际交流，深入学习汉字拼音组词都有着不可忽视的意义。</w:t>
      </w:r>
    </w:p>
    <w:p w14:paraId="0C2A3F3C">
      <w:pPr>
        <w:rPr>
          <w:rFonts w:hint="eastAsia"/>
          <w:lang w:eastAsia="zh-CN"/>
        </w:rPr>
      </w:pPr>
    </w:p>
    <w:p w14:paraId="1A6B5D09">
      <w:pPr>
        <w:rPr>
          <w:rFonts w:hint="eastAsia"/>
          <w:lang w:eastAsia="zh-CN"/>
        </w:rPr>
      </w:pPr>
    </w:p>
    <w:p w14:paraId="598A90EA">
      <w:pPr>
        <w:rPr>
          <w:rFonts w:hint="eastAsia"/>
          <w:lang w:eastAsia="zh-CN"/>
        </w:rPr>
      </w:pPr>
      <w:r>
        <w:rPr>
          <w:rFonts w:hint="eastAsia"/>
          <w:lang w:eastAsia="zh-CN"/>
        </w:rPr>
        <w:t>最后的总结：持续探索汉语的魅力</w:t>
      </w:r>
    </w:p>
    <w:p w14:paraId="78537217">
      <w:pPr>
        <w:rPr>
          <w:rFonts w:hint="eastAsia"/>
          <w:lang w:eastAsia="zh-CN"/>
        </w:rPr>
      </w:pPr>
      <w:r>
        <w:rPr>
          <w:rFonts w:hint="eastAsia"/>
          <w:lang w:eastAsia="zh-CN"/>
        </w:rPr>
        <w:t>“投”字及其相关词汇的学习只是汉语学习旅程中的一小部分。汉语作为一种拥有悠久历史的语言，其独特的魅力在于丰富的表达形式和深厚的文化底蕴。通过不断地练习和探索，每一个学习者都能在这片广阔的知识海洋中找到属于自己的宝藏。希望每位汉语爱好者都能够享受这一过程，不断进步，最终达到流利沟通的目标。</w:t>
      </w:r>
    </w:p>
    <w:p w14:paraId="7888A839">
      <w:pPr>
        <w:rPr>
          <w:rFonts w:hint="eastAsia"/>
          <w:lang w:eastAsia="zh-CN"/>
        </w:rPr>
      </w:pPr>
    </w:p>
    <w:p w14:paraId="6F2D1220">
      <w:pPr>
        <w:rPr>
          <w:rFonts w:hint="eastAsia"/>
          <w:lang w:eastAsia="zh-CN"/>
        </w:rPr>
      </w:pPr>
      <w:r>
        <w:rPr>
          <w:rFonts w:hint="eastAsia"/>
          <w:lang w:eastAsia="zh-CN"/>
        </w:rPr>
        <w:t>本文是由懂得生活网（dongdeshenghuo.com）为大家创作</w:t>
      </w:r>
    </w:p>
    <w:p w14:paraId="47ADB59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FD4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2025-08-19T13:21:18Z</dcterms:created>
  <cp:lastModifiedBy>Administrator</cp:lastModifiedBy>
  <dcterms:modified xsi:type="dcterms:W3CDTF">2025-08-19T13:21:18Z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1DF8CB8614414F32917C8EA25BFDCB3C_12</vt:lpwstr>
  </property>
</Properties>
</file>