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E4237">
      <w:pPr>
        <w:rPr>
          <w:rFonts w:hint="eastAsia"/>
          <w:lang w:eastAsia="zh-CN"/>
        </w:rPr>
      </w:pPr>
      <w:bookmarkStart w:id="0" w:name="_GoBack"/>
      <w:bookmarkEnd w:id="0"/>
      <w:r>
        <w:rPr>
          <w:rFonts w:hint="eastAsia"/>
          <w:lang w:eastAsia="zh-CN"/>
        </w:rPr>
        <w:t>tóu de zǔ cí pīn yīn</w:t>
      </w:r>
    </w:p>
    <w:p w14:paraId="1703DA61">
      <w:pPr>
        <w:rPr>
          <w:rFonts w:hint="eastAsia"/>
          <w:lang w:eastAsia="zh-CN"/>
        </w:rPr>
      </w:pPr>
      <w:r>
        <w:rPr>
          <w:rFonts w:hint="eastAsia"/>
          <w:lang w:eastAsia="zh-CN"/>
        </w:rPr>
        <w:t>“tóu” shì yī gè duō yīn zì, tā kě yǐ zuò wéi dòng cí、míng cí huò zhù cí chū xiàn zài hàn yǔ zhōng。zài bú tóng de yǔ jìng lǐ, “tóu” de hán yì yě huì yǒu suǒ bù tóng, bǐ rú biǎo shì “tóu nǎo” de míng cí yòng fǎ, huò “tóu fàng” de dòng cí yòng fǎ。yóu yú qí yòng tú guǎng fàn, yóu “tóu” zǔ chéng de cí huì yǒu fēng fù de yì sī hé yán shēn。</w:t>
      </w:r>
    </w:p>
    <w:p w14:paraId="2B52686B">
      <w:pPr>
        <w:rPr>
          <w:rFonts w:hint="eastAsia"/>
          <w:lang w:eastAsia="zh-CN"/>
        </w:rPr>
      </w:pPr>
    </w:p>
    <w:p w14:paraId="157F3EFC">
      <w:pPr>
        <w:rPr>
          <w:rFonts w:hint="eastAsia"/>
          <w:lang w:eastAsia="zh-CN"/>
        </w:rPr>
      </w:pPr>
    </w:p>
    <w:p w14:paraId="1C7C01D1">
      <w:pPr>
        <w:rPr>
          <w:rFonts w:hint="eastAsia"/>
          <w:lang w:eastAsia="zh-CN"/>
        </w:rPr>
      </w:pPr>
      <w:r>
        <w:rPr>
          <w:rFonts w:hint="eastAsia"/>
          <w:lang w:eastAsia="zh-CN"/>
        </w:rPr>
        <w:t>zhǔ yào de “tóu” zì cí huì</w:t>
      </w:r>
    </w:p>
    <w:p w14:paraId="58855550">
      <w:pPr>
        <w:rPr>
          <w:rFonts w:hint="eastAsia"/>
          <w:lang w:eastAsia="zh-CN"/>
        </w:rPr>
      </w:pPr>
      <w:r>
        <w:rPr>
          <w:rFonts w:hint="eastAsia"/>
          <w:lang w:eastAsia="zh-CN"/>
        </w:rPr>
        <w:t>yī xiē cháng jiàn de “tóu” zì cí huì bāo kuò “tóu nǎo”、“tóu xiáng”、“tóu fàng”、“tóu yǐng”、“tóu zī” děng。zhè xiē cí yǔ zài shēng huó zhōng cháng bèi shǐ yòng。“tóu nǎo” yì wèi zhe rén de sī kǎo zhōng xīn, ér “tóu xiáng” zé yǒu tóu rù mǒu yī fāng xiàng de yì si; “tóu fàng” yì zhǐ bǎ shí wù fàng zhì yú mǒu chù, “tóu zī” zé yǔ jīng jì huó dòng guān xì mì qiè。</w:t>
      </w:r>
    </w:p>
    <w:p w14:paraId="2358E7E6">
      <w:pPr>
        <w:rPr>
          <w:rFonts w:hint="eastAsia"/>
          <w:lang w:eastAsia="zh-CN"/>
        </w:rPr>
      </w:pPr>
    </w:p>
    <w:p w14:paraId="1876FE86">
      <w:pPr>
        <w:rPr>
          <w:rFonts w:hint="eastAsia"/>
          <w:lang w:eastAsia="zh-CN"/>
        </w:rPr>
      </w:pPr>
    </w:p>
    <w:p w14:paraId="4068173A">
      <w:pPr>
        <w:rPr>
          <w:rFonts w:hint="eastAsia"/>
          <w:lang w:eastAsia="zh-CN"/>
        </w:rPr>
      </w:pPr>
      <w:r>
        <w:rPr>
          <w:rFonts w:hint="eastAsia"/>
          <w:lang w:eastAsia="zh-CN"/>
        </w:rPr>
        <w:t>“tóu” de yán shēn yòng fǎ</w:t>
      </w:r>
    </w:p>
    <w:p w14:paraId="79F5D8F7">
      <w:pPr>
        <w:rPr>
          <w:rFonts w:hint="eastAsia"/>
          <w:lang w:eastAsia="zh-CN"/>
        </w:rPr>
      </w:pPr>
      <w:r>
        <w:rPr>
          <w:rFonts w:hint="eastAsia"/>
          <w:lang w:eastAsia="zh-CN"/>
        </w:rPr>
        <w:t>chú le zhí jiē de hán yì zhī wài, “tóu” hái cháng bèi yòng lái biǎo dá bǐ yù yì sī。bǐ rú “tóu shēn” biǎo shì quán shēn xīn dì tóu rù yú mǒu jiàn shì, “tóu jī dǎo bǎi” zé miáo shù rén men zài jīng yíng huò shēng huó zhōng de fēn dòu zhuàng tài。zhè xiē cí yǔ ràng “tóu” de yòng fǎ gèng jiā líng huó, yì sī gèng jiā fēng fù。</w:t>
      </w:r>
    </w:p>
    <w:p w14:paraId="4C66B623">
      <w:pPr>
        <w:rPr>
          <w:rFonts w:hint="eastAsia"/>
          <w:lang w:eastAsia="zh-CN"/>
        </w:rPr>
      </w:pPr>
    </w:p>
    <w:p w14:paraId="68411B5F">
      <w:pPr>
        <w:rPr>
          <w:rFonts w:hint="eastAsia"/>
          <w:lang w:eastAsia="zh-CN"/>
        </w:rPr>
      </w:pPr>
    </w:p>
    <w:p w14:paraId="1F3792AB">
      <w:pPr>
        <w:rPr>
          <w:rFonts w:hint="eastAsia"/>
          <w:lang w:eastAsia="zh-CN"/>
        </w:rPr>
      </w:pPr>
      <w:r>
        <w:rPr>
          <w:rFonts w:hint="eastAsia"/>
          <w:lang w:eastAsia="zh-CN"/>
        </w:rPr>
        <w:t>jīng diǎn cí yǔ de yòng fǎ jǔ lì</w:t>
      </w:r>
    </w:p>
    <w:p w14:paraId="1D8522F9">
      <w:pPr>
        <w:rPr>
          <w:rFonts w:hint="eastAsia"/>
          <w:lang w:eastAsia="zh-CN"/>
        </w:rPr>
      </w:pPr>
      <w:r>
        <w:rPr>
          <w:rFonts w:hint="eastAsia"/>
          <w:lang w:eastAsia="zh-CN"/>
        </w:rPr>
        <w:t>zài shí jì yǔ yán zhōng, “tóu” de zǔ cí cháng cháng chū xiàn zài rì cháng duì huà huò wén zhāng zhōng。lì rú: “tā duì gōng zuò hěn rèn zhēn, cháng cháng tóu rù dà liàng shí jiān。” zhè lǐ de “tóu rù” biǎo dá de shì quán xīn quán yì de yì sī。yòu rú “tóu zī yī gè xīn de xiàng mù”, zhè lǐ de “tóu zī” zhǐ de shì jīn qián huò jīng lì de tóu rù。</w:t>
      </w:r>
    </w:p>
    <w:p w14:paraId="6E3B6654">
      <w:pPr>
        <w:rPr>
          <w:rFonts w:hint="eastAsia"/>
          <w:lang w:eastAsia="zh-CN"/>
        </w:rPr>
      </w:pPr>
    </w:p>
    <w:p w14:paraId="3A1A1E6F">
      <w:pPr>
        <w:rPr>
          <w:rFonts w:hint="eastAsia"/>
          <w:lang w:eastAsia="zh-CN"/>
        </w:rPr>
      </w:pPr>
    </w:p>
    <w:p w14:paraId="7DBB5A6E">
      <w:pPr>
        <w:rPr>
          <w:rFonts w:hint="eastAsia"/>
          <w:lang w:eastAsia="zh-CN"/>
        </w:rPr>
      </w:pPr>
      <w:r>
        <w:rPr>
          <w:rFonts w:hint="eastAsia"/>
          <w:lang w:eastAsia="zh-CN"/>
        </w:rPr>
        <w:t>zǒng jié</w:t>
      </w:r>
    </w:p>
    <w:p w14:paraId="0652500B">
      <w:pPr>
        <w:rPr>
          <w:rFonts w:hint="eastAsia"/>
          <w:lang w:eastAsia="zh-CN"/>
        </w:rPr>
      </w:pPr>
      <w:r>
        <w:rPr>
          <w:rFonts w:hint="eastAsia"/>
          <w:lang w:eastAsia="zh-CN"/>
        </w:rPr>
        <w:t>zǒng zhī, “tóu” de zǔ cí pīn yīn bìng fēi dān yī, tā néng gòu yán shēn chū hěn duō yǒu yì sī de cí yǔ。wú lùn shì zài shēng huó hái shì xué xí zhōng, zhǎng wò zhè xiē cí huì dōu néng ràng yǔ yán biǎo dá gèng jiā tiē qiē hé shēng dòng。suí zhe yǔ yán de fā zhǎn, “tóu” de yòng fǎ yě huì yǒu xīn de biàn huà, zhè xū yào wǒ men zài shí jì zhōng bù duàn xué xí hé yán jiū。</w:t>
      </w:r>
    </w:p>
    <w:p w14:paraId="07BA45ED">
      <w:pPr>
        <w:rPr>
          <w:rFonts w:hint="eastAsia"/>
          <w:lang w:eastAsia="zh-CN"/>
        </w:rPr>
      </w:pPr>
    </w:p>
    <w:p w14:paraId="1E177DE2">
      <w:pPr>
        <w:rPr>
          <w:rFonts w:hint="eastAsia"/>
          <w:lang w:eastAsia="zh-CN"/>
        </w:rPr>
      </w:pPr>
      <w:r>
        <w:rPr>
          <w:rFonts w:hint="eastAsia"/>
          <w:lang w:eastAsia="zh-CN"/>
        </w:rPr>
        <w:t>本文是由懂得生活网（dongdeshenghuo.com）为大家创作</w:t>
      </w:r>
    </w:p>
    <w:p w14:paraId="4497FB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9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2025-08-19T13:21:15Z</dcterms:created>
  <cp:lastModifiedBy>Administrator</cp:lastModifiedBy>
  <dcterms:modified xsi:type="dcterms:W3CDTF">2025-08-19T13:21:15Z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B51258F8B90049DB93834E106EFFD932_12</vt:lpwstr>
  </property>
</Properties>
</file>