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C3F5FD">
      <w:pPr>
        <w:rPr>
          <w:rFonts w:hint="eastAsia"/>
          <w:lang w:eastAsia="zh-CN"/>
        </w:rPr>
      </w:pPr>
      <w:bookmarkStart w:id="0" w:name="_GoBack"/>
      <w:bookmarkEnd w:id="0"/>
      <w:r>
        <w:rPr>
          <w:rFonts w:hint="eastAsia"/>
          <w:lang w:eastAsia="zh-CN"/>
        </w:rPr>
        <w:t>投影的拼音怎么读</w:t>
      </w:r>
    </w:p>
    <w:p w14:paraId="4107B861">
      <w:pPr>
        <w:rPr>
          <w:rFonts w:hint="eastAsia"/>
          <w:lang w:eastAsia="zh-CN"/>
        </w:rPr>
      </w:pPr>
      <w:r>
        <w:rPr>
          <w:rFonts w:hint="eastAsia"/>
          <w:lang w:eastAsia="zh-CN"/>
        </w:rPr>
        <w:t>在汉语中，"投影"一词的拼音是"tóu yǐng"。对于很多刚开始学习中文或是对中文不熟悉的朋友来说，正确地读出这个词可能会有一些挑战。“投”的声母是t，韵母是ou，声调为第二声；“影”的声母是y，韵母是ing，声调同样是第三声。正确发音需要注意到每个字的声调，这对于准确表达和理解至关重要。</w:t>
      </w:r>
    </w:p>
    <w:p w14:paraId="18322961">
      <w:pPr>
        <w:rPr>
          <w:rFonts w:hint="eastAsia"/>
          <w:lang w:eastAsia="zh-CN"/>
        </w:rPr>
      </w:pPr>
    </w:p>
    <w:p w14:paraId="31285CAB">
      <w:pPr>
        <w:rPr>
          <w:rFonts w:hint="eastAsia"/>
          <w:lang w:eastAsia="zh-CN"/>
        </w:rPr>
      </w:pPr>
    </w:p>
    <w:p w14:paraId="1E440038">
      <w:pPr>
        <w:rPr>
          <w:rFonts w:hint="eastAsia"/>
          <w:lang w:eastAsia="zh-CN"/>
        </w:rPr>
      </w:pPr>
      <w:r>
        <w:rPr>
          <w:rFonts w:hint="eastAsia"/>
          <w:lang w:eastAsia="zh-CN"/>
        </w:rPr>
        <w:t>什么是投影？</w:t>
      </w:r>
    </w:p>
    <w:p w14:paraId="5E50FFD8">
      <w:pPr>
        <w:rPr>
          <w:rFonts w:hint="eastAsia"/>
          <w:lang w:eastAsia="zh-CN"/>
        </w:rPr>
      </w:pPr>
      <w:r>
        <w:rPr>
          <w:rFonts w:hint="eastAsia"/>
          <w:lang w:eastAsia="zh-CN"/>
        </w:rPr>
        <w:t>投影，在物理学上是指通过光线或其他形式的能量波传播过程中遇到障碍物时发生的能量分布现象。在更广泛的意义上，它也可以指将一个空间中的图形映射到另一个空间中的过程。例如，在电影院里看到的电影就是一种光学投影的例子，通过放映机将影像投射到银幕上供观众观看。投影的概念不仅限于物理领域，在数学、计算机科学等领域也有着重要的应用。</w:t>
      </w:r>
    </w:p>
    <w:p w14:paraId="247435F2">
      <w:pPr>
        <w:rPr>
          <w:rFonts w:hint="eastAsia"/>
          <w:lang w:eastAsia="zh-CN"/>
        </w:rPr>
      </w:pPr>
    </w:p>
    <w:p w14:paraId="34909D78">
      <w:pPr>
        <w:rPr>
          <w:rFonts w:hint="eastAsia"/>
          <w:lang w:eastAsia="zh-CN"/>
        </w:rPr>
      </w:pPr>
    </w:p>
    <w:p w14:paraId="3A4DED76">
      <w:pPr>
        <w:rPr>
          <w:rFonts w:hint="eastAsia"/>
          <w:lang w:eastAsia="zh-CN"/>
        </w:rPr>
      </w:pPr>
      <w:r>
        <w:rPr>
          <w:rFonts w:hint="eastAsia"/>
          <w:lang w:eastAsia="zh-CN"/>
        </w:rPr>
        <w:t>投影技术的应用</w:t>
      </w:r>
    </w:p>
    <w:p w14:paraId="76ECD7D2">
      <w:pPr>
        <w:rPr>
          <w:rFonts w:hint="eastAsia"/>
          <w:lang w:eastAsia="zh-CN"/>
        </w:rPr>
      </w:pPr>
      <w:r>
        <w:rPr>
          <w:rFonts w:hint="eastAsia"/>
          <w:lang w:eastAsia="zh-CN"/>
        </w:rPr>
        <w:t>随着科技的发展，投影技术已经得到了广泛的应用。从教育领域的教室演示，到商业会议中的数据展示，再到家庭娱乐中的影视播放，投影技术无处不在。现代的投影仪可以提供高清晰度的画面输出，并且支持多种输入源，如电脑、智能手机等，极大地丰富了信息交流的方式。随着虚拟现实（VR）和增强现实（AR）技术的发展，投影技术也被应用于创建更加沉浸式的体验环境。</w:t>
      </w:r>
    </w:p>
    <w:p w14:paraId="3A7E8624">
      <w:pPr>
        <w:rPr>
          <w:rFonts w:hint="eastAsia"/>
          <w:lang w:eastAsia="zh-CN"/>
        </w:rPr>
      </w:pPr>
    </w:p>
    <w:p w14:paraId="66C0066E">
      <w:pPr>
        <w:rPr>
          <w:rFonts w:hint="eastAsia"/>
          <w:lang w:eastAsia="zh-CN"/>
        </w:rPr>
      </w:pPr>
    </w:p>
    <w:p w14:paraId="4C9B63A4">
      <w:pPr>
        <w:rPr>
          <w:rFonts w:hint="eastAsia"/>
          <w:lang w:eastAsia="zh-CN"/>
        </w:rPr>
      </w:pPr>
      <w:r>
        <w:rPr>
          <w:rFonts w:hint="eastAsia"/>
          <w:lang w:eastAsia="zh-CN"/>
        </w:rPr>
        <w:t>投影艺术与文化</w:t>
      </w:r>
    </w:p>
    <w:p w14:paraId="18ADC818">
      <w:pPr>
        <w:rPr>
          <w:rFonts w:hint="eastAsia"/>
          <w:lang w:eastAsia="zh-CN"/>
        </w:rPr>
      </w:pPr>
      <w:r>
        <w:rPr>
          <w:rFonts w:hint="eastAsia"/>
          <w:lang w:eastAsia="zh-CN"/>
        </w:rPr>
        <w:t>投影不仅仅是一项技术工具，它也是一种艺术表现形式。近年来，利用建筑外立面进行大型光影秀的活动越来越受到欢迎。艺术家们通过精心设计的图像和动画，结合建筑物的独特结构，创造出令人惊叹的视觉效果。这种形式不仅展示了现代科技的魅力，也为城市文化和公共艺术增添了新的维度。通过这种方式，投影成为了连接过去与未来、传统与现代的桥梁。</w:t>
      </w:r>
    </w:p>
    <w:p w14:paraId="4EAB1D4C">
      <w:pPr>
        <w:rPr>
          <w:rFonts w:hint="eastAsia"/>
          <w:lang w:eastAsia="zh-CN"/>
        </w:rPr>
      </w:pPr>
    </w:p>
    <w:p w14:paraId="2D0FDACC">
      <w:pPr>
        <w:rPr>
          <w:rFonts w:hint="eastAsia"/>
          <w:lang w:eastAsia="zh-CN"/>
        </w:rPr>
      </w:pPr>
    </w:p>
    <w:p w14:paraId="38ABBE82">
      <w:pPr>
        <w:rPr>
          <w:rFonts w:hint="eastAsia"/>
          <w:lang w:eastAsia="zh-CN"/>
        </w:rPr>
      </w:pPr>
      <w:r>
        <w:rPr>
          <w:rFonts w:hint="eastAsia"/>
          <w:lang w:eastAsia="zh-CN"/>
        </w:rPr>
        <w:t>学习中文发音的小技巧</w:t>
      </w:r>
    </w:p>
    <w:p w14:paraId="0494FB54">
      <w:pPr>
        <w:rPr>
          <w:rFonts w:hint="eastAsia"/>
          <w:lang w:eastAsia="zh-CN"/>
        </w:rPr>
      </w:pPr>
      <w:r>
        <w:rPr>
          <w:rFonts w:hint="eastAsia"/>
          <w:lang w:eastAsia="zh-CN"/>
        </w:rPr>
        <w:t>对于想要学好中文发音的学习者来说，掌握拼音系统是非常重要的一步。除了了解基本的声母、韵母及其组合规则外，还需要特别注意四声的变化。练习发音时，可以通过模仿母语者的语音语调来提高准确性，同时使用语言学习应用程序或参加在线课程也是不错的选择。多听多说也是提升语言能力的有效方法之一，尽量让自己沉浸在目标语言环境中，有助于更快更好地掌握正确的发音。</w:t>
      </w:r>
    </w:p>
    <w:p w14:paraId="36DA2404">
      <w:pPr>
        <w:rPr>
          <w:rFonts w:hint="eastAsia"/>
          <w:lang w:eastAsia="zh-CN"/>
        </w:rPr>
      </w:pPr>
    </w:p>
    <w:p w14:paraId="3A9607A2">
      <w:pPr>
        <w:rPr>
          <w:rFonts w:hint="eastAsia"/>
          <w:lang w:eastAsia="zh-CN"/>
        </w:rPr>
      </w:pPr>
      <w:r>
        <w:rPr>
          <w:rFonts w:hint="eastAsia"/>
          <w:lang w:eastAsia="zh-CN"/>
        </w:rPr>
        <w:t>本文是由懂得生活网（dongdeshenghuo.com）为大家创作</w:t>
      </w:r>
    </w:p>
    <w:p w14:paraId="1AF0659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D03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2025-08-19T13:20:59Z</dcterms:created>
  <cp:lastModifiedBy>Administrator</cp:lastModifiedBy>
  <dcterms:modified xsi:type="dcterms:W3CDTF">2025-08-19T13:20:59Z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4C46EE04C7704E1C9BB141297C1B7B61_12</vt:lpwstr>
  </property>
</Properties>
</file>