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68675">
      <w:pPr>
        <w:rPr>
          <w:rFonts w:hint="eastAsia"/>
          <w:lang w:eastAsia="zh-CN"/>
        </w:rPr>
      </w:pPr>
      <w:bookmarkStart w:id="0" w:name="_GoBack"/>
      <w:bookmarkEnd w:id="0"/>
      <w:r>
        <w:rPr>
          <w:rFonts w:hint="eastAsia"/>
          <w:lang w:eastAsia="zh-CN"/>
        </w:rPr>
        <w:t>投加拼音组词的概念与意义</w:t>
      </w:r>
    </w:p>
    <w:p w14:paraId="4033BF32">
      <w:pPr>
        <w:rPr>
          <w:rFonts w:hint="eastAsia"/>
          <w:lang w:eastAsia="zh-CN"/>
        </w:rPr>
      </w:pPr>
      <w:r>
        <w:rPr>
          <w:rFonts w:hint="eastAsia"/>
          <w:lang w:eastAsia="zh-CN"/>
        </w:rPr>
        <w:t>在学习和使用汉语的过程中，正确地拼读汉字以及理解其含义是至关重要的。投加拼音组词是一种有效的辅助学习方法，它通过为汉字添加对应的拼音，并将这些带有拼音的汉字组合成词汇或短句，从而帮助学习者更好地记忆汉字及其发音。这种方法特别适用于汉语初学者或是希望提高自己汉字水平的学习者。通过这种实践，不仅能够增强对汉字的理解和记忆，还能有效地提升汉语听说能力。</w:t>
      </w:r>
    </w:p>
    <w:p w14:paraId="41D12E95">
      <w:pPr>
        <w:rPr>
          <w:rFonts w:hint="eastAsia"/>
          <w:lang w:eastAsia="zh-CN"/>
        </w:rPr>
      </w:pPr>
    </w:p>
    <w:p w14:paraId="633150C4">
      <w:pPr>
        <w:rPr>
          <w:rFonts w:hint="eastAsia"/>
          <w:lang w:eastAsia="zh-CN"/>
        </w:rPr>
      </w:pPr>
    </w:p>
    <w:p w14:paraId="72630742">
      <w:pPr>
        <w:rPr>
          <w:rFonts w:hint="eastAsia"/>
          <w:lang w:eastAsia="zh-CN"/>
        </w:rPr>
      </w:pPr>
      <w:r>
        <w:rPr>
          <w:rFonts w:hint="eastAsia"/>
          <w:lang w:eastAsia="zh-CN"/>
        </w:rPr>
        <w:t>如何进行投加拼音组词</w:t>
      </w:r>
    </w:p>
    <w:p w14:paraId="4A73D74F">
      <w:pPr>
        <w:rPr>
          <w:rFonts w:hint="eastAsia"/>
          <w:lang w:eastAsia="zh-CN"/>
        </w:rPr>
      </w:pPr>
      <w:r>
        <w:rPr>
          <w:rFonts w:hint="eastAsia"/>
          <w:lang w:eastAsia="zh-CN"/>
        </w:rPr>
        <w:t>进行投加拼音组词时，首先需要选择一个目标汉字，然后为其添加正确的拼音。拼音的添加应遵循汉语拼音方案的标准规则，确保每个音节准确无误。接下来，可以根据所选汉字的意义和用法，寻找合适的其他汉字与其组合成词或短语。例如，“山”字可以与“水”组成“山水”，表示自然风景中的山脉与水流。在这个过程中，每增加一个汉字，都应同时附上相应的拼音，形成完整的拼音组词。这样做不仅可以加深对单个汉字的记忆，还能扩大词汇量，提升语言运用能力。</w:t>
      </w:r>
    </w:p>
    <w:p w14:paraId="69A90B9B">
      <w:pPr>
        <w:rPr>
          <w:rFonts w:hint="eastAsia"/>
          <w:lang w:eastAsia="zh-CN"/>
        </w:rPr>
      </w:pPr>
    </w:p>
    <w:p w14:paraId="42766696">
      <w:pPr>
        <w:rPr>
          <w:rFonts w:hint="eastAsia"/>
          <w:lang w:eastAsia="zh-CN"/>
        </w:rPr>
      </w:pPr>
    </w:p>
    <w:p w14:paraId="4550F000">
      <w:pPr>
        <w:rPr>
          <w:rFonts w:hint="eastAsia"/>
          <w:lang w:eastAsia="zh-CN"/>
        </w:rPr>
      </w:pPr>
      <w:r>
        <w:rPr>
          <w:rFonts w:hint="eastAsia"/>
          <w:lang w:eastAsia="zh-CN"/>
        </w:rPr>
        <w:t>投加拼音组词的实际应用</w:t>
      </w:r>
    </w:p>
    <w:p w14:paraId="62F14AD3">
      <w:pPr>
        <w:rPr>
          <w:rFonts w:hint="eastAsia"/>
          <w:lang w:eastAsia="zh-CN"/>
        </w:rPr>
      </w:pPr>
      <w:r>
        <w:rPr>
          <w:rFonts w:hint="eastAsia"/>
          <w:lang w:eastAsia="zh-CN"/>
        </w:rPr>
        <w:t>在实际教学中，投加拼音组词被广泛应用于汉语教学课堂。教师可以通过这种方式，引导学生逐步掌握汉字的读音、写法及用法。在自学过程中，学习者也可以利用这种方法自行设计练习，巩固所学知识。例如，在准备汉语水平考试（HSK）时，考生可以针对考试大纲中的词汇表，采用投加拼音组词的方法进行复习，以达到更好的记忆效果。不仅如此，对于儿童来说，这种方法也是一种寓教于乐的好方式，能够在游戏的过程中轻松学习汉字。</w:t>
      </w:r>
    </w:p>
    <w:p w14:paraId="1DCE0F43">
      <w:pPr>
        <w:rPr>
          <w:rFonts w:hint="eastAsia"/>
          <w:lang w:eastAsia="zh-CN"/>
        </w:rPr>
      </w:pPr>
    </w:p>
    <w:p w14:paraId="2744614E">
      <w:pPr>
        <w:rPr>
          <w:rFonts w:hint="eastAsia"/>
          <w:lang w:eastAsia="zh-CN"/>
        </w:rPr>
      </w:pPr>
    </w:p>
    <w:p w14:paraId="7FC9F116">
      <w:pPr>
        <w:rPr>
          <w:rFonts w:hint="eastAsia"/>
          <w:lang w:eastAsia="zh-CN"/>
        </w:rPr>
      </w:pPr>
      <w:r>
        <w:rPr>
          <w:rFonts w:hint="eastAsia"/>
          <w:lang w:eastAsia="zh-CN"/>
        </w:rPr>
        <w:t>投加拼音组词的挑战与应对策略</w:t>
      </w:r>
    </w:p>
    <w:p w14:paraId="122BA397">
      <w:pPr>
        <w:rPr>
          <w:rFonts w:hint="eastAsia"/>
          <w:lang w:eastAsia="zh-CN"/>
        </w:rPr>
      </w:pPr>
      <w:r>
        <w:rPr>
          <w:rFonts w:hint="eastAsia"/>
          <w:lang w:eastAsia="zh-CN"/>
        </w:rPr>
        <w:t>尽管投加拼音组词具有诸多优点，但在实践中也面临一些挑战。其中一个主要问题是如何处理多音字。汉语中存在大量多音字，同一个汉字在不同的词语或语境中可能有不同的发音。面对这种情况，学习者需要根据具体的词语来确定正确的拼音，这要求对词汇有更深的理解。另一个挑战是保持学习的兴趣。长时间进行单一形式的练习可能会导致学习者的兴趣下降。因此，建议结合多种学习方法，如观看中文电影、听中文歌曲等，使学习过程更加多样化和有趣。</w:t>
      </w:r>
    </w:p>
    <w:p w14:paraId="6715EEBA">
      <w:pPr>
        <w:rPr>
          <w:rFonts w:hint="eastAsia"/>
          <w:lang w:eastAsia="zh-CN"/>
        </w:rPr>
      </w:pPr>
    </w:p>
    <w:p w14:paraId="4DF9E355">
      <w:pPr>
        <w:rPr>
          <w:rFonts w:hint="eastAsia"/>
          <w:lang w:eastAsia="zh-CN"/>
        </w:rPr>
      </w:pPr>
    </w:p>
    <w:p w14:paraId="2BC42D78">
      <w:pPr>
        <w:rPr>
          <w:rFonts w:hint="eastAsia"/>
          <w:lang w:eastAsia="zh-CN"/>
        </w:rPr>
      </w:pPr>
      <w:r>
        <w:rPr>
          <w:rFonts w:hint="eastAsia"/>
          <w:lang w:eastAsia="zh-CN"/>
        </w:rPr>
        <w:t>最后的总结</w:t>
      </w:r>
    </w:p>
    <w:p w14:paraId="5B6A4C08">
      <w:pPr>
        <w:rPr>
          <w:rFonts w:hint="eastAsia"/>
          <w:lang w:eastAsia="zh-CN"/>
        </w:rPr>
      </w:pPr>
      <w:r>
        <w:rPr>
          <w:rFonts w:hint="eastAsia"/>
          <w:lang w:eastAsia="zh-CN"/>
        </w:rPr>
        <w:t>投加拼音组词是一种简单而有效的学习工具，它为汉语学习者提供了一个系统化的方法来记忆汉字和扩展词汇量。虽然在实践过程中会遇到一些挑战，但通过合理的方法和策略，完全可以克服这些问题，实现汉语学习的目标。无论是课堂教学还是个人自学，投加拼音组词都能发挥重要作用，帮助学习者在汉语学习的道路上更进一步。</w:t>
      </w:r>
    </w:p>
    <w:p w14:paraId="7E6ABA15">
      <w:pPr>
        <w:rPr>
          <w:rFonts w:hint="eastAsia"/>
          <w:lang w:eastAsia="zh-CN"/>
        </w:rPr>
      </w:pPr>
    </w:p>
    <w:p w14:paraId="13445167">
      <w:pPr>
        <w:rPr>
          <w:rFonts w:hint="eastAsia"/>
          <w:lang w:eastAsia="zh-CN"/>
        </w:rPr>
      </w:pPr>
      <w:r>
        <w:rPr>
          <w:rFonts w:hint="eastAsia"/>
          <w:lang w:eastAsia="zh-CN"/>
        </w:rPr>
        <w:t>本文是由懂得生活网（dongdeshenghuo.com）为大家创作</w:t>
      </w:r>
    </w:p>
    <w:p w14:paraId="622B0C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D7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2025-08-19T13:20:55Z</dcterms:created>
  <cp:lastModifiedBy>Administrator</cp:lastModifiedBy>
  <dcterms:modified xsi:type="dcterms:W3CDTF">2025-08-19T13:20:55Z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9159AC7480BB4941A00F5F9E28D4DB99_12</vt:lpwstr>
  </property>
</Properties>
</file>