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AB34" w14:textId="77777777" w:rsidR="00277C32" w:rsidRDefault="00277C32">
      <w:pPr>
        <w:rPr>
          <w:rFonts w:hint="eastAsia"/>
        </w:rPr>
      </w:pPr>
      <w:r>
        <w:rPr>
          <w:rFonts w:hint="eastAsia"/>
        </w:rPr>
        <w:t>抓人的拼音怎么写的</w:t>
      </w:r>
    </w:p>
    <w:p w14:paraId="42245299" w14:textId="77777777" w:rsidR="00277C32" w:rsidRDefault="00277C32">
      <w:pPr>
        <w:rPr>
          <w:rFonts w:hint="eastAsia"/>
        </w:rPr>
      </w:pPr>
    </w:p>
    <w:p w14:paraId="337B307E" w14:textId="77777777" w:rsidR="00277C32" w:rsidRDefault="00277C32">
      <w:pPr>
        <w:rPr>
          <w:rFonts w:hint="eastAsia"/>
        </w:rPr>
      </w:pPr>
      <w:r>
        <w:rPr>
          <w:rFonts w:hint="eastAsia"/>
        </w:rPr>
        <w:t>一、“抓”字的拼音</w:t>
      </w:r>
    </w:p>
    <w:p w14:paraId="5A5F2EA7" w14:textId="77777777" w:rsidR="00277C32" w:rsidRDefault="00277C32">
      <w:pPr>
        <w:rPr>
          <w:rFonts w:hint="eastAsia"/>
        </w:rPr>
      </w:pPr>
      <w:r>
        <w:rPr>
          <w:rFonts w:hint="eastAsia"/>
        </w:rPr>
        <w:t>“抓”字的拼音是：zhuā。这是一个舌尖后音，发音时，舌尖上翘，抵住硬腭前部，有较轻的摩擦，气流从窄缝中挤出，摩擦成声。在实际的口语表达和书面标注读音中，我们都要准确地使用这个拼音来表示“抓”字的读音。</w:t>
      </w:r>
    </w:p>
    <w:p w14:paraId="2585ABDD" w14:textId="77777777" w:rsidR="00277C32" w:rsidRDefault="00277C32">
      <w:pPr>
        <w:rPr>
          <w:rFonts w:hint="eastAsia"/>
        </w:rPr>
      </w:pPr>
    </w:p>
    <w:p w14:paraId="0337ECCF" w14:textId="77777777" w:rsidR="00277C32" w:rsidRDefault="00277C32">
      <w:pPr>
        <w:rPr>
          <w:rFonts w:hint="eastAsia"/>
        </w:rPr>
      </w:pPr>
    </w:p>
    <w:p w14:paraId="59327CE7" w14:textId="77777777" w:rsidR="00277C32" w:rsidRDefault="00277C32">
      <w:pPr>
        <w:rPr>
          <w:rFonts w:hint="eastAsia"/>
        </w:rPr>
      </w:pPr>
      <w:r>
        <w:rPr>
          <w:rFonts w:hint="eastAsia"/>
        </w:rPr>
        <w:t>二、“人”字的拼音</w:t>
      </w:r>
    </w:p>
    <w:p w14:paraId="74CE8818" w14:textId="77777777" w:rsidR="00277C32" w:rsidRDefault="00277C32">
      <w:pPr>
        <w:rPr>
          <w:rFonts w:hint="eastAsia"/>
        </w:rPr>
      </w:pPr>
      <w:r>
        <w:rPr>
          <w:rFonts w:hint="eastAsia"/>
        </w:rPr>
        <w:t>“人”字的拼音为：rén。它是一个前鼻音韵母的字。发音时，舌尖抵住下齿龈，舌面与硬腭前部贴近，气流从鼻腔出来，同时声带振动发出“rén”这个音。“人”这个字简单却又意义深远，是构成我们社会的基本元素，在很多词语中，“人”字都有着不同的组合与含义。</w:t>
      </w:r>
    </w:p>
    <w:p w14:paraId="0C80F047" w14:textId="77777777" w:rsidR="00277C32" w:rsidRDefault="00277C32">
      <w:pPr>
        <w:rPr>
          <w:rFonts w:hint="eastAsia"/>
        </w:rPr>
      </w:pPr>
    </w:p>
    <w:p w14:paraId="7EF330B0" w14:textId="77777777" w:rsidR="00277C32" w:rsidRDefault="00277C32">
      <w:pPr>
        <w:rPr>
          <w:rFonts w:hint="eastAsia"/>
        </w:rPr>
      </w:pPr>
    </w:p>
    <w:p w14:paraId="574BAEE5" w14:textId="77777777" w:rsidR="00277C32" w:rsidRDefault="00277C32">
      <w:pPr>
        <w:rPr>
          <w:rFonts w:hint="eastAsia"/>
        </w:rPr>
      </w:pPr>
      <w:r>
        <w:rPr>
          <w:rFonts w:hint="eastAsia"/>
        </w:rPr>
        <w:t>三、“抓人”整体词语的理解与拼音使用</w:t>
      </w:r>
    </w:p>
    <w:p w14:paraId="3676B7D8" w14:textId="77777777" w:rsidR="00277C32" w:rsidRDefault="00277C32">
      <w:pPr>
        <w:rPr>
          <w:rFonts w:hint="eastAsia"/>
        </w:rPr>
      </w:pPr>
      <w:r>
        <w:rPr>
          <w:rFonts w:hint="eastAsia"/>
        </w:rPr>
        <w:t>“抓人”是一个常用的词语。当“抓”和“人”组合在一起的时候，有以下几种常见的理解。一种是从执法或者抓住某个特定对象的角度来说，例如警察抓小偷中的“抓人”，这里的“抓人”表达的是捉拿、捕捉某个人的意思；另一种从比较口语化的角度，可能是指某个事物或者人具有很吸引人、抓住人的眼球、让人关注的意思，像这个表演很抓人。无论是哪种理解，“抓人”这个词语的拼音都是“zhuā rén”。在日常的交流、新闻报道或者书面写作中，我们都要按照正确的拼音读法和写法来使用这个词语，这样才能准确地传达信息。</w:t>
      </w:r>
    </w:p>
    <w:p w14:paraId="1F245208" w14:textId="77777777" w:rsidR="00277C32" w:rsidRDefault="00277C32">
      <w:pPr>
        <w:rPr>
          <w:rFonts w:hint="eastAsia"/>
        </w:rPr>
      </w:pPr>
    </w:p>
    <w:p w14:paraId="75D27DCC" w14:textId="77777777" w:rsidR="00277C32" w:rsidRDefault="00277C32">
      <w:pPr>
        <w:rPr>
          <w:rFonts w:hint="eastAsia"/>
        </w:rPr>
      </w:pPr>
    </w:p>
    <w:p w14:paraId="1E7EEE4B" w14:textId="77777777" w:rsidR="00277C32" w:rsidRDefault="00277C32">
      <w:pPr>
        <w:rPr>
          <w:rFonts w:hint="eastAsia"/>
        </w:rPr>
      </w:pPr>
      <w:r>
        <w:rPr>
          <w:rFonts w:hint="eastAsia"/>
        </w:rPr>
        <w:t>四、拼音在学习和交流中的重要性</w:t>
      </w:r>
    </w:p>
    <w:p w14:paraId="051FEF7F" w14:textId="77777777" w:rsidR="00277C32" w:rsidRDefault="00277C32">
      <w:pPr>
        <w:rPr>
          <w:rFonts w:hint="eastAsia"/>
        </w:rPr>
      </w:pPr>
      <w:r>
        <w:rPr>
          <w:rFonts w:hint="eastAsia"/>
        </w:rPr>
        <w:t>正确掌握“抓人”的拼音以及所有汉字的拼音在我们的学习和交流中有着至关重要的意义。在小学语文教育中，拼音是学生学习汉字读音的基础。通过学习“抓”的拼音zhuā和“人”的拼音rén，进而掌握“抓人”的拼音zhuā rén ，孩子们能够准确地读出这个词语，这也是进一步学习汉语词汇、语法等知识的前提。在成人世界里，准确的拼音有助于我们在跨地区交流、书面表达、网络沟通等方面避免误解。例如在网络聊天或者撰写新闻稿件时，如果把“抓人”的拼音写错，可能会导致读者理解错误，从而影响信息的准确传达。而且在国际文化交流中，拼音也有着重要的作用，外国友人学习汉语时，正确的拼音体系能够帮助他们更好地掌握汉语的读音。</w:t>
      </w:r>
    </w:p>
    <w:p w14:paraId="167CE881" w14:textId="77777777" w:rsidR="00277C32" w:rsidRDefault="00277C32">
      <w:pPr>
        <w:rPr>
          <w:rFonts w:hint="eastAsia"/>
        </w:rPr>
      </w:pPr>
    </w:p>
    <w:p w14:paraId="2D4FB667" w14:textId="77777777" w:rsidR="00277C32" w:rsidRDefault="00277C32">
      <w:pPr>
        <w:rPr>
          <w:rFonts w:hint="eastAsia"/>
        </w:rPr>
      </w:pPr>
    </w:p>
    <w:p w14:paraId="59B4D3DC" w14:textId="77777777" w:rsidR="00277C32" w:rsidRDefault="00277C32">
      <w:pPr>
        <w:rPr>
          <w:rFonts w:hint="eastAsia"/>
        </w:rPr>
      </w:pPr>
      <w:r>
        <w:rPr>
          <w:rFonts w:hint="eastAsia"/>
        </w:rPr>
        <w:t>五、拓展与延伸</w:t>
      </w:r>
    </w:p>
    <w:p w14:paraId="0CCC0376" w14:textId="77777777" w:rsidR="00277C32" w:rsidRDefault="00277C32">
      <w:pPr>
        <w:rPr>
          <w:rFonts w:hint="eastAsia"/>
        </w:rPr>
      </w:pPr>
      <w:r>
        <w:rPr>
          <w:rFonts w:hint="eastAsia"/>
        </w:rPr>
        <w:t>与“抓人”拼音相关的同音字组合有很多值得探索的地方。例如“爪人”（zhǎo rén，这是一个不存在实际意义的生造词，只为说明同音情况）等只是从同音不同义的角度来看。同时，我们还可以关注一些包含“抓”字的不同拼音组合的词语，像“抓痒”（zhuā yǎng），虽然都是“抓”字，但在不同词语中的用法和语义会有所区别，而拼音是准确区分和理解这些词语的重要依据。通过不断拓展对包含“抓”字词语的拼音学习，我们能够更深入地理解汉语的丰富性和复杂性。</w:t>
      </w:r>
    </w:p>
    <w:p w14:paraId="61008086" w14:textId="77777777" w:rsidR="00277C32" w:rsidRDefault="00277C32">
      <w:pPr>
        <w:rPr>
          <w:rFonts w:hint="eastAsia"/>
        </w:rPr>
      </w:pPr>
    </w:p>
    <w:p w14:paraId="64DEECFD" w14:textId="77777777" w:rsidR="00277C32" w:rsidRDefault="00277C32">
      <w:pPr>
        <w:rPr>
          <w:rFonts w:hint="eastAsia"/>
        </w:rPr>
      </w:pPr>
      <w:r>
        <w:rPr>
          <w:rFonts w:hint="eastAsia"/>
        </w:rPr>
        <w:t>本文是由懂得生活网（dongdeshenghuo.com）为大家创作</w:t>
      </w:r>
    </w:p>
    <w:p w14:paraId="6D62677B" w14:textId="6B4F8645" w:rsidR="00534A2E" w:rsidRDefault="00534A2E"/>
    <w:sectPr w:rsidR="0053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2E"/>
    <w:rsid w:val="00277131"/>
    <w:rsid w:val="00277C32"/>
    <w:rsid w:val="0053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069A1C-16A0-49B5-9254-12586D0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2E"/>
    <w:rPr>
      <w:rFonts w:cstheme="majorBidi"/>
      <w:color w:val="2F5496" w:themeColor="accent1" w:themeShade="BF"/>
      <w:sz w:val="28"/>
      <w:szCs w:val="28"/>
    </w:rPr>
  </w:style>
  <w:style w:type="character" w:customStyle="1" w:styleId="50">
    <w:name w:val="标题 5 字符"/>
    <w:basedOn w:val="a0"/>
    <w:link w:val="5"/>
    <w:uiPriority w:val="9"/>
    <w:semiHidden/>
    <w:rsid w:val="00534A2E"/>
    <w:rPr>
      <w:rFonts w:cstheme="majorBidi"/>
      <w:color w:val="2F5496" w:themeColor="accent1" w:themeShade="BF"/>
      <w:sz w:val="24"/>
    </w:rPr>
  </w:style>
  <w:style w:type="character" w:customStyle="1" w:styleId="60">
    <w:name w:val="标题 6 字符"/>
    <w:basedOn w:val="a0"/>
    <w:link w:val="6"/>
    <w:uiPriority w:val="9"/>
    <w:semiHidden/>
    <w:rsid w:val="00534A2E"/>
    <w:rPr>
      <w:rFonts w:cstheme="majorBidi"/>
      <w:b/>
      <w:bCs/>
      <w:color w:val="2F5496" w:themeColor="accent1" w:themeShade="BF"/>
    </w:rPr>
  </w:style>
  <w:style w:type="character" w:customStyle="1" w:styleId="70">
    <w:name w:val="标题 7 字符"/>
    <w:basedOn w:val="a0"/>
    <w:link w:val="7"/>
    <w:uiPriority w:val="9"/>
    <w:semiHidden/>
    <w:rsid w:val="00534A2E"/>
    <w:rPr>
      <w:rFonts w:cstheme="majorBidi"/>
      <w:b/>
      <w:bCs/>
      <w:color w:val="595959" w:themeColor="text1" w:themeTint="A6"/>
    </w:rPr>
  </w:style>
  <w:style w:type="character" w:customStyle="1" w:styleId="80">
    <w:name w:val="标题 8 字符"/>
    <w:basedOn w:val="a0"/>
    <w:link w:val="8"/>
    <w:uiPriority w:val="9"/>
    <w:semiHidden/>
    <w:rsid w:val="00534A2E"/>
    <w:rPr>
      <w:rFonts w:cstheme="majorBidi"/>
      <w:color w:val="595959" w:themeColor="text1" w:themeTint="A6"/>
    </w:rPr>
  </w:style>
  <w:style w:type="character" w:customStyle="1" w:styleId="90">
    <w:name w:val="标题 9 字符"/>
    <w:basedOn w:val="a0"/>
    <w:link w:val="9"/>
    <w:uiPriority w:val="9"/>
    <w:semiHidden/>
    <w:rsid w:val="00534A2E"/>
    <w:rPr>
      <w:rFonts w:eastAsiaTheme="majorEastAsia" w:cstheme="majorBidi"/>
      <w:color w:val="595959" w:themeColor="text1" w:themeTint="A6"/>
    </w:rPr>
  </w:style>
  <w:style w:type="paragraph" w:styleId="a3">
    <w:name w:val="Title"/>
    <w:basedOn w:val="a"/>
    <w:next w:val="a"/>
    <w:link w:val="a4"/>
    <w:uiPriority w:val="10"/>
    <w:qFormat/>
    <w:rsid w:val="00534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2E"/>
    <w:pPr>
      <w:spacing w:before="160"/>
      <w:jc w:val="center"/>
    </w:pPr>
    <w:rPr>
      <w:i/>
      <w:iCs/>
      <w:color w:val="404040" w:themeColor="text1" w:themeTint="BF"/>
    </w:rPr>
  </w:style>
  <w:style w:type="character" w:customStyle="1" w:styleId="a8">
    <w:name w:val="引用 字符"/>
    <w:basedOn w:val="a0"/>
    <w:link w:val="a7"/>
    <w:uiPriority w:val="29"/>
    <w:rsid w:val="00534A2E"/>
    <w:rPr>
      <w:i/>
      <w:iCs/>
      <w:color w:val="404040" w:themeColor="text1" w:themeTint="BF"/>
    </w:rPr>
  </w:style>
  <w:style w:type="paragraph" w:styleId="a9">
    <w:name w:val="List Paragraph"/>
    <w:basedOn w:val="a"/>
    <w:uiPriority w:val="34"/>
    <w:qFormat/>
    <w:rsid w:val="00534A2E"/>
    <w:pPr>
      <w:ind w:left="720"/>
      <w:contextualSpacing/>
    </w:pPr>
  </w:style>
  <w:style w:type="character" w:styleId="aa">
    <w:name w:val="Intense Emphasis"/>
    <w:basedOn w:val="a0"/>
    <w:uiPriority w:val="21"/>
    <w:qFormat/>
    <w:rsid w:val="00534A2E"/>
    <w:rPr>
      <w:i/>
      <w:iCs/>
      <w:color w:val="2F5496" w:themeColor="accent1" w:themeShade="BF"/>
    </w:rPr>
  </w:style>
  <w:style w:type="paragraph" w:styleId="ab">
    <w:name w:val="Intense Quote"/>
    <w:basedOn w:val="a"/>
    <w:next w:val="a"/>
    <w:link w:val="ac"/>
    <w:uiPriority w:val="30"/>
    <w:qFormat/>
    <w:rsid w:val="00534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2E"/>
    <w:rPr>
      <w:i/>
      <w:iCs/>
      <w:color w:val="2F5496" w:themeColor="accent1" w:themeShade="BF"/>
    </w:rPr>
  </w:style>
  <w:style w:type="character" w:styleId="ad">
    <w:name w:val="Intense Reference"/>
    <w:basedOn w:val="a0"/>
    <w:uiPriority w:val="32"/>
    <w:qFormat/>
    <w:rsid w:val="00534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