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D058" w14:textId="77777777" w:rsidR="00393780" w:rsidRDefault="00393780">
      <w:pPr>
        <w:rPr>
          <w:rFonts w:hint="eastAsia"/>
        </w:rPr>
      </w:pPr>
      <w:r>
        <w:rPr>
          <w:rFonts w:hint="eastAsia"/>
        </w:rPr>
        <w:t>一、原诗及拼音</w:t>
      </w:r>
    </w:p>
    <w:p w14:paraId="7D62AAFB" w14:textId="77777777" w:rsidR="00393780" w:rsidRDefault="00393780">
      <w:pPr>
        <w:rPr>
          <w:rFonts w:hint="eastAsia"/>
        </w:rPr>
      </w:pPr>
      <w:r>
        <w:rPr>
          <w:rFonts w:hint="eastAsia"/>
        </w:rPr>
        <w:t>《把酒问姮娥》的作者是宋代诗人辛弃疾，全词如下：</w:t>
      </w:r>
    </w:p>
    <w:p w14:paraId="1C67D183" w14:textId="77777777" w:rsidR="00393780" w:rsidRDefault="00393780">
      <w:pPr>
        <w:rPr>
          <w:rFonts w:hint="eastAsia"/>
        </w:rPr>
      </w:pPr>
    </w:p>
    <w:p w14:paraId="2683DD99" w14:textId="77777777" w:rsidR="00393780" w:rsidRDefault="00393780">
      <w:pPr>
        <w:rPr>
          <w:rFonts w:hint="eastAsia"/>
        </w:rPr>
      </w:pPr>
    </w:p>
    <w:p w14:paraId="3CA36718" w14:textId="77777777" w:rsidR="00393780" w:rsidRDefault="00393780">
      <w:pPr>
        <w:rPr>
          <w:rFonts w:hint="eastAsia"/>
        </w:rPr>
      </w:pPr>
      <w:r>
        <w:rPr>
          <w:rFonts w:hint="eastAsia"/>
        </w:rPr>
        <w:t>bǎ jiǔ wèn héng é ， běi wū yún hù lì shuí yī ？ yǔ lì shuāng jiāo zì zhuì ， xīng yíng sài wài ， běi guī mén bì ， jīn yòu jīn hé yě lù yī ？</w:t>
      </w:r>
    </w:p>
    <w:p w14:paraId="4C65AB43" w14:textId="77777777" w:rsidR="00393780" w:rsidRDefault="00393780">
      <w:pPr>
        <w:rPr>
          <w:rFonts w:hint="eastAsia"/>
        </w:rPr>
      </w:pPr>
      <w:r>
        <w:rPr>
          <w:rFonts w:hint="eastAsia"/>
        </w:rPr>
        <w:t>yì nián mò mò jì shí lǚ ， dào chù rén jiān yě jì jū 。 tā nǎo zhī yǒu rén sòng bīn ， hé shì bì sēng ， wú rén yǔ sòng ， táo lǐ yān zhōng jì dì yī 。</w:t>
      </w:r>
    </w:p>
    <w:p w14:paraId="7682E212" w14:textId="77777777" w:rsidR="00393780" w:rsidRDefault="00393780">
      <w:pPr>
        <w:rPr>
          <w:rFonts w:hint="eastAsia"/>
        </w:rPr>
      </w:pPr>
    </w:p>
    <w:p w14:paraId="10EEDAE0" w14:textId="77777777" w:rsidR="00393780" w:rsidRDefault="00393780">
      <w:pPr>
        <w:rPr>
          <w:rFonts w:hint="eastAsia"/>
        </w:rPr>
      </w:pPr>
    </w:p>
    <w:p w14:paraId="2335E7DC" w14:textId="77777777" w:rsidR="00393780" w:rsidRDefault="00393780">
      <w:pPr>
        <w:rPr>
          <w:rFonts w:hint="eastAsia"/>
        </w:rPr>
      </w:pPr>
    </w:p>
    <w:p w14:paraId="0D14EBAB" w14:textId="77777777" w:rsidR="00393780" w:rsidRDefault="00393780">
      <w:pPr>
        <w:rPr>
          <w:rFonts w:hint="eastAsia"/>
        </w:rPr>
      </w:pPr>
      <w:r>
        <w:rPr>
          <w:rFonts w:hint="eastAsia"/>
        </w:rPr>
        <w:t>hú liú bái fà xiào shēng jiān ， xuě léi yǔ dí shēng bō bì 。 wǒ yě jūn nán shāng jí ， sān shí nián lái ， mò mò cān dào ， yī gēn tóu gǔ 。</w:t>
      </w:r>
    </w:p>
    <w:p w14:paraId="2E531A51" w14:textId="77777777" w:rsidR="00393780" w:rsidRDefault="00393780">
      <w:pPr>
        <w:rPr>
          <w:rFonts w:hint="eastAsia"/>
        </w:rPr>
      </w:pPr>
      <w:r>
        <w:rPr>
          <w:rFonts w:hint="eastAsia"/>
        </w:rPr>
        <w:t>wèi yǒu táo huā zhī lè ， guò shì zhǐ yìn qíng rán 。 píng píng wàn lǐ shāng fēng yuè ， dōng dǐ ， huāng sūn gù xiāng dāng shèng yí 。</w:t>
      </w:r>
    </w:p>
    <w:p w14:paraId="45B4D1B3" w14:textId="77777777" w:rsidR="00393780" w:rsidRDefault="00393780">
      <w:pPr>
        <w:rPr>
          <w:rFonts w:hint="eastAsia"/>
        </w:rPr>
      </w:pPr>
    </w:p>
    <w:p w14:paraId="0198EB87" w14:textId="77777777" w:rsidR="00393780" w:rsidRDefault="00393780">
      <w:pPr>
        <w:rPr>
          <w:rFonts w:hint="eastAsia"/>
        </w:rPr>
      </w:pPr>
    </w:p>
    <w:p w14:paraId="5376AA73" w14:textId="77777777" w:rsidR="00393780" w:rsidRDefault="00393780">
      <w:pPr>
        <w:rPr>
          <w:rFonts w:hint="eastAsia"/>
        </w:rPr>
      </w:pPr>
    </w:p>
    <w:p w14:paraId="64A72809" w14:textId="77777777" w:rsidR="00393780" w:rsidRDefault="00393780">
      <w:pPr>
        <w:rPr>
          <w:rFonts w:hint="eastAsia"/>
        </w:rPr>
      </w:pPr>
      <w:r>
        <w:rPr>
          <w:rFonts w:hint="eastAsia"/>
        </w:rPr>
        <w:t>二、诗歌赏析</w:t>
      </w:r>
    </w:p>
    <w:p w14:paraId="55F60BC9" w14:textId="77777777" w:rsidR="00393780" w:rsidRDefault="00393780">
      <w:pPr>
        <w:rPr>
          <w:rFonts w:hint="eastAsia"/>
        </w:rPr>
      </w:pPr>
      <w:r>
        <w:rPr>
          <w:rFonts w:hint="eastAsia"/>
        </w:rPr>
        <w:t>这首词上片主要是通过把酒问月，抒发时光流逝、容颜老去的感慨。开篇“把酒问姮娥，被白发、欺人奈何”，词人向月中的嫦娥发问，感叹时光匆匆，白发渐生，有一种被岁月捉弄的无奈。“一生林下风姿，万事从来如梦里”，回顾自己的一生，超脱尘世的风姿在如今看来也似梦一场，万事都变得虚幻。</w:t>
      </w:r>
    </w:p>
    <w:p w14:paraId="370C6062" w14:textId="77777777" w:rsidR="00393780" w:rsidRDefault="00393780">
      <w:pPr>
        <w:rPr>
          <w:rFonts w:hint="eastAsia"/>
        </w:rPr>
      </w:pPr>
    </w:p>
    <w:p w14:paraId="40D1BCA0" w14:textId="77777777" w:rsidR="00393780" w:rsidRDefault="00393780">
      <w:pPr>
        <w:rPr>
          <w:rFonts w:hint="eastAsia"/>
        </w:rPr>
      </w:pPr>
      <w:r>
        <w:rPr>
          <w:rFonts w:hint="eastAsia"/>
        </w:rPr>
        <w:t>下片“更凭歌舞为媒，调红弄碧，总是风尘里”，指责那些靠歌舞卖笑为生的人，生活只是在风尘中打滚。“白发宁有种？一一醒时栽！”以自嘲的口吻说自己满头白发，每一根都是清醒时种下的苦恼根苗。“莫说功名都似梦，梦中何曾有功名”，进一步说功名如同梦一般虚幻，即使梦中也没有真正的功名。</w:t>
      </w:r>
    </w:p>
    <w:p w14:paraId="70CA27FA" w14:textId="77777777" w:rsidR="00393780" w:rsidRDefault="00393780">
      <w:pPr>
        <w:rPr>
          <w:rFonts w:hint="eastAsia"/>
        </w:rPr>
      </w:pPr>
    </w:p>
    <w:p w14:paraId="5CCD9D2D" w14:textId="77777777" w:rsidR="00393780" w:rsidRDefault="00393780">
      <w:pPr>
        <w:rPr>
          <w:rFonts w:hint="eastAsia"/>
        </w:rPr>
      </w:pPr>
      <w:r>
        <w:rPr>
          <w:rFonts w:hint="eastAsia"/>
        </w:rPr>
        <w:t>“笑杀儿曹底事，漫赢得、红尘满袖知何益”，嘲笑那些追求功名利禄的后生们，最终也不过是满袖灰尘，毫无益处。“休把霜髯老，会有丹砂熟”，表示不要因为霜白的胡须而忧愁自己老了，会有炼成丹砂的那一天，这里的丹砂也可能暗指一种精神上的超脱或者理想中的回归。</w:t>
      </w:r>
    </w:p>
    <w:p w14:paraId="26F621CB" w14:textId="77777777" w:rsidR="00393780" w:rsidRDefault="00393780">
      <w:pPr>
        <w:rPr>
          <w:rFonts w:hint="eastAsia"/>
        </w:rPr>
      </w:pPr>
    </w:p>
    <w:p w14:paraId="4F2CCEE7" w14:textId="77777777" w:rsidR="00393780" w:rsidRDefault="00393780">
      <w:pPr>
        <w:rPr>
          <w:rFonts w:hint="eastAsia"/>
        </w:rPr>
      </w:pPr>
    </w:p>
    <w:p w14:paraId="765608A8" w14:textId="77777777" w:rsidR="00393780" w:rsidRDefault="00393780">
      <w:pPr>
        <w:rPr>
          <w:rFonts w:hint="eastAsia"/>
        </w:rPr>
      </w:pPr>
      <w:r>
        <w:rPr>
          <w:rFonts w:hint="eastAsia"/>
        </w:rPr>
        <w:t>三、创作背景与意义</w:t>
      </w:r>
    </w:p>
    <w:p w14:paraId="5E5BF83D" w14:textId="77777777" w:rsidR="00393780" w:rsidRDefault="00393780">
      <w:pPr>
        <w:rPr>
          <w:rFonts w:hint="eastAsia"/>
        </w:rPr>
      </w:pPr>
      <w:r>
        <w:rPr>
          <w:rFonts w:hint="eastAsia"/>
        </w:rPr>
        <w:t>辛弃疾一生以恢复中原为志，以功业自许，却命运多舛、壮志难酬。这首词创作于他晚年时期，当时南宋朝廷偏安一隅，主和派占据主导地位，北伐中原已几乎无望。辛弃疾在这样的大环境下，回顾自己的一生，空有报国之志却只能闲赋在家。</w:t>
      </w:r>
    </w:p>
    <w:p w14:paraId="3C957272" w14:textId="77777777" w:rsidR="00393780" w:rsidRDefault="00393780">
      <w:pPr>
        <w:rPr>
          <w:rFonts w:hint="eastAsia"/>
        </w:rPr>
      </w:pPr>
    </w:p>
    <w:p w14:paraId="5947776D" w14:textId="77777777" w:rsidR="00393780" w:rsidRDefault="00393780">
      <w:pPr>
        <w:rPr>
          <w:rFonts w:hint="eastAsia"/>
        </w:rPr>
      </w:pPr>
      <w:r>
        <w:rPr>
          <w:rFonts w:hint="eastAsia"/>
        </w:rPr>
        <w:t>诗中的情感既有对时光飞逝、岁月无情的感叹，也有对自身坎坷命运的悲叹，更有对南宋朝廷现状以及对世人追求功名利禄的清醒认识。他以一种看似消极却又深刻的方式，揭示了人生的无常和理想与现实的巨大差距，这种复杂的情感使这首词具有很高的艺术价值，也让我们更深入地了解辛弃疾晚年的心境。</w:t>
      </w:r>
    </w:p>
    <w:p w14:paraId="6E0263DC" w14:textId="77777777" w:rsidR="00393780" w:rsidRDefault="00393780">
      <w:pPr>
        <w:rPr>
          <w:rFonts w:hint="eastAsia"/>
        </w:rPr>
      </w:pPr>
    </w:p>
    <w:p w14:paraId="2B5D58AE" w14:textId="77777777" w:rsidR="00393780" w:rsidRDefault="00393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B827D" w14:textId="490DA41A" w:rsidR="00D92396" w:rsidRDefault="00D92396"/>
    <w:sectPr w:rsidR="00D9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96"/>
    <w:rsid w:val="001855D5"/>
    <w:rsid w:val="00393780"/>
    <w:rsid w:val="00D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A36C9-E179-4042-B729-F863310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