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1230" w14:textId="77777777" w:rsidR="007972B3" w:rsidRDefault="007972B3">
      <w:pPr>
        <w:rPr>
          <w:rFonts w:hint="eastAsia"/>
        </w:rPr>
      </w:pPr>
      <w:r>
        <w:rPr>
          <w:rFonts w:hint="eastAsia"/>
        </w:rPr>
        <w:t>bǎ de pīn yīn</w:t>
      </w:r>
    </w:p>
    <w:p w14:paraId="13CD0D9E" w14:textId="77777777" w:rsidR="007972B3" w:rsidRDefault="007972B3">
      <w:pPr>
        <w:rPr>
          <w:rFonts w:hint="eastAsia"/>
        </w:rPr>
      </w:pPr>
      <w:r>
        <w:rPr>
          <w:rFonts w:hint="eastAsia"/>
        </w:rPr>
        <w:t>“把”的拼音是“bǎ ”。这看似简单的拼音，实则蕴含着丰富的语言知识和应用场景。在汉语中，拼音是学习和使用汉字的重要工具，“把”这个常用字的准确读音对于人们的语言交流和文化传承有着不可忽视的意义。</w:t>
      </w:r>
    </w:p>
    <w:p w14:paraId="007C89B2" w14:textId="77777777" w:rsidR="007972B3" w:rsidRDefault="007972B3">
      <w:pPr>
        <w:rPr>
          <w:rFonts w:hint="eastAsia"/>
        </w:rPr>
      </w:pPr>
    </w:p>
    <w:p w14:paraId="5AEB837B" w14:textId="77777777" w:rsidR="007972B3" w:rsidRDefault="007972B3">
      <w:pPr>
        <w:rPr>
          <w:rFonts w:hint="eastAsia"/>
        </w:rPr>
      </w:pPr>
    </w:p>
    <w:p w14:paraId="1E133836" w14:textId="77777777" w:rsidR="007972B3" w:rsidRDefault="007972B3">
      <w:pPr>
        <w:rPr>
          <w:rFonts w:hint="eastAsia"/>
        </w:rPr>
      </w:pPr>
      <w:r>
        <w:rPr>
          <w:rFonts w:hint="eastAsia"/>
        </w:rPr>
        <w:t>“把”字的发音特点</w:t>
      </w:r>
    </w:p>
    <w:p w14:paraId="3FC86551" w14:textId="77777777" w:rsidR="007972B3" w:rsidRDefault="007972B3">
      <w:pPr>
        <w:rPr>
          <w:rFonts w:hint="eastAsia"/>
        </w:rPr>
      </w:pPr>
      <w:r>
        <w:rPr>
          <w:rFonts w:hint="eastAsia"/>
        </w:rPr>
        <w:t>“bǎ ”这个拼音中，“b”是声母，发音时双唇紧闭，阻碍气流，然后双唇突然放开，让气流冲出，读音轻短。“a”是韵母，在这个音节里，“a”发开口呼的音，口腔大开，舌位低，舌面中部微微隆起。“ǎ”是带调韵母，第三声的发音特点是先降后升，发音时要有一段由降到升的过程。发“bǎ ”这个音时，声调的把握十分关键，只有声调准确，才能清晰表达其含义。</w:t>
      </w:r>
    </w:p>
    <w:p w14:paraId="07F7F707" w14:textId="77777777" w:rsidR="007972B3" w:rsidRDefault="007972B3">
      <w:pPr>
        <w:rPr>
          <w:rFonts w:hint="eastAsia"/>
        </w:rPr>
      </w:pPr>
    </w:p>
    <w:p w14:paraId="182A82E0" w14:textId="77777777" w:rsidR="007972B3" w:rsidRDefault="007972B3">
      <w:pPr>
        <w:rPr>
          <w:rFonts w:hint="eastAsia"/>
        </w:rPr>
      </w:pPr>
    </w:p>
    <w:p w14:paraId="34AA4922" w14:textId="77777777" w:rsidR="007972B3" w:rsidRDefault="007972B3">
      <w:pPr>
        <w:rPr>
          <w:rFonts w:hint="eastAsia"/>
        </w:rPr>
      </w:pPr>
      <w:r>
        <w:rPr>
          <w:rFonts w:hint="eastAsia"/>
        </w:rPr>
        <w:t>“把”字在生活中的广泛应用</w:t>
      </w:r>
    </w:p>
    <w:p w14:paraId="20E15E36" w14:textId="77777777" w:rsidR="007972B3" w:rsidRDefault="007972B3">
      <w:pPr>
        <w:rPr>
          <w:rFonts w:hint="eastAsia"/>
        </w:rPr>
      </w:pPr>
      <w:r>
        <w:rPr>
          <w:rFonts w:hint="eastAsia"/>
        </w:rPr>
        <w:t>“把”字在日常生活中被广泛使用。它可以作为动词，例如“把把关”，意思是负责掌握或处理某件事，起到一定的把控作用；“把住大门”则表示握住、控制住大门，防止随意进出。“把”还可以作为介词，比如“把书拿走”，在这个结构中，“把”引出了动作的对象“书”，明确了动作“拿走”的指向。这种句式在汉语表达中非常常见，让人们能够更清晰地表述动作与对象之间的关系。</w:t>
      </w:r>
    </w:p>
    <w:p w14:paraId="5F327F34" w14:textId="77777777" w:rsidR="007972B3" w:rsidRDefault="007972B3">
      <w:pPr>
        <w:rPr>
          <w:rFonts w:hint="eastAsia"/>
        </w:rPr>
      </w:pPr>
    </w:p>
    <w:p w14:paraId="4E965273" w14:textId="77777777" w:rsidR="007972B3" w:rsidRDefault="007972B3">
      <w:pPr>
        <w:rPr>
          <w:rFonts w:hint="eastAsia"/>
        </w:rPr>
      </w:pPr>
    </w:p>
    <w:p w14:paraId="4A3BF100" w14:textId="77777777" w:rsidR="007972B3" w:rsidRDefault="007972B3">
      <w:pPr>
        <w:rPr>
          <w:rFonts w:hint="eastAsia"/>
        </w:rPr>
      </w:pPr>
      <w:r>
        <w:rPr>
          <w:rFonts w:hint="eastAsia"/>
        </w:rPr>
        <w:t>“把”字在文学作品中的韵味</w:t>
      </w:r>
    </w:p>
    <w:p w14:paraId="5A345154" w14:textId="77777777" w:rsidR="007972B3" w:rsidRDefault="007972B3">
      <w:pPr>
        <w:rPr>
          <w:rFonts w:hint="eastAsia"/>
        </w:rPr>
      </w:pPr>
      <w:r>
        <w:rPr>
          <w:rFonts w:hint="eastAsia"/>
        </w:rPr>
        <w:t>在文学作品里，“把”字的巧妙运用能为文字增添独特的韵味。许多诗词、散文等文学体裁中，“把”字常常出现并发挥着重要作用。古代诗词中，虽然“把”字的用法可能和现在有所差异，但同样具有重要意义。比如在一些豪放的诗词中，可能会出现“把酒问青天”这样的句子，“把酒”生动地描绘出人物手持酒杯的姿态和动作，为整个意境的营造增添了几分洒脱与豪情。现代文学作品中，“把”字依然频繁登场，它使句子更加口语化、生动化，让读者更易理解作者的意图。</w:t>
      </w:r>
    </w:p>
    <w:p w14:paraId="1C8DD596" w14:textId="77777777" w:rsidR="007972B3" w:rsidRDefault="007972B3">
      <w:pPr>
        <w:rPr>
          <w:rFonts w:hint="eastAsia"/>
        </w:rPr>
      </w:pPr>
    </w:p>
    <w:p w14:paraId="3D896327" w14:textId="77777777" w:rsidR="007972B3" w:rsidRDefault="007972B3">
      <w:pPr>
        <w:rPr>
          <w:rFonts w:hint="eastAsia"/>
        </w:rPr>
      </w:pPr>
    </w:p>
    <w:p w14:paraId="525C2D5B" w14:textId="77777777" w:rsidR="007972B3" w:rsidRDefault="007972B3">
      <w:pPr>
        <w:rPr>
          <w:rFonts w:hint="eastAsia"/>
        </w:rPr>
      </w:pPr>
      <w:r>
        <w:rPr>
          <w:rFonts w:hint="eastAsia"/>
        </w:rPr>
        <w:t>“把”字在不同方言中的读音变化</w:t>
      </w:r>
    </w:p>
    <w:p w14:paraId="59FA4FEB" w14:textId="77777777" w:rsidR="007972B3" w:rsidRDefault="007972B3">
      <w:pPr>
        <w:rPr>
          <w:rFonts w:hint="eastAsia"/>
        </w:rPr>
      </w:pPr>
      <w:r>
        <w:rPr>
          <w:rFonts w:hint="eastAsia"/>
        </w:rPr>
        <w:t>“把”字虽然在普通话中的发音是固定的“bǎ ”，但在不同的方言里，其读音可能会发生变化。例如，在一些方言中，“把”字的发音可能会与普通话有所不同，有的地区可能会在发音的声调、声母或者韵母上有所差异。这种方言差异增加了语言的多样性和趣味性，也从侧面反映了不同地域文化的特色。虽然方言读音有所不同，但大家在使用和理解“把”字的本意和含义上并无太大障碍，这也体现了汉语强大的包容性。</w:t>
      </w:r>
    </w:p>
    <w:p w14:paraId="00E65D8D" w14:textId="77777777" w:rsidR="007972B3" w:rsidRDefault="007972B3">
      <w:pPr>
        <w:rPr>
          <w:rFonts w:hint="eastAsia"/>
        </w:rPr>
      </w:pPr>
    </w:p>
    <w:p w14:paraId="279CA041" w14:textId="77777777" w:rsidR="007972B3" w:rsidRDefault="007972B3">
      <w:pPr>
        <w:rPr>
          <w:rFonts w:hint="eastAsia"/>
        </w:rPr>
      </w:pPr>
    </w:p>
    <w:p w14:paraId="63C1F955" w14:textId="77777777" w:rsidR="007972B3" w:rsidRDefault="007972B3">
      <w:pPr>
        <w:rPr>
          <w:rFonts w:hint="eastAsia"/>
        </w:rPr>
      </w:pPr>
      <w:r>
        <w:rPr>
          <w:rFonts w:hint="eastAsia"/>
        </w:rPr>
        <w:t>学习“把”字拼音的重要性</w:t>
      </w:r>
    </w:p>
    <w:p w14:paraId="6045DCFC" w14:textId="77777777" w:rsidR="007972B3" w:rsidRDefault="007972B3">
      <w:pPr>
        <w:rPr>
          <w:rFonts w:hint="eastAsia"/>
        </w:rPr>
      </w:pPr>
      <w:r>
        <w:rPr>
          <w:rFonts w:hint="eastAsia"/>
        </w:rPr>
        <w:t>学习“把”字的准确拼音，无论是对于汉语初学者还是已经熟练掌握汉语的人来说，都有着重要意义。对于初学者而言，这是掌握汉语发音规则的基础，“把”字作为常用字，其正确发音的掌握有助于构建更准确的发音体系，进而更好地学习和交流。对于母语为汉语的朋友来说，准确把握“把”字的拼音，能让我们在书面表达和口语交流中更加流利和准确，更好地理解和传承丰富的汉语言文化。</w:t>
      </w:r>
    </w:p>
    <w:p w14:paraId="4F1520FF" w14:textId="77777777" w:rsidR="007972B3" w:rsidRDefault="007972B3">
      <w:pPr>
        <w:rPr>
          <w:rFonts w:hint="eastAsia"/>
        </w:rPr>
      </w:pPr>
    </w:p>
    <w:p w14:paraId="231974C9" w14:textId="77777777" w:rsidR="007972B3" w:rsidRDefault="007972B3">
      <w:pPr>
        <w:rPr>
          <w:rFonts w:hint="eastAsia"/>
        </w:rPr>
      </w:pPr>
      <w:r>
        <w:rPr>
          <w:rFonts w:hint="eastAsia"/>
        </w:rPr>
        <w:t>本文是由懂得生活网（dongdeshenghuo.com）为大家创作</w:t>
      </w:r>
    </w:p>
    <w:p w14:paraId="3DE82901" w14:textId="789FBCC3" w:rsidR="00F3100D" w:rsidRDefault="00F3100D"/>
    <w:sectPr w:rsidR="00F31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0D"/>
    <w:rsid w:val="001855D5"/>
    <w:rsid w:val="007972B3"/>
    <w:rsid w:val="00F3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C5432D-AD67-4F8E-8C8C-7C86B659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0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0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0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0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0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0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0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0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0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0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0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0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00D"/>
    <w:rPr>
      <w:rFonts w:cstheme="majorBidi"/>
      <w:color w:val="2F5496" w:themeColor="accent1" w:themeShade="BF"/>
      <w:sz w:val="28"/>
      <w:szCs w:val="28"/>
    </w:rPr>
  </w:style>
  <w:style w:type="character" w:customStyle="1" w:styleId="50">
    <w:name w:val="标题 5 字符"/>
    <w:basedOn w:val="a0"/>
    <w:link w:val="5"/>
    <w:uiPriority w:val="9"/>
    <w:semiHidden/>
    <w:rsid w:val="00F3100D"/>
    <w:rPr>
      <w:rFonts w:cstheme="majorBidi"/>
      <w:color w:val="2F5496" w:themeColor="accent1" w:themeShade="BF"/>
      <w:sz w:val="24"/>
    </w:rPr>
  </w:style>
  <w:style w:type="character" w:customStyle="1" w:styleId="60">
    <w:name w:val="标题 6 字符"/>
    <w:basedOn w:val="a0"/>
    <w:link w:val="6"/>
    <w:uiPriority w:val="9"/>
    <w:semiHidden/>
    <w:rsid w:val="00F3100D"/>
    <w:rPr>
      <w:rFonts w:cstheme="majorBidi"/>
      <w:b/>
      <w:bCs/>
      <w:color w:val="2F5496" w:themeColor="accent1" w:themeShade="BF"/>
    </w:rPr>
  </w:style>
  <w:style w:type="character" w:customStyle="1" w:styleId="70">
    <w:name w:val="标题 7 字符"/>
    <w:basedOn w:val="a0"/>
    <w:link w:val="7"/>
    <w:uiPriority w:val="9"/>
    <w:semiHidden/>
    <w:rsid w:val="00F3100D"/>
    <w:rPr>
      <w:rFonts w:cstheme="majorBidi"/>
      <w:b/>
      <w:bCs/>
      <w:color w:val="595959" w:themeColor="text1" w:themeTint="A6"/>
    </w:rPr>
  </w:style>
  <w:style w:type="character" w:customStyle="1" w:styleId="80">
    <w:name w:val="标题 8 字符"/>
    <w:basedOn w:val="a0"/>
    <w:link w:val="8"/>
    <w:uiPriority w:val="9"/>
    <w:semiHidden/>
    <w:rsid w:val="00F3100D"/>
    <w:rPr>
      <w:rFonts w:cstheme="majorBidi"/>
      <w:color w:val="595959" w:themeColor="text1" w:themeTint="A6"/>
    </w:rPr>
  </w:style>
  <w:style w:type="character" w:customStyle="1" w:styleId="90">
    <w:name w:val="标题 9 字符"/>
    <w:basedOn w:val="a0"/>
    <w:link w:val="9"/>
    <w:uiPriority w:val="9"/>
    <w:semiHidden/>
    <w:rsid w:val="00F3100D"/>
    <w:rPr>
      <w:rFonts w:eastAsiaTheme="majorEastAsia" w:cstheme="majorBidi"/>
      <w:color w:val="595959" w:themeColor="text1" w:themeTint="A6"/>
    </w:rPr>
  </w:style>
  <w:style w:type="paragraph" w:styleId="a3">
    <w:name w:val="Title"/>
    <w:basedOn w:val="a"/>
    <w:next w:val="a"/>
    <w:link w:val="a4"/>
    <w:uiPriority w:val="10"/>
    <w:qFormat/>
    <w:rsid w:val="00F310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0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00D"/>
    <w:pPr>
      <w:spacing w:before="160"/>
      <w:jc w:val="center"/>
    </w:pPr>
    <w:rPr>
      <w:i/>
      <w:iCs/>
      <w:color w:val="404040" w:themeColor="text1" w:themeTint="BF"/>
    </w:rPr>
  </w:style>
  <w:style w:type="character" w:customStyle="1" w:styleId="a8">
    <w:name w:val="引用 字符"/>
    <w:basedOn w:val="a0"/>
    <w:link w:val="a7"/>
    <w:uiPriority w:val="29"/>
    <w:rsid w:val="00F3100D"/>
    <w:rPr>
      <w:i/>
      <w:iCs/>
      <w:color w:val="404040" w:themeColor="text1" w:themeTint="BF"/>
    </w:rPr>
  </w:style>
  <w:style w:type="paragraph" w:styleId="a9">
    <w:name w:val="List Paragraph"/>
    <w:basedOn w:val="a"/>
    <w:uiPriority w:val="34"/>
    <w:qFormat/>
    <w:rsid w:val="00F3100D"/>
    <w:pPr>
      <w:ind w:left="720"/>
      <w:contextualSpacing/>
    </w:pPr>
  </w:style>
  <w:style w:type="character" w:styleId="aa">
    <w:name w:val="Intense Emphasis"/>
    <w:basedOn w:val="a0"/>
    <w:uiPriority w:val="21"/>
    <w:qFormat/>
    <w:rsid w:val="00F3100D"/>
    <w:rPr>
      <w:i/>
      <w:iCs/>
      <w:color w:val="2F5496" w:themeColor="accent1" w:themeShade="BF"/>
    </w:rPr>
  </w:style>
  <w:style w:type="paragraph" w:styleId="ab">
    <w:name w:val="Intense Quote"/>
    <w:basedOn w:val="a"/>
    <w:next w:val="a"/>
    <w:link w:val="ac"/>
    <w:uiPriority w:val="30"/>
    <w:qFormat/>
    <w:rsid w:val="00F31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00D"/>
    <w:rPr>
      <w:i/>
      <w:iCs/>
      <w:color w:val="2F5496" w:themeColor="accent1" w:themeShade="BF"/>
    </w:rPr>
  </w:style>
  <w:style w:type="character" w:styleId="ad">
    <w:name w:val="Intense Reference"/>
    <w:basedOn w:val="a0"/>
    <w:uiPriority w:val="32"/>
    <w:qFormat/>
    <w:rsid w:val="00F31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