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A60A" w14:textId="77777777" w:rsidR="00182A59" w:rsidRDefault="00182A59">
      <w:pPr>
        <w:rPr>
          <w:rFonts w:hint="eastAsia"/>
        </w:rPr>
      </w:pPr>
      <w:r>
        <w:rPr>
          <w:rFonts w:hint="eastAsia"/>
        </w:rPr>
        <w:t>Bǎ Zhōngwén Huàn Chéng Pīnyīn</w:t>
      </w:r>
    </w:p>
    <w:p w14:paraId="5E23D2BD" w14:textId="77777777" w:rsidR="00182A59" w:rsidRDefault="00182A59">
      <w:pPr>
        <w:rPr>
          <w:rFonts w:hint="eastAsia"/>
        </w:rPr>
      </w:pPr>
      <w:r>
        <w:rPr>
          <w:rFonts w:hint="eastAsia"/>
        </w:rPr>
        <w:t>Pīnyīn shì yī zhǒng bāngzhù rénmen rènshi hé fāyīn Hànzì de gōngjù。Tōngcháng lái shuō，Zhōngguó háizi zài xuéxí xiě zuì chū de hànzì zhīqián，huì xiān xuéxí pīnyīn。Zhè zhǒng fāngshì bùjǐn néng ràng tāmen gèng hǎo de zhǎngwò hànzì de fāyīn，hái néng wéixiào dì tígāo tāmen de yuèdú hé biǎodá nénglì。</w:t>
      </w:r>
    </w:p>
    <w:p w14:paraId="224AC134" w14:textId="77777777" w:rsidR="00182A59" w:rsidRDefault="00182A59">
      <w:pPr>
        <w:rPr>
          <w:rFonts w:hint="eastAsia"/>
        </w:rPr>
      </w:pPr>
    </w:p>
    <w:p w14:paraId="1DC1B986" w14:textId="77777777" w:rsidR="00182A59" w:rsidRDefault="00182A59">
      <w:pPr>
        <w:rPr>
          <w:rFonts w:hint="eastAsia"/>
        </w:rPr>
      </w:pPr>
    </w:p>
    <w:p w14:paraId="3DC2348C" w14:textId="77777777" w:rsidR="00182A59" w:rsidRDefault="00182A59">
      <w:pPr>
        <w:rPr>
          <w:rFonts w:hint="eastAsia"/>
        </w:rPr>
      </w:pPr>
      <w:r>
        <w:rPr>
          <w:rFonts w:hint="eastAsia"/>
        </w:rPr>
        <w:t>Pīnyīn De Jīběn Gòuchéng</w:t>
      </w:r>
    </w:p>
    <w:p w14:paraId="4C725DA3" w14:textId="77777777" w:rsidR="00182A59" w:rsidRDefault="00182A59">
      <w:pPr>
        <w:rPr>
          <w:rFonts w:hint="eastAsia"/>
        </w:rPr>
      </w:pPr>
      <w:r>
        <w:rPr>
          <w:rFonts w:hint="eastAsia"/>
        </w:rPr>
        <w:t>Pīnyīn de jīběn gòuchéng bāoguò shēngmǔ、yùnmǔ hé shēngdiào。Shēngmǔ shì yī ge zì de qiányīn，yùnmǔ shì hòuyīn，ér shēngdiào zé juédìng le yīn diào de gāodī。Lìrú，“nǐ” de pīnyīn shì “nǐ”，kě yǐ fēnxī wéi “n”（shēngmǔ）hé “ǐ”（yùnmǔ hé shēngdiào）。Zhè zhǒng jiégòu ràng xuéxí zhě néng gèng qīngsōng de liáojiě zì de fāyīn guīzé。</w:t>
      </w:r>
    </w:p>
    <w:p w14:paraId="595546B6" w14:textId="77777777" w:rsidR="00182A59" w:rsidRDefault="00182A59">
      <w:pPr>
        <w:rPr>
          <w:rFonts w:hint="eastAsia"/>
        </w:rPr>
      </w:pPr>
    </w:p>
    <w:p w14:paraId="41F20B4D" w14:textId="77777777" w:rsidR="00182A59" w:rsidRDefault="00182A59">
      <w:pPr>
        <w:rPr>
          <w:rFonts w:hint="eastAsia"/>
        </w:rPr>
      </w:pPr>
    </w:p>
    <w:p w14:paraId="42369C77" w14:textId="77777777" w:rsidR="00182A59" w:rsidRDefault="00182A59">
      <w:pPr>
        <w:rPr>
          <w:rFonts w:hint="eastAsia"/>
        </w:rPr>
      </w:pPr>
      <w:r>
        <w:rPr>
          <w:rFonts w:hint="eastAsia"/>
        </w:rPr>
        <w:t>Wèishéme Yào Bǎ Zhōngwén Huàn Chéng Pīnyīn</w:t>
      </w:r>
    </w:p>
    <w:p w14:paraId="622C9967" w14:textId="77777777" w:rsidR="00182A59" w:rsidRDefault="00182A59">
      <w:pPr>
        <w:rPr>
          <w:rFonts w:hint="eastAsia"/>
        </w:rPr>
      </w:pPr>
      <w:r>
        <w:rPr>
          <w:rFonts w:hint="eastAsia"/>
        </w:rPr>
        <w:t>Duì yú xīnwén huò zhōngyào de wénzì，bǎ zhōngwén huàn chéng pīnyīn kěyǐ bāngzhù dúzhě gèng kuài de liàojiě nèiróng。Yóuqí shì duì yú cóng wèi xuéguò pīnyīn de rén，zhè zhǒng fāngshì néng ràng tāmen gèng róngyì de rènshi zì，bìng tīngdǒng tā de fāyīn。Cǐwài，yīxiē yǔyīn ruǎnjiàn hé zhìnéng xìtǒng yě huì yòng dào pīnyīn，lái shíxiàn yǔyīn shūrù hé yǔyīn shíbié de gōngnéng。</w:t>
      </w:r>
    </w:p>
    <w:p w14:paraId="5151A576" w14:textId="77777777" w:rsidR="00182A59" w:rsidRDefault="00182A59">
      <w:pPr>
        <w:rPr>
          <w:rFonts w:hint="eastAsia"/>
        </w:rPr>
      </w:pPr>
    </w:p>
    <w:p w14:paraId="372D1401" w14:textId="77777777" w:rsidR="00182A59" w:rsidRDefault="00182A59">
      <w:pPr>
        <w:rPr>
          <w:rFonts w:hint="eastAsia"/>
        </w:rPr>
      </w:pPr>
    </w:p>
    <w:p w14:paraId="64801ED8" w14:textId="77777777" w:rsidR="00182A59" w:rsidRDefault="00182A59">
      <w:pPr>
        <w:rPr>
          <w:rFonts w:hint="eastAsia"/>
        </w:rPr>
      </w:pPr>
      <w:r>
        <w:rPr>
          <w:rFonts w:hint="eastAsia"/>
        </w:rPr>
        <w:t>Rúhé Bǎ Zhōngwén Huàn Chéng Pīnyīn</w:t>
      </w:r>
    </w:p>
    <w:p w14:paraId="45052AB4" w14:textId="77777777" w:rsidR="00182A59" w:rsidRDefault="00182A59">
      <w:pPr>
        <w:rPr>
          <w:rFonts w:hint="eastAsia"/>
        </w:rPr>
      </w:pPr>
      <w:r>
        <w:rPr>
          <w:rFonts w:hint="eastAsia"/>
        </w:rPr>
        <w:t>Xiànzài yǒu xǔduō gōngjù kěyǐ bāngzhù rénmen bǎ zhōngwén huàn chéng pīnyīn。Bǐrú，yīxiē zìcí biānjí qì hé zì dòng fānyì zhǔnbèi，dōu néng tígōng zhè zhǒng fúwù。Qízhōng，Pīnyīn Liúlǎn Qì hé Yīnduō Zì Diǎn dōu shì bùcuò de xuǎnzé。Gèng yǒu shènké de shì，yīxiē zhìnéng shǒuxiě bǐhé yǔyīn shūrù fǎ yě néng ràng rénmen gèng kuài de shūrù pīnyīn，bìng zìdòng huàn chéng hànzì。</w:t>
      </w:r>
    </w:p>
    <w:p w14:paraId="393FC67C" w14:textId="77777777" w:rsidR="00182A59" w:rsidRDefault="00182A59">
      <w:pPr>
        <w:rPr>
          <w:rFonts w:hint="eastAsia"/>
        </w:rPr>
      </w:pPr>
    </w:p>
    <w:p w14:paraId="6217432B" w14:textId="77777777" w:rsidR="00182A59" w:rsidRDefault="00182A59">
      <w:pPr>
        <w:rPr>
          <w:rFonts w:hint="eastAsia"/>
        </w:rPr>
      </w:pPr>
    </w:p>
    <w:p w14:paraId="00DCE26A" w14:textId="77777777" w:rsidR="00182A59" w:rsidRDefault="00182A59">
      <w:pPr>
        <w:rPr>
          <w:rFonts w:hint="eastAsia"/>
        </w:rPr>
      </w:pPr>
      <w:r>
        <w:rPr>
          <w:rFonts w:hint="eastAsia"/>
        </w:rPr>
        <w:t>Jiéyǔ</w:t>
      </w:r>
    </w:p>
    <w:p w14:paraId="62A3ADCA" w14:textId="77777777" w:rsidR="00182A59" w:rsidRDefault="00182A59">
      <w:pPr>
        <w:rPr>
          <w:rFonts w:hint="eastAsia"/>
        </w:rPr>
      </w:pPr>
      <w:r>
        <w:rPr>
          <w:rFonts w:hint="eastAsia"/>
        </w:rPr>
        <w:t>Zǒngzhī，bǎ zhōngwén huàn chéng pīnyīn shì yī zhǒng fēicháng yǒuxiào de xuéxí hé gōngzuò fāngshì。Bùlùn nǐ shì yī gè xuéxí Hànyǔ de rén，hái shì yī wèi xūyào chángcháng yòng dào pīnyīn de gōngzuò zhě，zhè zhǒng fāngfǎ dōu néng ràng nǐ gèng kuài de zhǎngwò hànzì de fāyīn，bìng tígāo nǐ de xuéxí hé gōngzuò xiàolǜ。</w:t>
      </w:r>
    </w:p>
    <w:p w14:paraId="3ECBBAE7" w14:textId="77777777" w:rsidR="00182A59" w:rsidRDefault="00182A59">
      <w:pPr>
        <w:rPr>
          <w:rFonts w:hint="eastAsia"/>
        </w:rPr>
      </w:pPr>
    </w:p>
    <w:p w14:paraId="025954AA" w14:textId="77777777" w:rsidR="00182A59" w:rsidRDefault="00182A59">
      <w:pPr>
        <w:rPr>
          <w:rFonts w:hint="eastAsia"/>
        </w:rPr>
      </w:pPr>
      <w:r>
        <w:rPr>
          <w:rFonts w:hint="eastAsia"/>
        </w:rPr>
        <w:t>本文是由懂得生活网（dongdeshenghuo.com）为大家创作</w:t>
      </w:r>
    </w:p>
    <w:p w14:paraId="11569EDA" w14:textId="28CE0317" w:rsidR="00DF18B8" w:rsidRDefault="00DF18B8"/>
    <w:sectPr w:rsidR="00DF1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B8"/>
    <w:rsid w:val="00182A59"/>
    <w:rsid w:val="00816CF3"/>
    <w:rsid w:val="00DF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1B1C96-2175-4B27-A001-D70EDFD5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8B8"/>
    <w:rPr>
      <w:rFonts w:cstheme="majorBidi"/>
      <w:color w:val="2F5496" w:themeColor="accent1" w:themeShade="BF"/>
      <w:sz w:val="28"/>
      <w:szCs w:val="28"/>
    </w:rPr>
  </w:style>
  <w:style w:type="character" w:customStyle="1" w:styleId="50">
    <w:name w:val="标题 5 字符"/>
    <w:basedOn w:val="a0"/>
    <w:link w:val="5"/>
    <w:uiPriority w:val="9"/>
    <w:semiHidden/>
    <w:rsid w:val="00DF18B8"/>
    <w:rPr>
      <w:rFonts w:cstheme="majorBidi"/>
      <w:color w:val="2F5496" w:themeColor="accent1" w:themeShade="BF"/>
      <w:sz w:val="24"/>
    </w:rPr>
  </w:style>
  <w:style w:type="character" w:customStyle="1" w:styleId="60">
    <w:name w:val="标题 6 字符"/>
    <w:basedOn w:val="a0"/>
    <w:link w:val="6"/>
    <w:uiPriority w:val="9"/>
    <w:semiHidden/>
    <w:rsid w:val="00DF18B8"/>
    <w:rPr>
      <w:rFonts w:cstheme="majorBidi"/>
      <w:b/>
      <w:bCs/>
      <w:color w:val="2F5496" w:themeColor="accent1" w:themeShade="BF"/>
    </w:rPr>
  </w:style>
  <w:style w:type="character" w:customStyle="1" w:styleId="70">
    <w:name w:val="标题 7 字符"/>
    <w:basedOn w:val="a0"/>
    <w:link w:val="7"/>
    <w:uiPriority w:val="9"/>
    <w:semiHidden/>
    <w:rsid w:val="00DF18B8"/>
    <w:rPr>
      <w:rFonts w:cstheme="majorBidi"/>
      <w:b/>
      <w:bCs/>
      <w:color w:val="595959" w:themeColor="text1" w:themeTint="A6"/>
    </w:rPr>
  </w:style>
  <w:style w:type="character" w:customStyle="1" w:styleId="80">
    <w:name w:val="标题 8 字符"/>
    <w:basedOn w:val="a0"/>
    <w:link w:val="8"/>
    <w:uiPriority w:val="9"/>
    <w:semiHidden/>
    <w:rsid w:val="00DF18B8"/>
    <w:rPr>
      <w:rFonts w:cstheme="majorBidi"/>
      <w:color w:val="595959" w:themeColor="text1" w:themeTint="A6"/>
    </w:rPr>
  </w:style>
  <w:style w:type="character" w:customStyle="1" w:styleId="90">
    <w:name w:val="标题 9 字符"/>
    <w:basedOn w:val="a0"/>
    <w:link w:val="9"/>
    <w:uiPriority w:val="9"/>
    <w:semiHidden/>
    <w:rsid w:val="00DF18B8"/>
    <w:rPr>
      <w:rFonts w:eastAsiaTheme="majorEastAsia" w:cstheme="majorBidi"/>
      <w:color w:val="595959" w:themeColor="text1" w:themeTint="A6"/>
    </w:rPr>
  </w:style>
  <w:style w:type="paragraph" w:styleId="a3">
    <w:name w:val="Title"/>
    <w:basedOn w:val="a"/>
    <w:next w:val="a"/>
    <w:link w:val="a4"/>
    <w:uiPriority w:val="10"/>
    <w:qFormat/>
    <w:rsid w:val="00DF1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8B8"/>
    <w:pPr>
      <w:spacing w:before="160"/>
      <w:jc w:val="center"/>
    </w:pPr>
    <w:rPr>
      <w:i/>
      <w:iCs/>
      <w:color w:val="404040" w:themeColor="text1" w:themeTint="BF"/>
    </w:rPr>
  </w:style>
  <w:style w:type="character" w:customStyle="1" w:styleId="a8">
    <w:name w:val="引用 字符"/>
    <w:basedOn w:val="a0"/>
    <w:link w:val="a7"/>
    <w:uiPriority w:val="29"/>
    <w:rsid w:val="00DF18B8"/>
    <w:rPr>
      <w:i/>
      <w:iCs/>
      <w:color w:val="404040" w:themeColor="text1" w:themeTint="BF"/>
    </w:rPr>
  </w:style>
  <w:style w:type="paragraph" w:styleId="a9">
    <w:name w:val="List Paragraph"/>
    <w:basedOn w:val="a"/>
    <w:uiPriority w:val="34"/>
    <w:qFormat/>
    <w:rsid w:val="00DF18B8"/>
    <w:pPr>
      <w:ind w:left="720"/>
      <w:contextualSpacing/>
    </w:pPr>
  </w:style>
  <w:style w:type="character" w:styleId="aa">
    <w:name w:val="Intense Emphasis"/>
    <w:basedOn w:val="a0"/>
    <w:uiPriority w:val="21"/>
    <w:qFormat/>
    <w:rsid w:val="00DF18B8"/>
    <w:rPr>
      <w:i/>
      <w:iCs/>
      <w:color w:val="2F5496" w:themeColor="accent1" w:themeShade="BF"/>
    </w:rPr>
  </w:style>
  <w:style w:type="paragraph" w:styleId="ab">
    <w:name w:val="Intense Quote"/>
    <w:basedOn w:val="a"/>
    <w:next w:val="a"/>
    <w:link w:val="ac"/>
    <w:uiPriority w:val="30"/>
    <w:qFormat/>
    <w:rsid w:val="00DF1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8B8"/>
    <w:rPr>
      <w:i/>
      <w:iCs/>
      <w:color w:val="2F5496" w:themeColor="accent1" w:themeShade="BF"/>
    </w:rPr>
  </w:style>
  <w:style w:type="character" w:styleId="ad">
    <w:name w:val="Intense Reference"/>
    <w:basedOn w:val="a0"/>
    <w:uiPriority w:val="32"/>
    <w:qFormat/>
    <w:rsid w:val="00DF1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2025-08-21T01:31:00Z</dcterms:created>
  <dcterms:modified xsi:type="dcterms:W3CDTF">2025-08-21T01:31:00Z</dcterms:modified>
</cp:coreProperties>
</file>