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88EC" w14:textId="77777777" w:rsidR="00B6536A" w:rsidRDefault="00B6536A">
      <w:pPr>
        <w:rPr>
          <w:rFonts w:hint="eastAsia"/>
        </w:rPr>
      </w:pPr>
    </w:p>
    <w:p w14:paraId="010395ED" w14:textId="77777777" w:rsidR="00B6536A" w:rsidRDefault="00B6536A">
      <w:pPr>
        <w:rPr>
          <w:rFonts w:hint="eastAsia"/>
        </w:rPr>
      </w:pPr>
    </w:p>
    <w:p w14:paraId="41599D4A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抄底先锋的含义与背景</w:t>
      </w:r>
    </w:p>
    <w:p w14:paraId="1AE6E2AE" w14:textId="77777777" w:rsidR="00B6536A" w:rsidRDefault="00B6536A">
      <w:pPr>
        <w:rPr>
          <w:rFonts w:hint="eastAsia"/>
        </w:rPr>
      </w:pPr>
      <w:r>
        <w:rPr>
          <w:rFonts w:hint="eastAsia"/>
        </w:rPr>
        <w:t>“抄底先锋”这一概念，在金融和投资领域中，具有深远的含义。它通常指的是那些能够在市场低迷时期，准确判断市场底部，并勇敢地买入股票或其他资产的投资者。这些投资者通常具备敏锐的市场洞察力和丰富的投资经验，他们能够在市场恐慌时保持冷静，不被短期的市场波动所影响，坚定地执行自己的投资策略。</w:t>
      </w:r>
    </w:p>
    <w:p w14:paraId="6E35356A" w14:textId="77777777" w:rsidR="00B6536A" w:rsidRDefault="00B6536A">
      <w:pPr>
        <w:rPr>
          <w:rFonts w:hint="eastAsia"/>
        </w:rPr>
      </w:pPr>
    </w:p>
    <w:p w14:paraId="16A16B52" w14:textId="77777777" w:rsidR="00B6536A" w:rsidRDefault="00B6536A">
      <w:pPr>
        <w:rPr>
          <w:rFonts w:hint="eastAsia"/>
        </w:rPr>
      </w:pPr>
    </w:p>
    <w:p w14:paraId="6D529B6F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抄底先锋的特点与素质</w:t>
      </w:r>
    </w:p>
    <w:p w14:paraId="12B085F3" w14:textId="77777777" w:rsidR="00B6536A" w:rsidRDefault="00B6536A">
      <w:pPr>
        <w:rPr>
          <w:rFonts w:hint="eastAsia"/>
        </w:rPr>
      </w:pPr>
      <w:r>
        <w:rPr>
          <w:rFonts w:hint="eastAsia"/>
        </w:rPr>
        <w:t>成为抄底先锋并不容易，它需要投资者具备一系列的特点和素质。他们需要有扎实的金融知识和丰富的投资经验，这样才能准确判断市场底部。他们需要有冷静的头脑和坚定的意志，这样才能在市场恐慌时保持冷静，不被短期的市场波动所影响。他们还需要有良好的风险控制能力，这样才能在市场波动中保持稳定的收益。</w:t>
      </w:r>
    </w:p>
    <w:p w14:paraId="7F71FB48" w14:textId="77777777" w:rsidR="00B6536A" w:rsidRDefault="00B6536A">
      <w:pPr>
        <w:rPr>
          <w:rFonts w:hint="eastAsia"/>
        </w:rPr>
      </w:pPr>
    </w:p>
    <w:p w14:paraId="77CA01AE" w14:textId="77777777" w:rsidR="00B6536A" w:rsidRDefault="00B6536A">
      <w:pPr>
        <w:rPr>
          <w:rFonts w:hint="eastAsia"/>
        </w:rPr>
      </w:pPr>
    </w:p>
    <w:p w14:paraId="35447B26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抄底先锋的策略与方法</w:t>
      </w:r>
    </w:p>
    <w:p w14:paraId="56824FD9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在投资过程中，通常会采用一系列的策略和方法。他们会进行深入的市场研究，通过分析历史数据和市场趋势，来预测市场的未来走势。他们会设定严格的投资标准，只有当市场条件符合这些标准时，才会进行买入操作。他们还会设定明确的止损点，以控制投资风险。</w:t>
      </w:r>
    </w:p>
    <w:p w14:paraId="48FF1C3C" w14:textId="77777777" w:rsidR="00B6536A" w:rsidRDefault="00B6536A">
      <w:pPr>
        <w:rPr>
          <w:rFonts w:hint="eastAsia"/>
        </w:rPr>
      </w:pPr>
    </w:p>
    <w:p w14:paraId="398791F3" w14:textId="77777777" w:rsidR="00B6536A" w:rsidRDefault="00B6536A">
      <w:pPr>
        <w:rPr>
          <w:rFonts w:hint="eastAsia"/>
        </w:rPr>
      </w:pPr>
    </w:p>
    <w:p w14:paraId="3E4789A8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抄底先锋的成功案例</w:t>
      </w:r>
    </w:p>
    <w:p w14:paraId="6473C903" w14:textId="77777777" w:rsidR="00B6536A" w:rsidRDefault="00B6536A">
      <w:pPr>
        <w:rPr>
          <w:rFonts w:hint="eastAsia"/>
        </w:rPr>
      </w:pPr>
      <w:r>
        <w:rPr>
          <w:rFonts w:hint="eastAsia"/>
        </w:rPr>
        <w:t>历史上有很多抄底先锋的成功案例。比如，在2008年金融危机期间，一些投资者准确地判断了市场底部，并勇敢地买入了股票。随着市场的反弹，他们获得了丰厚的收益。再比如，在某些行业的周期性调整中，一些投资者通过深入研究行业趋势，准确判断了行业底部，并在底部区域进行了布局，最终获得了成功。</w:t>
      </w:r>
    </w:p>
    <w:p w14:paraId="3EEA8BF6" w14:textId="77777777" w:rsidR="00B6536A" w:rsidRDefault="00B6536A">
      <w:pPr>
        <w:rPr>
          <w:rFonts w:hint="eastAsia"/>
        </w:rPr>
      </w:pPr>
    </w:p>
    <w:p w14:paraId="2219F529" w14:textId="77777777" w:rsidR="00B6536A" w:rsidRDefault="00B6536A">
      <w:pPr>
        <w:rPr>
          <w:rFonts w:hint="eastAsia"/>
        </w:rPr>
      </w:pPr>
    </w:p>
    <w:p w14:paraId="797F3515" w14:textId="77777777" w:rsidR="00B6536A" w:rsidRDefault="00B6536A">
      <w:pPr>
        <w:rPr>
          <w:rFonts w:hint="eastAsia"/>
        </w:rPr>
      </w:pPr>
      <w:r>
        <w:rPr>
          <w:rFonts w:hint="eastAsia"/>
        </w:rPr>
        <w:t>抄底先锋的风险与挑战</w:t>
      </w:r>
    </w:p>
    <w:p w14:paraId="3124D8B5" w14:textId="77777777" w:rsidR="00B6536A" w:rsidRDefault="00B6536A">
      <w:pPr>
        <w:rPr>
          <w:rFonts w:hint="eastAsia"/>
        </w:rPr>
      </w:pPr>
      <w:r>
        <w:rPr>
          <w:rFonts w:hint="eastAsia"/>
        </w:rPr>
        <w:t>虽然抄底先锋在投资领域中取得了显著的成就，但他们也面临着很多风险和挑战。市场底部往往难以准确判断，错误的判断可能导致严重的损失。即使判断正确，市场也可能出现反复，这需要投资者有足够的耐心和定力。投资过程中还存在很多不可预见的风险，如政策变化、市场突发事件等，这些都需要投资者有良好的风险控制能力。</w:t>
      </w:r>
    </w:p>
    <w:p w14:paraId="58F64689" w14:textId="77777777" w:rsidR="00B6536A" w:rsidRDefault="00B6536A">
      <w:pPr>
        <w:rPr>
          <w:rFonts w:hint="eastAsia"/>
        </w:rPr>
      </w:pPr>
    </w:p>
    <w:p w14:paraId="52BD826D" w14:textId="77777777" w:rsidR="00B6536A" w:rsidRDefault="00B6536A">
      <w:pPr>
        <w:rPr>
          <w:rFonts w:hint="eastAsia"/>
        </w:rPr>
      </w:pPr>
    </w:p>
    <w:p w14:paraId="1F64B6B0" w14:textId="77777777" w:rsidR="00B6536A" w:rsidRDefault="00B6536A">
      <w:pPr>
        <w:rPr>
          <w:rFonts w:hint="eastAsia"/>
        </w:rPr>
      </w:pPr>
      <w:r>
        <w:rPr>
          <w:rFonts w:hint="eastAsia"/>
        </w:rPr>
        <w:t>如何成为抄底先锋</w:t>
      </w:r>
    </w:p>
    <w:p w14:paraId="1320B830" w14:textId="77777777" w:rsidR="00B6536A" w:rsidRDefault="00B6536A">
      <w:pPr>
        <w:rPr>
          <w:rFonts w:hint="eastAsia"/>
        </w:rPr>
      </w:pPr>
      <w:r>
        <w:rPr>
          <w:rFonts w:hint="eastAsia"/>
        </w:rPr>
        <w:t>要成为抄底先锋，投资者需要不断学习和积累经验。他们需要深入学习金融知识，了解市场运行的基本规律。他们需要关注市场动态，了解最新的市场信息。他们还需要进行模拟投资和实战演练，提高自己的投资技能。最重要的是，他们需要保持冷静的头脑和坚定的意志，不被市场的短期波动所影响。</w:t>
      </w:r>
    </w:p>
    <w:p w14:paraId="596E32D1" w14:textId="77777777" w:rsidR="00B6536A" w:rsidRDefault="00B6536A">
      <w:pPr>
        <w:rPr>
          <w:rFonts w:hint="eastAsia"/>
        </w:rPr>
      </w:pPr>
    </w:p>
    <w:p w14:paraId="6B79B5AE" w14:textId="77777777" w:rsidR="00B6536A" w:rsidRDefault="00B6536A">
      <w:pPr>
        <w:rPr>
          <w:rFonts w:hint="eastAsia"/>
        </w:rPr>
      </w:pPr>
    </w:p>
    <w:p w14:paraId="0AD854B6" w14:textId="77777777" w:rsidR="00B6536A" w:rsidRDefault="00B6536A">
      <w:pPr>
        <w:rPr>
          <w:rFonts w:hint="eastAsia"/>
        </w:rPr>
      </w:pPr>
      <w:r>
        <w:rPr>
          <w:rFonts w:hint="eastAsia"/>
        </w:rPr>
        <w:t>最后的总结</w:t>
      </w:r>
    </w:p>
    <w:p w14:paraId="4DF69A43" w14:textId="77777777" w:rsidR="00B6536A" w:rsidRDefault="00B6536A">
      <w:pPr>
        <w:rPr>
          <w:rFonts w:hint="eastAsia"/>
        </w:rPr>
      </w:pPr>
      <w:r>
        <w:rPr>
          <w:rFonts w:hint="eastAsia"/>
        </w:rPr>
        <w:t>“抄底先锋”这一称号，不仅代表了投资者在市场中的卓越表现，更是对其投资智慧和勇气的认可。在未来的投资道路上，我们期待更多的投资者能够以抄底先锋为榜样，不断提升自己的投资技能，勇敢地面对市场的挑战，实现自己的投资目标。</w:t>
      </w:r>
    </w:p>
    <w:p w14:paraId="02E40787" w14:textId="77777777" w:rsidR="00B6536A" w:rsidRDefault="00B6536A">
      <w:pPr>
        <w:rPr>
          <w:rFonts w:hint="eastAsia"/>
        </w:rPr>
      </w:pPr>
    </w:p>
    <w:p w14:paraId="2FF8FC7E" w14:textId="77777777" w:rsidR="00B6536A" w:rsidRDefault="00B6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69CB3" w14:textId="0101752D" w:rsidR="00B12ACA" w:rsidRDefault="00B12ACA"/>
    <w:sectPr w:rsidR="00B1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CA"/>
    <w:rsid w:val="00277131"/>
    <w:rsid w:val="00B12ACA"/>
    <w:rsid w:val="00B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04F25-4468-4037-9364-8C626B13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2025-08-21T02:24:00Z</dcterms:created>
  <dcterms:modified xsi:type="dcterms:W3CDTF">2025-08-21T02:24:00Z</dcterms:modified>
</cp:coreProperties>
</file>