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AD1C" w14:textId="77777777" w:rsidR="003F6603" w:rsidRDefault="003F6603">
      <w:pPr>
        <w:rPr>
          <w:rFonts w:hint="eastAsia"/>
        </w:rPr>
      </w:pPr>
      <w:r>
        <w:rPr>
          <w:rFonts w:hint="eastAsia"/>
        </w:rPr>
        <w:t>Chéng: A Multifaceted Concept in Chinese Culture</w:t>
      </w:r>
    </w:p>
    <w:p w14:paraId="292F0425" w14:textId="77777777" w:rsidR="003F6603" w:rsidRDefault="003F6603">
      <w:pPr>
        <w:rPr>
          <w:rFonts w:hint="eastAsia"/>
        </w:rPr>
      </w:pPr>
      <w:r>
        <w:rPr>
          <w:rFonts w:hint="eastAsia"/>
        </w:rPr>
        <w:t>In the vast landscape of Chinese language and culture, the character "承" (chéng) stands out for its rich meanings and deep implications. Literally translating to "to bear," "to carry," or "to inherit," this character is used in various contexts, ranging from physical support to the transmission of responsibilities, values, and legacies.</w:t>
      </w:r>
    </w:p>
    <w:p w14:paraId="33AE0751" w14:textId="77777777" w:rsidR="003F6603" w:rsidRDefault="003F6603">
      <w:pPr>
        <w:rPr>
          <w:rFonts w:hint="eastAsia"/>
        </w:rPr>
      </w:pPr>
    </w:p>
    <w:p w14:paraId="6CA1F740" w14:textId="77777777" w:rsidR="003F6603" w:rsidRDefault="003F6603">
      <w:pPr>
        <w:rPr>
          <w:rFonts w:hint="eastAsia"/>
        </w:rPr>
      </w:pPr>
    </w:p>
    <w:p w14:paraId="70074EB7" w14:textId="77777777" w:rsidR="003F6603" w:rsidRDefault="003F6603">
      <w:pPr>
        <w:rPr>
          <w:rFonts w:hint="eastAsia"/>
        </w:rPr>
      </w:pPr>
      <w:r>
        <w:rPr>
          <w:rFonts w:hint="eastAsia"/>
        </w:rPr>
        <w:t>The Literal Meaning: To Bear and To Support</w:t>
      </w:r>
    </w:p>
    <w:p w14:paraId="400E7530" w14:textId="77777777" w:rsidR="003F6603" w:rsidRDefault="003F6603">
      <w:pPr>
        <w:rPr>
          <w:rFonts w:hint="eastAsia"/>
        </w:rPr>
      </w:pPr>
      <w:r>
        <w:rPr>
          <w:rFonts w:hint="eastAsia"/>
        </w:rPr>
        <w:t>At its most basic level, "承" represents the idea of carrying a burden or supporting something. It can be seen in everyday expressions such as "承包" (chénbāo), which means "to contract" or "to take on responsibility." In architecture and engineering, it's often used to describe structural support—like in the term "承重墙" (chénzhòng qiáng), meaning "load-bearing wall."</w:t>
      </w:r>
    </w:p>
    <w:p w14:paraId="2C2143F6" w14:textId="77777777" w:rsidR="003F6603" w:rsidRDefault="003F6603">
      <w:pPr>
        <w:rPr>
          <w:rFonts w:hint="eastAsia"/>
        </w:rPr>
      </w:pPr>
    </w:p>
    <w:p w14:paraId="0B25A3FF" w14:textId="77777777" w:rsidR="003F6603" w:rsidRDefault="003F6603">
      <w:pPr>
        <w:rPr>
          <w:rFonts w:hint="eastAsia"/>
        </w:rPr>
      </w:pPr>
    </w:p>
    <w:p w14:paraId="30CE971E" w14:textId="77777777" w:rsidR="003F6603" w:rsidRDefault="003F6603">
      <w:pPr>
        <w:rPr>
          <w:rFonts w:hint="eastAsia"/>
        </w:rPr>
      </w:pPr>
      <w:r>
        <w:rPr>
          <w:rFonts w:hint="eastAsia"/>
        </w:rPr>
        <w:t>The Metaphorical Meaning: Inheritance and Continuation</w:t>
      </w:r>
    </w:p>
    <w:p w14:paraId="6B7B87FC" w14:textId="77777777" w:rsidR="003F6603" w:rsidRDefault="003F6603">
      <w:pPr>
        <w:rPr>
          <w:rFonts w:hint="eastAsia"/>
        </w:rPr>
      </w:pPr>
      <w:r>
        <w:rPr>
          <w:rFonts w:hint="eastAsia"/>
        </w:rPr>
        <w:t>Beyond the physical sense, "承" carries strong metaphorical weight. It is often associated with inheritance—whether of traditions, duties, or virtues. For instance, "继承" (jìchéng) means "to inherit," and is commonly used when talking about passing down family legacies, cultural practices, or even leadership roles. This usage reflects the Confucian emphasis on continuity and respect for ancestral wisdom.</w:t>
      </w:r>
    </w:p>
    <w:p w14:paraId="553A2D3D" w14:textId="77777777" w:rsidR="003F6603" w:rsidRDefault="003F6603">
      <w:pPr>
        <w:rPr>
          <w:rFonts w:hint="eastAsia"/>
        </w:rPr>
      </w:pPr>
    </w:p>
    <w:p w14:paraId="26652F85" w14:textId="77777777" w:rsidR="003F6603" w:rsidRDefault="003F6603">
      <w:pPr>
        <w:rPr>
          <w:rFonts w:hint="eastAsia"/>
        </w:rPr>
      </w:pPr>
    </w:p>
    <w:p w14:paraId="7A8FD394" w14:textId="77777777" w:rsidR="003F6603" w:rsidRDefault="003F6603">
      <w:pPr>
        <w:rPr>
          <w:rFonts w:hint="eastAsia"/>
        </w:rPr>
      </w:pPr>
      <w:r>
        <w:rPr>
          <w:rFonts w:hint="eastAsia"/>
        </w:rPr>
        <w:t>Use in Idioms and Expressions</w:t>
      </w:r>
    </w:p>
    <w:p w14:paraId="3D55742C" w14:textId="77777777" w:rsidR="003F6603" w:rsidRDefault="003F6603">
      <w:pPr>
        <w:rPr>
          <w:rFonts w:hint="eastAsia"/>
        </w:rPr>
      </w:pPr>
      <w:r>
        <w:rPr>
          <w:rFonts w:hint="eastAsia"/>
        </w:rPr>
        <w:t>"承" appears in many idioms that highlight humility, gratitude, and acknowledgment. One well-known example is "承蒙" (chéngméng), which translates roughly to "I am honored by your kindness." It’s often used in formal letters or polite speech to express appreciation. Another phrase, "承上启下" (chéng shàng qǐ xià), literally meaning "to carry forward from the past and lead into the future," is used to describe someone who bridges generations or ideas.</w:t>
      </w:r>
    </w:p>
    <w:p w14:paraId="1FA1BE1D" w14:textId="77777777" w:rsidR="003F6603" w:rsidRDefault="003F6603">
      <w:pPr>
        <w:rPr>
          <w:rFonts w:hint="eastAsia"/>
        </w:rPr>
      </w:pPr>
    </w:p>
    <w:p w14:paraId="7AD1BD2C" w14:textId="77777777" w:rsidR="003F6603" w:rsidRDefault="003F6603">
      <w:pPr>
        <w:rPr>
          <w:rFonts w:hint="eastAsia"/>
        </w:rPr>
      </w:pPr>
    </w:p>
    <w:p w14:paraId="18AE8234" w14:textId="77777777" w:rsidR="003F6603" w:rsidRDefault="003F6603">
      <w:pPr>
        <w:rPr>
          <w:rFonts w:hint="eastAsia"/>
        </w:rPr>
      </w:pPr>
      <w:r>
        <w:rPr>
          <w:rFonts w:hint="eastAsia"/>
        </w:rPr>
        <w:t>Philosophical and Cultural Significance</w:t>
      </w:r>
    </w:p>
    <w:p w14:paraId="238849B7" w14:textId="77777777" w:rsidR="003F6603" w:rsidRDefault="003F6603">
      <w:pPr>
        <w:rPr>
          <w:rFonts w:hint="eastAsia"/>
        </w:rPr>
      </w:pPr>
      <w:r>
        <w:rPr>
          <w:rFonts w:hint="eastAsia"/>
        </w:rPr>
        <w:t>In traditional Chinese thought, particularly Confucianism, the concept of "承" plays a vital role in understanding social harmony and moral duty. Individuals are expected to "承家风" (chéng jiāfēng)—carry on the family tradition—with integrity and dedication. This value extends beyond the familial realm into governance, where leaders are seen as custodians of history and public trust.</w:t>
      </w:r>
    </w:p>
    <w:p w14:paraId="6B0B1CBB" w14:textId="77777777" w:rsidR="003F6603" w:rsidRDefault="003F6603">
      <w:pPr>
        <w:rPr>
          <w:rFonts w:hint="eastAsia"/>
        </w:rPr>
      </w:pPr>
    </w:p>
    <w:p w14:paraId="30203E78" w14:textId="77777777" w:rsidR="003F6603" w:rsidRDefault="003F6603">
      <w:pPr>
        <w:rPr>
          <w:rFonts w:hint="eastAsia"/>
        </w:rPr>
      </w:pPr>
    </w:p>
    <w:p w14:paraId="61C925B6" w14:textId="77777777" w:rsidR="003F6603" w:rsidRDefault="003F6603">
      <w:pPr>
        <w:rPr>
          <w:rFonts w:hint="eastAsia"/>
        </w:rPr>
      </w:pPr>
      <w:r>
        <w:rPr>
          <w:rFonts w:hint="eastAsia"/>
        </w:rPr>
        <w:t>Modern Applications</w:t>
      </w:r>
    </w:p>
    <w:p w14:paraId="093C819B" w14:textId="77777777" w:rsidR="003F6603" w:rsidRDefault="003F6603">
      <w:pPr>
        <w:rPr>
          <w:rFonts w:hint="eastAsia"/>
        </w:rPr>
      </w:pPr>
      <w:r>
        <w:rPr>
          <w:rFonts w:hint="eastAsia"/>
        </w:rPr>
        <w:t>In contemporary society, "承" continues to evolve in usage while retaining its core essence. In business, terms like "承办" (chéngbàn), meaning "to handle" or "to organize," reflect the modern need for accountability and execution. In personal development, the idea of bearing challenges with resilience—often described as "承受压力" (chéngshòu yālì), or "bearing pressure"—is highly valued.</w:t>
      </w:r>
    </w:p>
    <w:p w14:paraId="776F0F53" w14:textId="77777777" w:rsidR="003F6603" w:rsidRDefault="003F6603">
      <w:pPr>
        <w:rPr>
          <w:rFonts w:hint="eastAsia"/>
        </w:rPr>
      </w:pPr>
    </w:p>
    <w:p w14:paraId="305D5EE0" w14:textId="77777777" w:rsidR="003F6603" w:rsidRDefault="003F6603">
      <w:pPr>
        <w:rPr>
          <w:rFonts w:hint="eastAsia"/>
        </w:rPr>
      </w:pPr>
    </w:p>
    <w:p w14:paraId="6541626A" w14:textId="77777777" w:rsidR="003F6603" w:rsidRDefault="003F6603">
      <w:pPr>
        <w:rPr>
          <w:rFonts w:hint="eastAsia"/>
        </w:rPr>
      </w:pPr>
      <w:r>
        <w:rPr>
          <w:rFonts w:hint="eastAsia"/>
        </w:rPr>
        <w:t>Conclusion</w:t>
      </w:r>
    </w:p>
    <w:p w14:paraId="54BF55DA" w14:textId="77777777" w:rsidR="003F6603" w:rsidRDefault="003F6603">
      <w:pPr>
        <w:rPr>
          <w:rFonts w:hint="eastAsia"/>
        </w:rPr>
      </w:pPr>
      <w:r>
        <w:rPr>
          <w:rFonts w:hint="eastAsia"/>
        </w:rPr>
        <w:t>Whether in ancient philosophy or modern life, "承" remains a powerful and enduring concept in Chinese culture. It embodies strength, responsibility, continuity, and respect. As individuals and societies continue to navigate change, the spirit of "承" reminds us of the importance of carrying forward what matters most.</w:t>
      </w:r>
    </w:p>
    <w:p w14:paraId="760AB983" w14:textId="77777777" w:rsidR="003F6603" w:rsidRDefault="003F6603">
      <w:pPr>
        <w:rPr>
          <w:rFonts w:hint="eastAsia"/>
        </w:rPr>
      </w:pPr>
    </w:p>
    <w:p w14:paraId="6D42630C" w14:textId="77777777" w:rsidR="003F6603" w:rsidRDefault="003F6603">
      <w:pPr>
        <w:rPr>
          <w:rFonts w:hint="eastAsia"/>
        </w:rPr>
      </w:pPr>
      <w:r>
        <w:rPr>
          <w:rFonts w:hint="eastAsia"/>
        </w:rPr>
        <w:t>本文是由懂得生活网（dongdeshenghuo.com）为大家创作</w:t>
      </w:r>
    </w:p>
    <w:p w14:paraId="401DE750" w14:textId="147BD260" w:rsidR="00F572B1" w:rsidRDefault="00F572B1"/>
    <w:sectPr w:rsidR="00F57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B1"/>
    <w:rsid w:val="00277131"/>
    <w:rsid w:val="003F6603"/>
    <w:rsid w:val="00F5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A3195-53A1-4943-9916-252FCCFD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2B1"/>
    <w:rPr>
      <w:rFonts w:cstheme="majorBidi"/>
      <w:color w:val="2F5496" w:themeColor="accent1" w:themeShade="BF"/>
      <w:sz w:val="28"/>
      <w:szCs w:val="28"/>
    </w:rPr>
  </w:style>
  <w:style w:type="character" w:customStyle="1" w:styleId="50">
    <w:name w:val="标题 5 字符"/>
    <w:basedOn w:val="a0"/>
    <w:link w:val="5"/>
    <w:uiPriority w:val="9"/>
    <w:semiHidden/>
    <w:rsid w:val="00F572B1"/>
    <w:rPr>
      <w:rFonts w:cstheme="majorBidi"/>
      <w:color w:val="2F5496" w:themeColor="accent1" w:themeShade="BF"/>
      <w:sz w:val="24"/>
    </w:rPr>
  </w:style>
  <w:style w:type="character" w:customStyle="1" w:styleId="60">
    <w:name w:val="标题 6 字符"/>
    <w:basedOn w:val="a0"/>
    <w:link w:val="6"/>
    <w:uiPriority w:val="9"/>
    <w:semiHidden/>
    <w:rsid w:val="00F572B1"/>
    <w:rPr>
      <w:rFonts w:cstheme="majorBidi"/>
      <w:b/>
      <w:bCs/>
      <w:color w:val="2F5496" w:themeColor="accent1" w:themeShade="BF"/>
    </w:rPr>
  </w:style>
  <w:style w:type="character" w:customStyle="1" w:styleId="70">
    <w:name w:val="标题 7 字符"/>
    <w:basedOn w:val="a0"/>
    <w:link w:val="7"/>
    <w:uiPriority w:val="9"/>
    <w:semiHidden/>
    <w:rsid w:val="00F572B1"/>
    <w:rPr>
      <w:rFonts w:cstheme="majorBidi"/>
      <w:b/>
      <w:bCs/>
      <w:color w:val="595959" w:themeColor="text1" w:themeTint="A6"/>
    </w:rPr>
  </w:style>
  <w:style w:type="character" w:customStyle="1" w:styleId="80">
    <w:name w:val="标题 8 字符"/>
    <w:basedOn w:val="a0"/>
    <w:link w:val="8"/>
    <w:uiPriority w:val="9"/>
    <w:semiHidden/>
    <w:rsid w:val="00F572B1"/>
    <w:rPr>
      <w:rFonts w:cstheme="majorBidi"/>
      <w:color w:val="595959" w:themeColor="text1" w:themeTint="A6"/>
    </w:rPr>
  </w:style>
  <w:style w:type="character" w:customStyle="1" w:styleId="90">
    <w:name w:val="标题 9 字符"/>
    <w:basedOn w:val="a0"/>
    <w:link w:val="9"/>
    <w:uiPriority w:val="9"/>
    <w:semiHidden/>
    <w:rsid w:val="00F572B1"/>
    <w:rPr>
      <w:rFonts w:eastAsiaTheme="majorEastAsia" w:cstheme="majorBidi"/>
      <w:color w:val="595959" w:themeColor="text1" w:themeTint="A6"/>
    </w:rPr>
  </w:style>
  <w:style w:type="paragraph" w:styleId="a3">
    <w:name w:val="Title"/>
    <w:basedOn w:val="a"/>
    <w:next w:val="a"/>
    <w:link w:val="a4"/>
    <w:uiPriority w:val="10"/>
    <w:qFormat/>
    <w:rsid w:val="00F57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2B1"/>
    <w:pPr>
      <w:spacing w:before="160"/>
      <w:jc w:val="center"/>
    </w:pPr>
    <w:rPr>
      <w:i/>
      <w:iCs/>
      <w:color w:val="404040" w:themeColor="text1" w:themeTint="BF"/>
    </w:rPr>
  </w:style>
  <w:style w:type="character" w:customStyle="1" w:styleId="a8">
    <w:name w:val="引用 字符"/>
    <w:basedOn w:val="a0"/>
    <w:link w:val="a7"/>
    <w:uiPriority w:val="29"/>
    <w:rsid w:val="00F572B1"/>
    <w:rPr>
      <w:i/>
      <w:iCs/>
      <w:color w:val="404040" w:themeColor="text1" w:themeTint="BF"/>
    </w:rPr>
  </w:style>
  <w:style w:type="paragraph" w:styleId="a9">
    <w:name w:val="List Paragraph"/>
    <w:basedOn w:val="a"/>
    <w:uiPriority w:val="34"/>
    <w:qFormat/>
    <w:rsid w:val="00F572B1"/>
    <w:pPr>
      <w:ind w:left="720"/>
      <w:contextualSpacing/>
    </w:pPr>
  </w:style>
  <w:style w:type="character" w:styleId="aa">
    <w:name w:val="Intense Emphasis"/>
    <w:basedOn w:val="a0"/>
    <w:uiPriority w:val="21"/>
    <w:qFormat/>
    <w:rsid w:val="00F572B1"/>
    <w:rPr>
      <w:i/>
      <w:iCs/>
      <w:color w:val="2F5496" w:themeColor="accent1" w:themeShade="BF"/>
    </w:rPr>
  </w:style>
  <w:style w:type="paragraph" w:styleId="ab">
    <w:name w:val="Intense Quote"/>
    <w:basedOn w:val="a"/>
    <w:next w:val="a"/>
    <w:link w:val="ac"/>
    <w:uiPriority w:val="30"/>
    <w:qFormat/>
    <w:rsid w:val="00F57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2B1"/>
    <w:rPr>
      <w:i/>
      <w:iCs/>
      <w:color w:val="2F5496" w:themeColor="accent1" w:themeShade="BF"/>
    </w:rPr>
  </w:style>
  <w:style w:type="character" w:styleId="ad">
    <w:name w:val="Intense Reference"/>
    <w:basedOn w:val="a0"/>
    <w:uiPriority w:val="32"/>
    <w:qFormat/>
    <w:rsid w:val="00F57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