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8A176" w14:textId="77777777" w:rsidR="000044D7" w:rsidRDefault="000044D7">
      <w:pPr>
        <w:rPr>
          <w:rFonts w:hint="eastAsia"/>
        </w:rPr>
      </w:pPr>
      <w:r>
        <w:rPr>
          <w:rFonts w:hint="eastAsia"/>
        </w:rPr>
        <w:t>承载的拼音怎么读</w:t>
      </w:r>
    </w:p>
    <w:p w14:paraId="7D25155C" w14:textId="77777777" w:rsidR="000044D7" w:rsidRDefault="000044D7">
      <w:pPr>
        <w:rPr>
          <w:rFonts w:hint="eastAsia"/>
        </w:rPr>
      </w:pPr>
      <w:r>
        <w:rPr>
          <w:rFonts w:hint="eastAsia"/>
        </w:rPr>
        <w:t>“承载”这个词在汉语中使用得相当频繁，它意味着支撑或承受重量、责任等。“承载”的拼音究竟该怎么读呢？实际上，“承载”的拼音是“chéng zài”。其中，“承”字的拼音是“chéng”，而“载”字的拼音则是“zài”。这两个字的声调分别为第二声和第四声，发音时要注意准确把握其声调变化，以确保语音的标准性。</w:t>
      </w:r>
    </w:p>
    <w:p w14:paraId="3C2064C4" w14:textId="77777777" w:rsidR="000044D7" w:rsidRDefault="000044D7">
      <w:pPr>
        <w:rPr>
          <w:rFonts w:hint="eastAsia"/>
        </w:rPr>
      </w:pPr>
    </w:p>
    <w:p w14:paraId="778862E6" w14:textId="77777777" w:rsidR="000044D7" w:rsidRDefault="000044D7">
      <w:pPr>
        <w:rPr>
          <w:rFonts w:hint="eastAsia"/>
        </w:rPr>
      </w:pPr>
    </w:p>
    <w:p w14:paraId="3047683A" w14:textId="77777777" w:rsidR="000044D7" w:rsidRDefault="000044D7">
      <w:pPr>
        <w:rPr>
          <w:rFonts w:hint="eastAsia"/>
        </w:rPr>
      </w:pPr>
      <w:r>
        <w:rPr>
          <w:rFonts w:hint="eastAsia"/>
        </w:rPr>
        <w:t>汉字解析：“承”与“载”</w:t>
      </w:r>
    </w:p>
    <w:p w14:paraId="2B18E88B" w14:textId="77777777" w:rsidR="000044D7" w:rsidRDefault="000044D7">
      <w:pPr>
        <w:rPr>
          <w:rFonts w:hint="eastAsia"/>
        </w:rPr>
      </w:pPr>
      <w:r>
        <w:rPr>
          <w:rFonts w:hint="eastAsia"/>
        </w:rPr>
        <w:t>为了更好地理解“承载”的含义及其发音，我们先来单独看看这两个汉字。“承”，在汉语中除了有接受、承担的意思之外，还有继承、接续的意义。这个字的结构由“爫”、“几”、“口”三部分组成，形象地表现出一种承接的状态。“载”则有装载、运输的意思，同时也有记录、刊登的含义。从字形上看，“车”字旁暗示了它的原始意义可能与车辆有关。将这两个字合在一起形成“承载”，便有了承担、支撑的意思。</w:t>
      </w:r>
    </w:p>
    <w:p w14:paraId="45932ED9" w14:textId="77777777" w:rsidR="000044D7" w:rsidRDefault="000044D7">
      <w:pPr>
        <w:rPr>
          <w:rFonts w:hint="eastAsia"/>
        </w:rPr>
      </w:pPr>
    </w:p>
    <w:p w14:paraId="533A4F39" w14:textId="77777777" w:rsidR="000044D7" w:rsidRDefault="000044D7">
      <w:pPr>
        <w:rPr>
          <w:rFonts w:hint="eastAsia"/>
        </w:rPr>
      </w:pPr>
    </w:p>
    <w:p w14:paraId="7644573C" w14:textId="77777777" w:rsidR="000044D7" w:rsidRDefault="000044D7">
      <w:pPr>
        <w:rPr>
          <w:rFonts w:hint="eastAsia"/>
        </w:rPr>
      </w:pPr>
      <w:r>
        <w:rPr>
          <w:rFonts w:hint="eastAsia"/>
        </w:rPr>
        <w:t>发音技巧及练习方法</w:t>
      </w:r>
    </w:p>
    <w:p w14:paraId="23EBBC5C" w14:textId="77777777" w:rsidR="000044D7" w:rsidRDefault="000044D7">
      <w:pPr>
        <w:rPr>
          <w:rFonts w:hint="eastAsia"/>
        </w:rPr>
      </w:pPr>
      <w:r>
        <w:rPr>
          <w:rFonts w:hint="eastAsia"/>
        </w:rPr>
        <w:t>学习“chéng zài”这一词语的正确发音，首先需要掌握每个字的声调。“chéng”为阳平（第二声），发音时音调由低到高；“zài”为去声（第四声），发音时声音从高迅速降下。练习时可以通过反复朗读词语，并模仿标准发音来进行改善。还可以通过观看发音教学视频或者使用语言学习软件来帮助自己更准确地掌握发音技巧。记住，多听多说是提高发音准确性的重要途径。</w:t>
      </w:r>
    </w:p>
    <w:p w14:paraId="6909B852" w14:textId="77777777" w:rsidR="000044D7" w:rsidRDefault="000044D7">
      <w:pPr>
        <w:rPr>
          <w:rFonts w:hint="eastAsia"/>
        </w:rPr>
      </w:pPr>
    </w:p>
    <w:p w14:paraId="2019B150" w14:textId="77777777" w:rsidR="000044D7" w:rsidRDefault="000044D7">
      <w:pPr>
        <w:rPr>
          <w:rFonts w:hint="eastAsia"/>
        </w:rPr>
      </w:pPr>
    </w:p>
    <w:p w14:paraId="5976D8C4" w14:textId="77777777" w:rsidR="000044D7" w:rsidRDefault="000044D7">
      <w:pPr>
        <w:rPr>
          <w:rFonts w:hint="eastAsia"/>
        </w:rPr>
      </w:pPr>
      <w:r>
        <w:rPr>
          <w:rFonts w:hint="eastAsia"/>
        </w:rPr>
        <w:t>实际应用中的“承载”</w:t>
      </w:r>
    </w:p>
    <w:p w14:paraId="6579D870" w14:textId="77777777" w:rsidR="000044D7" w:rsidRDefault="000044D7">
      <w:pPr>
        <w:rPr>
          <w:rFonts w:hint="eastAsia"/>
        </w:rPr>
      </w:pPr>
      <w:r>
        <w:rPr>
          <w:rFonts w:hint="eastAsia"/>
        </w:rPr>
        <w:t>“承载”一词不仅广泛应用于日常生活交流中，在文学作品、新闻报道以及各类专业文献里也十分常见。例如，在描述建筑物的基础能够支持上部结构的重量时，就可以说这座建筑的基础具有良好的承载能力。又比如，在谈论互联网平台对信息传播的作用时，可以说这些平台承载着数以亿计的信息流和服务。由此可见，“承载”是一个非常实用且功能强大的词汇。</w:t>
      </w:r>
    </w:p>
    <w:p w14:paraId="25836E2A" w14:textId="77777777" w:rsidR="000044D7" w:rsidRDefault="000044D7">
      <w:pPr>
        <w:rPr>
          <w:rFonts w:hint="eastAsia"/>
        </w:rPr>
      </w:pPr>
    </w:p>
    <w:p w14:paraId="52895231" w14:textId="77777777" w:rsidR="000044D7" w:rsidRDefault="000044D7">
      <w:pPr>
        <w:rPr>
          <w:rFonts w:hint="eastAsia"/>
        </w:rPr>
      </w:pPr>
    </w:p>
    <w:p w14:paraId="4D701C02" w14:textId="77777777" w:rsidR="000044D7" w:rsidRDefault="000044D7">
      <w:pPr>
        <w:rPr>
          <w:rFonts w:hint="eastAsia"/>
        </w:rPr>
      </w:pPr>
      <w:r>
        <w:rPr>
          <w:rFonts w:hint="eastAsia"/>
        </w:rPr>
        <w:t>最后的总结</w:t>
      </w:r>
    </w:p>
    <w:p w14:paraId="0E7D153C" w14:textId="77777777" w:rsidR="000044D7" w:rsidRDefault="000044D7">
      <w:pPr>
        <w:rPr>
          <w:rFonts w:hint="eastAsia"/>
        </w:rPr>
      </w:pPr>
      <w:r>
        <w:rPr>
          <w:rFonts w:hint="eastAsia"/>
        </w:rPr>
        <w:t>“承载”的拼音读作“chéng zài”，正确理解和发音该词对于提升汉语水平有着重要意义。通过了解每个字的含义和发音规则，结合有效的练习方法，相信每个人都能很好地掌握这个词的发音与用法。希望本文能为大家提供一些帮助，让汉语学习变得更加轻松有趣。</w:t>
      </w:r>
    </w:p>
    <w:p w14:paraId="0D4B80BC" w14:textId="77777777" w:rsidR="000044D7" w:rsidRDefault="000044D7">
      <w:pPr>
        <w:rPr>
          <w:rFonts w:hint="eastAsia"/>
        </w:rPr>
      </w:pPr>
    </w:p>
    <w:p w14:paraId="39C7EAE0" w14:textId="77777777" w:rsidR="000044D7" w:rsidRDefault="000044D7">
      <w:pPr>
        <w:rPr>
          <w:rFonts w:hint="eastAsia"/>
        </w:rPr>
      </w:pPr>
      <w:r>
        <w:rPr>
          <w:rFonts w:hint="eastAsia"/>
        </w:rPr>
        <w:t>本文是由懂得生活网（dongdeshenghuo.com）为大家创作</w:t>
      </w:r>
    </w:p>
    <w:p w14:paraId="4A14A4B9" w14:textId="24966C5D" w:rsidR="003F5D7A" w:rsidRDefault="003F5D7A"/>
    <w:sectPr w:rsidR="003F5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7A"/>
    <w:rsid w:val="000044D7"/>
    <w:rsid w:val="00277131"/>
    <w:rsid w:val="003F5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A4F222-0CC6-4842-B398-5A3ED8AD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D7A"/>
    <w:rPr>
      <w:rFonts w:cstheme="majorBidi"/>
      <w:color w:val="2F5496" w:themeColor="accent1" w:themeShade="BF"/>
      <w:sz w:val="28"/>
      <w:szCs w:val="28"/>
    </w:rPr>
  </w:style>
  <w:style w:type="character" w:customStyle="1" w:styleId="50">
    <w:name w:val="标题 5 字符"/>
    <w:basedOn w:val="a0"/>
    <w:link w:val="5"/>
    <w:uiPriority w:val="9"/>
    <w:semiHidden/>
    <w:rsid w:val="003F5D7A"/>
    <w:rPr>
      <w:rFonts w:cstheme="majorBidi"/>
      <w:color w:val="2F5496" w:themeColor="accent1" w:themeShade="BF"/>
      <w:sz w:val="24"/>
    </w:rPr>
  </w:style>
  <w:style w:type="character" w:customStyle="1" w:styleId="60">
    <w:name w:val="标题 6 字符"/>
    <w:basedOn w:val="a0"/>
    <w:link w:val="6"/>
    <w:uiPriority w:val="9"/>
    <w:semiHidden/>
    <w:rsid w:val="003F5D7A"/>
    <w:rPr>
      <w:rFonts w:cstheme="majorBidi"/>
      <w:b/>
      <w:bCs/>
      <w:color w:val="2F5496" w:themeColor="accent1" w:themeShade="BF"/>
    </w:rPr>
  </w:style>
  <w:style w:type="character" w:customStyle="1" w:styleId="70">
    <w:name w:val="标题 7 字符"/>
    <w:basedOn w:val="a0"/>
    <w:link w:val="7"/>
    <w:uiPriority w:val="9"/>
    <w:semiHidden/>
    <w:rsid w:val="003F5D7A"/>
    <w:rPr>
      <w:rFonts w:cstheme="majorBidi"/>
      <w:b/>
      <w:bCs/>
      <w:color w:val="595959" w:themeColor="text1" w:themeTint="A6"/>
    </w:rPr>
  </w:style>
  <w:style w:type="character" w:customStyle="1" w:styleId="80">
    <w:name w:val="标题 8 字符"/>
    <w:basedOn w:val="a0"/>
    <w:link w:val="8"/>
    <w:uiPriority w:val="9"/>
    <w:semiHidden/>
    <w:rsid w:val="003F5D7A"/>
    <w:rPr>
      <w:rFonts w:cstheme="majorBidi"/>
      <w:color w:val="595959" w:themeColor="text1" w:themeTint="A6"/>
    </w:rPr>
  </w:style>
  <w:style w:type="character" w:customStyle="1" w:styleId="90">
    <w:name w:val="标题 9 字符"/>
    <w:basedOn w:val="a0"/>
    <w:link w:val="9"/>
    <w:uiPriority w:val="9"/>
    <w:semiHidden/>
    <w:rsid w:val="003F5D7A"/>
    <w:rPr>
      <w:rFonts w:eastAsiaTheme="majorEastAsia" w:cstheme="majorBidi"/>
      <w:color w:val="595959" w:themeColor="text1" w:themeTint="A6"/>
    </w:rPr>
  </w:style>
  <w:style w:type="paragraph" w:styleId="a3">
    <w:name w:val="Title"/>
    <w:basedOn w:val="a"/>
    <w:next w:val="a"/>
    <w:link w:val="a4"/>
    <w:uiPriority w:val="10"/>
    <w:qFormat/>
    <w:rsid w:val="003F5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D7A"/>
    <w:pPr>
      <w:spacing w:before="160"/>
      <w:jc w:val="center"/>
    </w:pPr>
    <w:rPr>
      <w:i/>
      <w:iCs/>
      <w:color w:val="404040" w:themeColor="text1" w:themeTint="BF"/>
    </w:rPr>
  </w:style>
  <w:style w:type="character" w:customStyle="1" w:styleId="a8">
    <w:name w:val="引用 字符"/>
    <w:basedOn w:val="a0"/>
    <w:link w:val="a7"/>
    <w:uiPriority w:val="29"/>
    <w:rsid w:val="003F5D7A"/>
    <w:rPr>
      <w:i/>
      <w:iCs/>
      <w:color w:val="404040" w:themeColor="text1" w:themeTint="BF"/>
    </w:rPr>
  </w:style>
  <w:style w:type="paragraph" w:styleId="a9">
    <w:name w:val="List Paragraph"/>
    <w:basedOn w:val="a"/>
    <w:uiPriority w:val="34"/>
    <w:qFormat/>
    <w:rsid w:val="003F5D7A"/>
    <w:pPr>
      <w:ind w:left="720"/>
      <w:contextualSpacing/>
    </w:pPr>
  </w:style>
  <w:style w:type="character" w:styleId="aa">
    <w:name w:val="Intense Emphasis"/>
    <w:basedOn w:val="a0"/>
    <w:uiPriority w:val="21"/>
    <w:qFormat/>
    <w:rsid w:val="003F5D7A"/>
    <w:rPr>
      <w:i/>
      <w:iCs/>
      <w:color w:val="2F5496" w:themeColor="accent1" w:themeShade="BF"/>
    </w:rPr>
  </w:style>
  <w:style w:type="paragraph" w:styleId="ab">
    <w:name w:val="Intense Quote"/>
    <w:basedOn w:val="a"/>
    <w:next w:val="a"/>
    <w:link w:val="ac"/>
    <w:uiPriority w:val="30"/>
    <w:qFormat/>
    <w:rsid w:val="003F5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D7A"/>
    <w:rPr>
      <w:i/>
      <w:iCs/>
      <w:color w:val="2F5496" w:themeColor="accent1" w:themeShade="BF"/>
    </w:rPr>
  </w:style>
  <w:style w:type="character" w:styleId="ad">
    <w:name w:val="Intense Reference"/>
    <w:basedOn w:val="a0"/>
    <w:uiPriority w:val="32"/>
    <w:qFormat/>
    <w:rsid w:val="003F5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