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D4CFE" w14:textId="77777777" w:rsidR="00BB24EB" w:rsidRDefault="00BB24EB">
      <w:pPr>
        <w:rPr>
          <w:rFonts w:hint="eastAsia"/>
        </w:rPr>
      </w:pPr>
      <w:r>
        <w:rPr>
          <w:rFonts w:hint="eastAsia"/>
        </w:rPr>
        <w:t>承载的拼音和解释</w:t>
      </w:r>
    </w:p>
    <w:p w14:paraId="6844D411" w14:textId="77777777" w:rsidR="00BB24EB" w:rsidRDefault="00BB24EB">
      <w:pPr>
        <w:rPr>
          <w:rFonts w:hint="eastAsia"/>
        </w:rPr>
      </w:pPr>
      <w:r>
        <w:rPr>
          <w:rFonts w:hint="eastAsia"/>
        </w:rPr>
        <w:t>承载，拼音为“chéng zài”，是一个在日常生活中频繁出现的词汇，它涵盖了从物理层面到抽象概念等多个方面的含义。理解这个词，不仅有助于提高汉语水平，也能帮助我们更好地把握生活中的各种现象。</w:t>
      </w:r>
    </w:p>
    <w:p w14:paraId="168288A8" w14:textId="77777777" w:rsidR="00BB24EB" w:rsidRDefault="00BB24EB">
      <w:pPr>
        <w:rPr>
          <w:rFonts w:hint="eastAsia"/>
        </w:rPr>
      </w:pPr>
    </w:p>
    <w:p w14:paraId="1E06C6DC" w14:textId="77777777" w:rsidR="00BB24EB" w:rsidRDefault="00BB24EB">
      <w:pPr>
        <w:rPr>
          <w:rFonts w:hint="eastAsia"/>
        </w:rPr>
      </w:pPr>
    </w:p>
    <w:p w14:paraId="13DEBE54" w14:textId="77777777" w:rsidR="00BB24EB" w:rsidRDefault="00BB24EB">
      <w:pPr>
        <w:rPr>
          <w:rFonts w:hint="eastAsia"/>
        </w:rPr>
      </w:pPr>
      <w:r>
        <w:rPr>
          <w:rFonts w:hint="eastAsia"/>
        </w:rPr>
        <w:t>物理上的承载</w:t>
      </w:r>
    </w:p>
    <w:p w14:paraId="1E01F3EE" w14:textId="77777777" w:rsidR="00BB24EB" w:rsidRDefault="00BB24EB">
      <w:pPr>
        <w:rPr>
          <w:rFonts w:hint="eastAsia"/>
        </w:rPr>
      </w:pPr>
      <w:r>
        <w:rPr>
          <w:rFonts w:hint="eastAsia"/>
        </w:rPr>
        <w:t>在物理学或工程学中，“承载”通常指的是物体承受重量或者压力的能力。例如，在建筑设计中，建筑物的基础需要具备足够的强度来承载整个建筑的重量，以确保其稳固性与安全性。这种承载能力不仅仅关系到建筑材料的选择，还涉及到结构设计、地基状况等多个因素。正确的理解和评估承载力对于防止建筑坍塌等安全事故具有重要意义。</w:t>
      </w:r>
    </w:p>
    <w:p w14:paraId="7928B535" w14:textId="77777777" w:rsidR="00BB24EB" w:rsidRDefault="00BB24EB">
      <w:pPr>
        <w:rPr>
          <w:rFonts w:hint="eastAsia"/>
        </w:rPr>
      </w:pPr>
    </w:p>
    <w:p w14:paraId="48C630DA" w14:textId="77777777" w:rsidR="00BB24EB" w:rsidRDefault="00BB24EB">
      <w:pPr>
        <w:rPr>
          <w:rFonts w:hint="eastAsia"/>
        </w:rPr>
      </w:pPr>
    </w:p>
    <w:p w14:paraId="01B48832" w14:textId="77777777" w:rsidR="00BB24EB" w:rsidRDefault="00BB24EB">
      <w:pPr>
        <w:rPr>
          <w:rFonts w:hint="eastAsia"/>
        </w:rPr>
      </w:pPr>
      <w:r>
        <w:rPr>
          <w:rFonts w:hint="eastAsia"/>
        </w:rPr>
        <w:t>情感上的承载</w:t>
      </w:r>
    </w:p>
    <w:p w14:paraId="07300288" w14:textId="77777777" w:rsidR="00BB24EB" w:rsidRDefault="00BB24EB">
      <w:pPr>
        <w:rPr>
          <w:rFonts w:hint="eastAsia"/>
        </w:rPr>
      </w:pPr>
      <w:r>
        <w:rPr>
          <w:rFonts w:hint="eastAsia"/>
        </w:rPr>
        <w:t>除了物理意义外，“承载”也常被用来描述情感层面的内容。比如，家庭常常被视为承载爱与关怀的空间。在这个空间里，成员间相互支持、共同成长。每个人都在家庭中扮演着独特的角色，无论是父母对孩子无私的爱，还是兄弟姐妹之间深厚的友谊，这些都构成了家庭这一容器所承载的情感世界。通过这种方式，承载成为了连接个人与集体情感的桥梁。</w:t>
      </w:r>
    </w:p>
    <w:p w14:paraId="75FF6B23" w14:textId="77777777" w:rsidR="00BB24EB" w:rsidRDefault="00BB24EB">
      <w:pPr>
        <w:rPr>
          <w:rFonts w:hint="eastAsia"/>
        </w:rPr>
      </w:pPr>
    </w:p>
    <w:p w14:paraId="30A5E81B" w14:textId="77777777" w:rsidR="00BB24EB" w:rsidRDefault="00BB24EB">
      <w:pPr>
        <w:rPr>
          <w:rFonts w:hint="eastAsia"/>
        </w:rPr>
      </w:pPr>
    </w:p>
    <w:p w14:paraId="358D909C" w14:textId="77777777" w:rsidR="00BB24EB" w:rsidRDefault="00BB24EB">
      <w:pPr>
        <w:rPr>
          <w:rFonts w:hint="eastAsia"/>
        </w:rPr>
      </w:pPr>
      <w:r>
        <w:rPr>
          <w:rFonts w:hint="eastAsia"/>
        </w:rPr>
        <w:t>文化和社会的承载</w:t>
      </w:r>
    </w:p>
    <w:p w14:paraId="24688CD8" w14:textId="77777777" w:rsidR="00BB24EB" w:rsidRDefault="00BB24EB">
      <w:pPr>
        <w:rPr>
          <w:rFonts w:hint="eastAsia"/>
        </w:rPr>
      </w:pPr>
      <w:r>
        <w:rPr>
          <w:rFonts w:hint="eastAsia"/>
        </w:rPr>
        <w:t>文化和社会同样是承载的重要领域。每一种文化都有其独特的历史背景、价值观念以及习俗，这些都是由一代又一代的人们传承下来的。文化遗产如古建筑、传统艺术形式等，都是特定文化的物质载体；而社会制度、法律规范则是维护社会稳定、促进社会进步的无形载体。它们共同作用，不仅塑造了人们的世界观和行为准则，也为后代留下了宝贵的精神财富。</w:t>
      </w:r>
    </w:p>
    <w:p w14:paraId="69EBF082" w14:textId="77777777" w:rsidR="00BB24EB" w:rsidRDefault="00BB24EB">
      <w:pPr>
        <w:rPr>
          <w:rFonts w:hint="eastAsia"/>
        </w:rPr>
      </w:pPr>
    </w:p>
    <w:p w14:paraId="2F4E52A8" w14:textId="77777777" w:rsidR="00BB24EB" w:rsidRDefault="00BB24EB">
      <w:pPr>
        <w:rPr>
          <w:rFonts w:hint="eastAsia"/>
        </w:rPr>
      </w:pPr>
    </w:p>
    <w:p w14:paraId="3F726923" w14:textId="77777777" w:rsidR="00BB24EB" w:rsidRDefault="00BB24EB">
      <w:pPr>
        <w:rPr>
          <w:rFonts w:hint="eastAsia"/>
        </w:rPr>
      </w:pPr>
      <w:r>
        <w:rPr>
          <w:rFonts w:hint="eastAsia"/>
        </w:rPr>
        <w:t>心灵的承载</w:t>
      </w:r>
    </w:p>
    <w:p w14:paraId="3D765B17" w14:textId="77777777" w:rsidR="00BB24EB" w:rsidRDefault="00BB24EB">
      <w:pPr>
        <w:rPr>
          <w:rFonts w:hint="eastAsia"/>
        </w:rPr>
      </w:pPr>
      <w:r>
        <w:rPr>
          <w:rFonts w:hint="eastAsia"/>
        </w:rPr>
        <w:t>在更深层次上，“承载”还可以指代心灵的容量。面对生活的挑战和困难时，个体的心灵需要有足够的力量去承载压力、痛苦甚至是失败。培养坚韧不拔的精神面貌，学会积极应对挫折，是增强心灵承载力的关键。一个拥有强大心灵承载力的人，往往能够在逆境中找到前进的方向，实现自我超越。</w:t>
      </w:r>
    </w:p>
    <w:p w14:paraId="612B3871" w14:textId="77777777" w:rsidR="00BB24EB" w:rsidRDefault="00BB24EB">
      <w:pPr>
        <w:rPr>
          <w:rFonts w:hint="eastAsia"/>
        </w:rPr>
      </w:pPr>
    </w:p>
    <w:p w14:paraId="5D7316E4" w14:textId="77777777" w:rsidR="00BB24EB" w:rsidRDefault="00BB24EB">
      <w:pPr>
        <w:rPr>
          <w:rFonts w:hint="eastAsia"/>
        </w:rPr>
      </w:pPr>
    </w:p>
    <w:p w14:paraId="39DFA417" w14:textId="77777777" w:rsidR="00BB24EB" w:rsidRDefault="00BB24EB">
      <w:pPr>
        <w:rPr>
          <w:rFonts w:hint="eastAsia"/>
        </w:rPr>
      </w:pPr>
      <w:r>
        <w:rPr>
          <w:rFonts w:hint="eastAsia"/>
        </w:rPr>
        <w:t>最后的总结</w:t>
      </w:r>
    </w:p>
    <w:p w14:paraId="1E0D8F96" w14:textId="77777777" w:rsidR="00BB24EB" w:rsidRDefault="00BB24EB">
      <w:pPr>
        <w:rPr>
          <w:rFonts w:hint="eastAsia"/>
        </w:rPr>
      </w:pPr>
      <w:r>
        <w:rPr>
          <w:rFonts w:hint="eastAsia"/>
        </w:rPr>
        <w:t>“承载”一词虽简短，却蕴含着丰富的内涵。无论是具体的物体对重量的承受，还是抽象概念下情感、文化和心灵的容纳，“承载”都展示了事物之间的相互依存和影响。通过对这个词的深入理解，我们可以更加深刻地认识到自己与周围世界的联系，从而在多个层面上丰富我们的生活体验。</w:t>
      </w:r>
    </w:p>
    <w:p w14:paraId="0029AA5E" w14:textId="77777777" w:rsidR="00BB24EB" w:rsidRDefault="00BB24EB">
      <w:pPr>
        <w:rPr>
          <w:rFonts w:hint="eastAsia"/>
        </w:rPr>
      </w:pPr>
    </w:p>
    <w:p w14:paraId="26A94DE7" w14:textId="77777777" w:rsidR="00BB24EB" w:rsidRDefault="00BB24EB">
      <w:pPr>
        <w:rPr>
          <w:rFonts w:hint="eastAsia"/>
        </w:rPr>
      </w:pPr>
      <w:r>
        <w:rPr>
          <w:rFonts w:hint="eastAsia"/>
        </w:rPr>
        <w:t>本文是由懂得生活网（dongdeshenghuo.com）为大家创作</w:t>
      </w:r>
    </w:p>
    <w:p w14:paraId="0B46F89E" w14:textId="597989D3" w:rsidR="004F4C34" w:rsidRDefault="004F4C34"/>
    <w:sectPr w:rsidR="004F4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34"/>
    <w:rsid w:val="00277131"/>
    <w:rsid w:val="004F4C34"/>
    <w:rsid w:val="00BB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555E8-9091-45DF-935B-B71DB6B0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C34"/>
    <w:rPr>
      <w:rFonts w:cstheme="majorBidi"/>
      <w:color w:val="2F5496" w:themeColor="accent1" w:themeShade="BF"/>
      <w:sz w:val="28"/>
      <w:szCs w:val="28"/>
    </w:rPr>
  </w:style>
  <w:style w:type="character" w:customStyle="1" w:styleId="50">
    <w:name w:val="标题 5 字符"/>
    <w:basedOn w:val="a0"/>
    <w:link w:val="5"/>
    <w:uiPriority w:val="9"/>
    <w:semiHidden/>
    <w:rsid w:val="004F4C34"/>
    <w:rPr>
      <w:rFonts w:cstheme="majorBidi"/>
      <w:color w:val="2F5496" w:themeColor="accent1" w:themeShade="BF"/>
      <w:sz w:val="24"/>
    </w:rPr>
  </w:style>
  <w:style w:type="character" w:customStyle="1" w:styleId="60">
    <w:name w:val="标题 6 字符"/>
    <w:basedOn w:val="a0"/>
    <w:link w:val="6"/>
    <w:uiPriority w:val="9"/>
    <w:semiHidden/>
    <w:rsid w:val="004F4C34"/>
    <w:rPr>
      <w:rFonts w:cstheme="majorBidi"/>
      <w:b/>
      <w:bCs/>
      <w:color w:val="2F5496" w:themeColor="accent1" w:themeShade="BF"/>
    </w:rPr>
  </w:style>
  <w:style w:type="character" w:customStyle="1" w:styleId="70">
    <w:name w:val="标题 7 字符"/>
    <w:basedOn w:val="a0"/>
    <w:link w:val="7"/>
    <w:uiPriority w:val="9"/>
    <w:semiHidden/>
    <w:rsid w:val="004F4C34"/>
    <w:rPr>
      <w:rFonts w:cstheme="majorBidi"/>
      <w:b/>
      <w:bCs/>
      <w:color w:val="595959" w:themeColor="text1" w:themeTint="A6"/>
    </w:rPr>
  </w:style>
  <w:style w:type="character" w:customStyle="1" w:styleId="80">
    <w:name w:val="标题 8 字符"/>
    <w:basedOn w:val="a0"/>
    <w:link w:val="8"/>
    <w:uiPriority w:val="9"/>
    <w:semiHidden/>
    <w:rsid w:val="004F4C34"/>
    <w:rPr>
      <w:rFonts w:cstheme="majorBidi"/>
      <w:color w:val="595959" w:themeColor="text1" w:themeTint="A6"/>
    </w:rPr>
  </w:style>
  <w:style w:type="character" w:customStyle="1" w:styleId="90">
    <w:name w:val="标题 9 字符"/>
    <w:basedOn w:val="a0"/>
    <w:link w:val="9"/>
    <w:uiPriority w:val="9"/>
    <w:semiHidden/>
    <w:rsid w:val="004F4C34"/>
    <w:rPr>
      <w:rFonts w:eastAsiaTheme="majorEastAsia" w:cstheme="majorBidi"/>
      <w:color w:val="595959" w:themeColor="text1" w:themeTint="A6"/>
    </w:rPr>
  </w:style>
  <w:style w:type="paragraph" w:styleId="a3">
    <w:name w:val="Title"/>
    <w:basedOn w:val="a"/>
    <w:next w:val="a"/>
    <w:link w:val="a4"/>
    <w:uiPriority w:val="10"/>
    <w:qFormat/>
    <w:rsid w:val="004F4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C34"/>
    <w:pPr>
      <w:spacing w:before="160"/>
      <w:jc w:val="center"/>
    </w:pPr>
    <w:rPr>
      <w:i/>
      <w:iCs/>
      <w:color w:val="404040" w:themeColor="text1" w:themeTint="BF"/>
    </w:rPr>
  </w:style>
  <w:style w:type="character" w:customStyle="1" w:styleId="a8">
    <w:name w:val="引用 字符"/>
    <w:basedOn w:val="a0"/>
    <w:link w:val="a7"/>
    <w:uiPriority w:val="29"/>
    <w:rsid w:val="004F4C34"/>
    <w:rPr>
      <w:i/>
      <w:iCs/>
      <w:color w:val="404040" w:themeColor="text1" w:themeTint="BF"/>
    </w:rPr>
  </w:style>
  <w:style w:type="paragraph" w:styleId="a9">
    <w:name w:val="List Paragraph"/>
    <w:basedOn w:val="a"/>
    <w:uiPriority w:val="34"/>
    <w:qFormat/>
    <w:rsid w:val="004F4C34"/>
    <w:pPr>
      <w:ind w:left="720"/>
      <w:contextualSpacing/>
    </w:pPr>
  </w:style>
  <w:style w:type="character" w:styleId="aa">
    <w:name w:val="Intense Emphasis"/>
    <w:basedOn w:val="a0"/>
    <w:uiPriority w:val="21"/>
    <w:qFormat/>
    <w:rsid w:val="004F4C34"/>
    <w:rPr>
      <w:i/>
      <w:iCs/>
      <w:color w:val="2F5496" w:themeColor="accent1" w:themeShade="BF"/>
    </w:rPr>
  </w:style>
  <w:style w:type="paragraph" w:styleId="ab">
    <w:name w:val="Intense Quote"/>
    <w:basedOn w:val="a"/>
    <w:next w:val="a"/>
    <w:link w:val="ac"/>
    <w:uiPriority w:val="30"/>
    <w:qFormat/>
    <w:rsid w:val="004F4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C34"/>
    <w:rPr>
      <w:i/>
      <w:iCs/>
      <w:color w:val="2F5496" w:themeColor="accent1" w:themeShade="BF"/>
    </w:rPr>
  </w:style>
  <w:style w:type="character" w:styleId="ad">
    <w:name w:val="Intense Reference"/>
    <w:basedOn w:val="a0"/>
    <w:uiPriority w:val="32"/>
    <w:qFormat/>
    <w:rsid w:val="004F4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